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FFAB" w14:textId="77777777" w:rsidR="00733863" w:rsidRPr="00A573BE" w:rsidRDefault="003C7AF4" w:rsidP="00733863">
      <w:pPr>
        <w:jc w:val="center"/>
        <w:rPr>
          <w:rFonts w:cs="Arial"/>
          <w:b/>
          <w:sz w:val="28"/>
        </w:rPr>
      </w:pPr>
      <w:r w:rsidRPr="00A573BE">
        <w:rPr>
          <w:rFonts w:cs="Arial"/>
          <w:b/>
          <w:sz w:val="28"/>
        </w:rPr>
        <w:t>Dossier de candidat</w:t>
      </w:r>
      <w:r w:rsidR="004225D8">
        <w:rPr>
          <w:rFonts w:cs="Arial"/>
          <w:b/>
          <w:sz w:val="28"/>
        </w:rPr>
        <w:t>ure pour le Fonds Libre d’être M</w:t>
      </w:r>
      <w:r w:rsidRPr="00A573BE">
        <w:rPr>
          <w:rFonts w:cs="Arial"/>
          <w:b/>
          <w:sz w:val="28"/>
        </w:rPr>
        <w:t>oi</w:t>
      </w:r>
    </w:p>
    <w:p w14:paraId="196E4C78" w14:textId="77777777" w:rsidR="003C7AF4" w:rsidRPr="00A573BE" w:rsidRDefault="003C7AF4" w:rsidP="00733863">
      <w:pPr>
        <w:rPr>
          <w:rFonts w:cs="Arial"/>
          <w:b/>
          <w:caps/>
        </w:rPr>
      </w:pPr>
    </w:p>
    <w:p w14:paraId="3778491F" w14:textId="77777777" w:rsidR="003C7AF4" w:rsidRPr="00A573BE" w:rsidRDefault="003C7AF4" w:rsidP="00733863">
      <w:pPr>
        <w:rPr>
          <w:rFonts w:cs="Arial"/>
          <w:b/>
          <w:caps/>
        </w:rPr>
      </w:pPr>
    </w:p>
    <w:p w14:paraId="1C9A0693" w14:textId="77777777" w:rsidR="00A6044F" w:rsidRPr="00A573BE" w:rsidRDefault="00A6044F" w:rsidP="00733863">
      <w:pPr>
        <w:rPr>
          <w:rFonts w:cs="Arial"/>
          <w:b/>
          <w:caps/>
        </w:rPr>
      </w:pPr>
      <w:r w:rsidRPr="00A573BE">
        <w:rPr>
          <w:rFonts w:cs="Arial"/>
          <w:b/>
          <w:caps/>
        </w:rPr>
        <w:t>Information</w:t>
      </w:r>
      <w:r w:rsidR="002462B4" w:rsidRPr="00A573BE">
        <w:rPr>
          <w:rFonts w:cs="Arial"/>
          <w:b/>
          <w:caps/>
        </w:rPr>
        <w:t>S</w:t>
      </w:r>
      <w:r w:rsidRPr="00A573BE">
        <w:rPr>
          <w:rFonts w:cs="Arial"/>
          <w:b/>
          <w:caps/>
        </w:rPr>
        <w:t xml:space="preserve"> </w:t>
      </w:r>
    </w:p>
    <w:p w14:paraId="5BFB06D9" w14:textId="77777777" w:rsidR="00A6044F" w:rsidRPr="00A573BE" w:rsidRDefault="00A6044F" w:rsidP="00733863">
      <w:pPr>
        <w:rPr>
          <w:rFonts w:cs="Arial"/>
          <w:b/>
        </w:rPr>
      </w:pPr>
    </w:p>
    <w:p w14:paraId="48429DAE" w14:textId="77777777" w:rsidR="00733863" w:rsidRPr="00A573BE" w:rsidRDefault="002462B4" w:rsidP="002462B4">
      <w:pPr>
        <w:spacing w:after="60"/>
        <w:rPr>
          <w:rFonts w:cs="Arial"/>
          <w:b/>
        </w:rPr>
      </w:pPr>
      <w:r w:rsidRPr="00A573BE">
        <w:rPr>
          <w:rFonts w:cs="Arial"/>
          <w:b/>
        </w:rPr>
        <w:t xml:space="preserve">A qui s’adresse ce fonds </w:t>
      </w:r>
      <w:r w:rsidR="00733863" w:rsidRPr="00A573BE">
        <w:rPr>
          <w:rFonts w:cs="Arial"/>
          <w:b/>
        </w:rPr>
        <w:t>?</w:t>
      </w:r>
    </w:p>
    <w:p w14:paraId="3EA7F6CD" w14:textId="77777777" w:rsidR="00733863" w:rsidRPr="00A573BE" w:rsidRDefault="002462B4" w:rsidP="002462B4">
      <w:pPr>
        <w:numPr>
          <w:ilvl w:val="0"/>
          <w:numId w:val="5"/>
        </w:numPr>
        <w:spacing w:after="60"/>
        <w:rPr>
          <w:rFonts w:cs="Arial"/>
        </w:rPr>
      </w:pPr>
      <w:r w:rsidRPr="00A573BE">
        <w:rPr>
          <w:rFonts w:cs="Arial"/>
        </w:rPr>
        <w:t>Les Organisations membres de l’AMGE</w:t>
      </w:r>
      <w:r w:rsidR="00733863" w:rsidRPr="00A573BE">
        <w:rPr>
          <w:rFonts w:cs="Arial"/>
        </w:rPr>
        <w:t xml:space="preserve"> </w:t>
      </w:r>
      <w:r w:rsidR="000B7464" w:rsidRPr="00A573BE">
        <w:rPr>
          <w:rFonts w:cs="Arial"/>
        </w:rPr>
        <w:t>(</w:t>
      </w:r>
      <w:r w:rsidRPr="00A573BE">
        <w:rPr>
          <w:rFonts w:cs="Arial"/>
        </w:rPr>
        <w:t>OM</w:t>
      </w:r>
      <w:r w:rsidR="000B7464" w:rsidRPr="00A573BE">
        <w:rPr>
          <w:rFonts w:cs="Arial"/>
        </w:rPr>
        <w:t>)</w:t>
      </w:r>
    </w:p>
    <w:p w14:paraId="4CB3E11A" w14:textId="77777777" w:rsidR="00733863" w:rsidRPr="00A573BE" w:rsidRDefault="002462B4" w:rsidP="00A36B33">
      <w:pPr>
        <w:numPr>
          <w:ilvl w:val="0"/>
          <w:numId w:val="5"/>
        </w:numPr>
        <w:spacing w:after="60"/>
        <w:rPr>
          <w:rFonts w:cs="Arial"/>
        </w:rPr>
      </w:pPr>
      <w:r w:rsidRPr="00A573BE">
        <w:rPr>
          <w:rFonts w:cs="Arial"/>
        </w:rPr>
        <w:t>Les</w:t>
      </w:r>
      <w:r w:rsidR="00A36B33" w:rsidRPr="00A573BE">
        <w:rPr>
          <w:rFonts w:cs="Arial"/>
        </w:rPr>
        <w:t xml:space="preserve"> groupes</w:t>
      </w:r>
      <w:r w:rsidRPr="00A573BE">
        <w:rPr>
          <w:rFonts w:cs="Arial"/>
        </w:rPr>
        <w:t xml:space="preserve"> d’Organisations membres</w:t>
      </w:r>
    </w:p>
    <w:p w14:paraId="2BCF78FD" w14:textId="77777777" w:rsidR="00733863" w:rsidRPr="00A573BE" w:rsidRDefault="002462B4" w:rsidP="002462B4">
      <w:pPr>
        <w:numPr>
          <w:ilvl w:val="0"/>
          <w:numId w:val="5"/>
        </w:numPr>
        <w:spacing w:after="60"/>
        <w:ind w:left="357" w:hanging="357"/>
        <w:rPr>
          <w:rFonts w:cs="Arial"/>
        </w:rPr>
      </w:pPr>
      <w:r w:rsidRPr="00A573BE">
        <w:rPr>
          <w:rFonts w:cs="Arial"/>
        </w:rPr>
        <w:t>Les Associations composantes</w:t>
      </w:r>
      <w:r w:rsidR="00733863" w:rsidRPr="00A573BE">
        <w:rPr>
          <w:rFonts w:cs="Arial"/>
        </w:rPr>
        <w:t xml:space="preserve"> </w:t>
      </w:r>
      <w:r w:rsidR="000B7464" w:rsidRPr="00A573BE">
        <w:rPr>
          <w:rFonts w:cs="Arial"/>
        </w:rPr>
        <w:t>(</w:t>
      </w:r>
      <w:r w:rsidRPr="00A573BE">
        <w:rPr>
          <w:rFonts w:cs="Arial"/>
        </w:rPr>
        <w:t>AC</w:t>
      </w:r>
      <w:r w:rsidR="000B7464" w:rsidRPr="00A573BE">
        <w:rPr>
          <w:rFonts w:cs="Arial"/>
        </w:rPr>
        <w:t xml:space="preserve">) </w:t>
      </w:r>
      <w:r w:rsidRPr="00A573BE">
        <w:rPr>
          <w:rFonts w:cs="Arial"/>
        </w:rPr>
        <w:t>au sein d’une Organisation membre</w:t>
      </w:r>
    </w:p>
    <w:p w14:paraId="516153E2" w14:textId="77777777" w:rsidR="00D73EB9" w:rsidRPr="00A573BE" w:rsidRDefault="00E16E1F" w:rsidP="00A13C56">
      <w:pPr>
        <w:rPr>
          <w:rFonts w:cs="Arial"/>
        </w:rPr>
      </w:pPr>
      <w:r w:rsidRPr="00A573BE">
        <w:rPr>
          <w:rFonts w:cs="Arial"/>
        </w:rPr>
        <w:t>(</w:t>
      </w:r>
      <w:r w:rsidR="00A36B33" w:rsidRPr="00A573BE">
        <w:rPr>
          <w:rFonts w:cs="Arial"/>
        </w:rPr>
        <w:t>Si la demande est déposée en tant que groupe régional d’Organisations membres</w:t>
      </w:r>
      <w:r w:rsidR="00D73EB9" w:rsidRPr="00A573BE">
        <w:rPr>
          <w:rFonts w:cs="Arial"/>
        </w:rPr>
        <w:t>,</w:t>
      </w:r>
      <w:r w:rsidR="00A36B33" w:rsidRPr="00A573BE">
        <w:rPr>
          <w:rFonts w:cs="Arial"/>
        </w:rPr>
        <w:t xml:space="preserve"> la demande devra </w:t>
      </w:r>
      <w:r w:rsidR="00EF0A06" w:rsidRPr="00A573BE">
        <w:rPr>
          <w:rFonts w:cs="Arial"/>
        </w:rPr>
        <w:t>émaner d’</w:t>
      </w:r>
      <w:r w:rsidR="00A36B33" w:rsidRPr="00A573BE">
        <w:rPr>
          <w:rFonts w:cs="Arial"/>
        </w:rPr>
        <w:t>une OM</w:t>
      </w:r>
      <w:r w:rsidR="00F51F87" w:rsidRPr="00A573BE">
        <w:rPr>
          <w:rFonts w:cs="Arial"/>
        </w:rPr>
        <w:t xml:space="preserve"> </w:t>
      </w:r>
      <w:r w:rsidR="00A13C56" w:rsidRPr="00A573BE">
        <w:rPr>
          <w:rFonts w:cs="Arial"/>
        </w:rPr>
        <w:t xml:space="preserve">chef de file au nom </w:t>
      </w:r>
      <w:r w:rsidR="00A36B33" w:rsidRPr="00A573BE">
        <w:rPr>
          <w:rFonts w:cs="Arial"/>
        </w:rPr>
        <w:t xml:space="preserve">de tous les OM </w:t>
      </w:r>
      <w:r w:rsidR="00F51F87" w:rsidRPr="00A573BE">
        <w:rPr>
          <w:rFonts w:cs="Arial"/>
        </w:rPr>
        <w:t>concernées</w:t>
      </w:r>
      <w:r w:rsidR="00A36B33" w:rsidRPr="00A573BE">
        <w:rPr>
          <w:rFonts w:cs="Arial"/>
        </w:rPr>
        <w:t>.</w:t>
      </w:r>
      <w:r w:rsidRPr="00A573BE">
        <w:rPr>
          <w:rFonts w:cs="Arial"/>
        </w:rPr>
        <w:t>)</w:t>
      </w:r>
    </w:p>
    <w:p w14:paraId="1DDBD401" w14:textId="77777777" w:rsidR="00C10A00" w:rsidRPr="00A573BE" w:rsidRDefault="00C10A00" w:rsidP="00733863">
      <w:pPr>
        <w:rPr>
          <w:rFonts w:cs="Arial"/>
          <w:b/>
        </w:rPr>
      </w:pPr>
    </w:p>
    <w:p w14:paraId="1560E81B" w14:textId="77777777" w:rsidR="00A27D54" w:rsidRPr="00A573BE" w:rsidRDefault="00DA7167" w:rsidP="006C0EB6">
      <w:pPr>
        <w:spacing w:after="60"/>
        <w:rPr>
          <w:rFonts w:cs="Arial"/>
          <w:b/>
        </w:rPr>
      </w:pPr>
      <w:r w:rsidRPr="00A573BE">
        <w:rPr>
          <w:rFonts w:cs="Arial"/>
          <w:b/>
        </w:rPr>
        <w:t xml:space="preserve">A quoi sert ce </w:t>
      </w:r>
      <w:r w:rsidR="006C0EB6" w:rsidRPr="00A573BE">
        <w:rPr>
          <w:rFonts w:cs="Arial"/>
          <w:b/>
        </w:rPr>
        <w:t>F</w:t>
      </w:r>
      <w:r w:rsidRPr="00A573BE">
        <w:rPr>
          <w:rFonts w:cs="Arial"/>
          <w:b/>
        </w:rPr>
        <w:t xml:space="preserve">onds </w:t>
      </w:r>
      <w:r w:rsidR="00A27D54" w:rsidRPr="00A573BE">
        <w:rPr>
          <w:rFonts w:cs="Arial"/>
          <w:b/>
        </w:rPr>
        <w:t>?</w:t>
      </w:r>
    </w:p>
    <w:p w14:paraId="41B5210F" w14:textId="77777777" w:rsidR="00C161D5" w:rsidRPr="00A573BE" w:rsidRDefault="00F51F87" w:rsidP="00273A3C">
      <w:pPr>
        <w:rPr>
          <w:rFonts w:cs="Arial"/>
        </w:rPr>
      </w:pPr>
      <w:r w:rsidRPr="00A573BE">
        <w:rPr>
          <w:rFonts w:cs="Arial"/>
        </w:rPr>
        <w:t xml:space="preserve">L’objectif du Fonds </w:t>
      </w:r>
      <w:r w:rsidR="00DA7167" w:rsidRPr="00A573BE">
        <w:rPr>
          <w:rFonts w:cs="Arial"/>
        </w:rPr>
        <w:t>Libre</w:t>
      </w:r>
      <w:r w:rsidRPr="00A573BE">
        <w:rPr>
          <w:rFonts w:cs="Arial"/>
        </w:rPr>
        <w:t xml:space="preserve"> d’</w:t>
      </w:r>
      <w:r w:rsidR="00DA7167" w:rsidRPr="00A573BE">
        <w:rPr>
          <w:rFonts w:cs="Arial"/>
        </w:rPr>
        <w:t>être</w:t>
      </w:r>
      <w:r w:rsidR="004225D8">
        <w:rPr>
          <w:rFonts w:cs="Arial"/>
        </w:rPr>
        <w:t xml:space="preserve"> M</w:t>
      </w:r>
      <w:r w:rsidRPr="00A573BE">
        <w:rPr>
          <w:rFonts w:cs="Arial"/>
        </w:rPr>
        <w:t xml:space="preserve">oi est d’aider </w:t>
      </w:r>
      <w:r w:rsidR="00DA7167" w:rsidRPr="00A573BE">
        <w:rPr>
          <w:rFonts w:cs="Arial"/>
        </w:rPr>
        <w:t>à</w:t>
      </w:r>
      <w:r w:rsidR="00D57817">
        <w:rPr>
          <w:rFonts w:cs="Arial"/>
        </w:rPr>
        <w:t xml:space="preserve"> atteindre davantage </w:t>
      </w:r>
      <w:r w:rsidRPr="00A573BE">
        <w:rPr>
          <w:rFonts w:cs="Arial"/>
        </w:rPr>
        <w:t xml:space="preserve">de filles et de </w:t>
      </w:r>
      <w:r w:rsidR="00F75E84" w:rsidRPr="00A573BE">
        <w:rPr>
          <w:rFonts w:cs="Arial"/>
        </w:rPr>
        <w:t>garçons</w:t>
      </w:r>
      <w:r w:rsidRPr="00A573BE">
        <w:rPr>
          <w:rFonts w:cs="Arial"/>
        </w:rPr>
        <w:t xml:space="preserve"> pour qu’ils puissent </w:t>
      </w:r>
      <w:r w:rsidR="00DE735D" w:rsidRPr="00A573BE">
        <w:rPr>
          <w:rFonts w:cs="Arial"/>
        </w:rPr>
        <w:t>bénéficier</w:t>
      </w:r>
      <w:r w:rsidRPr="00A573BE">
        <w:rPr>
          <w:rFonts w:cs="Arial"/>
        </w:rPr>
        <w:t xml:space="preserve"> des </w:t>
      </w:r>
      <w:r w:rsidR="005F0307" w:rsidRPr="00A573BE">
        <w:rPr>
          <w:rFonts w:cs="Arial"/>
        </w:rPr>
        <w:t>expériences</w:t>
      </w:r>
      <w:r w:rsidR="00DE735D" w:rsidRPr="00A573BE">
        <w:rPr>
          <w:rFonts w:cs="Arial"/>
        </w:rPr>
        <w:t xml:space="preserve"> de </w:t>
      </w:r>
      <w:r w:rsidR="005F0307" w:rsidRPr="00A573BE">
        <w:rPr>
          <w:rFonts w:cs="Arial"/>
        </w:rPr>
        <w:t>qualité</w:t>
      </w:r>
      <w:r w:rsidR="00DE735D" w:rsidRPr="00A573BE">
        <w:rPr>
          <w:rFonts w:cs="Arial"/>
        </w:rPr>
        <w:t xml:space="preserve"> </w:t>
      </w:r>
      <w:r w:rsidR="00A46433" w:rsidRPr="00A573BE">
        <w:rPr>
          <w:rFonts w:cs="Arial"/>
        </w:rPr>
        <w:t xml:space="preserve">dans le cadre du programme </w:t>
      </w:r>
      <w:r w:rsidRPr="00A573BE">
        <w:rPr>
          <w:rFonts w:cs="Arial"/>
        </w:rPr>
        <w:t>Libre d’</w:t>
      </w:r>
      <w:r w:rsidR="005F0307" w:rsidRPr="00A573BE">
        <w:rPr>
          <w:rFonts w:cs="Arial"/>
        </w:rPr>
        <w:t>être</w:t>
      </w:r>
      <w:r w:rsidR="004225D8">
        <w:rPr>
          <w:rFonts w:cs="Arial"/>
        </w:rPr>
        <w:t xml:space="preserve"> M</w:t>
      </w:r>
      <w:r w:rsidRPr="00A573BE">
        <w:rPr>
          <w:rFonts w:cs="Arial"/>
        </w:rPr>
        <w:t>oi</w:t>
      </w:r>
      <w:r w:rsidR="00DC151F">
        <w:rPr>
          <w:rFonts w:cs="Arial"/>
        </w:rPr>
        <w:t>/ Agir sur la Confiance en son C</w:t>
      </w:r>
      <w:r w:rsidR="00836DC9" w:rsidRPr="00A573BE">
        <w:rPr>
          <w:rFonts w:cs="Arial"/>
        </w:rPr>
        <w:t>orps</w:t>
      </w:r>
      <w:r w:rsidR="00A57948" w:rsidRPr="00A573BE">
        <w:rPr>
          <w:rFonts w:cs="Arial"/>
        </w:rPr>
        <w:t xml:space="preserve"> </w:t>
      </w:r>
      <w:r w:rsidR="00273A3C" w:rsidRPr="00A573BE">
        <w:rPr>
          <w:rFonts w:cs="Arial"/>
        </w:rPr>
        <w:t xml:space="preserve">en leur apportant un appui financier pour </w:t>
      </w:r>
      <w:r w:rsidR="00DE735D" w:rsidRPr="00A573BE">
        <w:rPr>
          <w:rFonts w:cs="Arial"/>
        </w:rPr>
        <w:t xml:space="preserve">des </w:t>
      </w:r>
      <w:r w:rsidR="005F0307" w:rsidRPr="00A573BE">
        <w:rPr>
          <w:rFonts w:cs="Arial"/>
        </w:rPr>
        <w:t>coûts</w:t>
      </w:r>
      <w:r w:rsidR="00DE735D" w:rsidRPr="00A573BE">
        <w:rPr>
          <w:rFonts w:cs="Arial"/>
        </w:rPr>
        <w:t xml:space="preserve"> </w:t>
      </w:r>
      <w:r w:rsidR="005F0307" w:rsidRPr="00A573BE">
        <w:rPr>
          <w:rFonts w:cs="Arial"/>
        </w:rPr>
        <w:t>spécifiques</w:t>
      </w:r>
      <w:r w:rsidR="00A57948" w:rsidRPr="00A573BE">
        <w:rPr>
          <w:rFonts w:cs="Arial"/>
        </w:rPr>
        <w:t xml:space="preserve">. </w:t>
      </w:r>
    </w:p>
    <w:p w14:paraId="5CC220B4" w14:textId="77777777" w:rsidR="00A66AC5" w:rsidRPr="00A573BE" w:rsidRDefault="00A66AC5" w:rsidP="00733863">
      <w:pPr>
        <w:rPr>
          <w:rFonts w:cs="Arial"/>
        </w:rPr>
      </w:pPr>
    </w:p>
    <w:p w14:paraId="1E6D7495" w14:textId="77777777" w:rsidR="00A27D54" w:rsidRPr="00A573BE" w:rsidRDefault="00F51F87" w:rsidP="00F51F87">
      <w:pPr>
        <w:spacing w:after="60"/>
        <w:rPr>
          <w:rFonts w:cs="Arial"/>
        </w:rPr>
      </w:pPr>
      <w:r w:rsidRPr="00A573BE">
        <w:rPr>
          <w:rFonts w:cs="Arial"/>
        </w:rPr>
        <w:t>Voici quelques exemples de coûts</w:t>
      </w:r>
      <w:r w:rsidR="00C161D5" w:rsidRPr="00A573BE">
        <w:rPr>
          <w:rFonts w:cs="Arial"/>
        </w:rPr>
        <w:t xml:space="preserve"> </w:t>
      </w:r>
      <w:r w:rsidRPr="00A573BE">
        <w:rPr>
          <w:rFonts w:cs="Arial"/>
        </w:rPr>
        <w:t xml:space="preserve">qui peuvent être financés </w:t>
      </w:r>
      <w:r w:rsidR="00B652CB" w:rsidRPr="00A573BE">
        <w:rPr>
          <w:rFonts w:cs="Arial"/>
        </w:rPr>
        <w:t>(</w:t>
      </w:r>
      <w:r w:rsidRPr="00A573BE">
        <w:rPr>
          <w:rFonts w:cs="Arial"/>
        </w:rPr>
        <w:t xml:space="preserve">cette </w:t>
      </w:r>
      <w:r w:rsidR="00D73EB9" w:rsidRPr="00A573BE">
        <w:rPr>
          <w:rFonts w:cs="Arial"/>
        </w:rPr>
        <w:t>list</w:t>
      </w:r>
      <w:r w:rsidRPr="00A573BE">
        <w:rPr>
          <w:rFonts w:cs="Arial"/>
        </w:rPr>
        <w:t>e n’est pas</w:t>
      </w:r>
      <w:r w:rsidR="00D73EB9" w:rsidRPr="00A573BE">
        <w:rPr>
          <w:rFonts w:cs="Arial"/>
        </w:rPr>
        <w:t xml:space="preserve"> exhaustive</w:t>
      </w:r>
      <w:proofErr w:type="gramStart"/>
      <w:r w:rsidR="00D73EB9" w:rsidRPr="00A573BE">
        <w:rPr>
          <w:rFonts w:cs="Arial"/>
        </w:rPr>
        <w:t>):</w:t>
      </w:r>
      <w:proofErr w:type="gramEnd"/>
    </w:p>
    <w:p w14:paraId="681E2DC7" w14:textId="77777777" w:rsidR="00A27D54" w:rsidRPr="00A573BE" w:rsidRDefault="00F51F87" w:rsidP="00F51F87">
      <w:pPr>
        <w:numPr>
          <w:ilvl w:val="0"/>
          <w:numId w:val="6"/>
        </w:numPr>
        <w:spacing w:after="60"/>
        <w:rPr>
          <w:rFonts w:cs="Arial"/>
        </w:rPr>
      </w:pPr>
      <w:r w:rsidRPr="00A573BE">
        <w:rPr>
          <w:rFonts w:cs="Arial"/>
        </w:rPr>
        <w:t>Location du lieu de formation</w:t>
      </w:r>
    </w:p>
    <w:p w14:paraId="68CF073A" w14:textId="77777777" w:rsidR="00A27D54" w:rsidRPr="00A573BE" w:rsidRDefault="00DE735D" w:rsidP="00DE735D">
      <w:pPr>
        <w:numPr>
          <w:ilvl w:val="0"/>
          <w:numId w:val="6"/>
        </w:numPr>
        <w:spacing w:after="60"/>
        <w:rPr>
          <w:rFonts w:cs="Arial"/>
        </w:rPr>
      </w:pPr>
      <w:r w:rsidRPr="00A573BE">
        <w:rPr>
          <w:rFonts w:cs="Arial"/>
        </w:rPr>
        <w:t xml:space="preserve">Impression </w:t>
      </w:r>
      <w:r w:rsidR="00F51F87" w:rsidRPr="00A573BE">
        <w:rPr>
          <w:rFonts w:cs="Arial"/>
        </w:rPr>
        <w:t>des packs d’</w:t>
      </w:r>
      <w:r w:rsidRPr="00A573BE">
        <w:rPr>
          <w:rFonts w:cs="Arial"/>
        </w:rPr>
        <w:t>activités</w:t>
      </w:r>
      <w:r w:rsidR="00F51F87" w:rsidRPr="00A573BE">
        <w:rPr>
          <w:rFonts w:cs="Arial"/>
        </w:rPr>
        <w:t xml:space="preserve"> Libre d’</w:t>
      </w:r>
      <w:r w:rsidR="00F75E84" w:rsidRPr="00A573BE">
        <w:rPr>
          <w:rFonts w:cs="Arial"/>
        </w:rPr>
        <w:t>être</w:t>
      </w:r>
      <w:r w:rsidR="004225D8">
        <w:rPr>
          <w:rFonts w:cs="Arial"/>
        </w:rPr>
        <w:t xml:space="preserve"> M</w:t>
      </w:r>
      <w:r w:rsidR="00F51F87" w:rsidRPr="00A573BE">
        <w:rPr>
          <w:rFonts w:cs="Arial"/>
        </w:rPr>
        <w:t>oi</w:t>
      </w:r>
      <w:r w:rsidR="00DC151F">
        <w:rPr>
          <w:rFonts w:cs="Arial"/>
        </w:rPr>
        <w:t>/ Agir sur la Confiance en son C</w:t>
      </w:r>
      <w:r w:rsidR="00836DC9" w:rsidRPr="00A573BE">
        <w:rPr>
          <w:rFonts w:cs="Arial"/>
        </w:rPr>
        <w:t>orps</w:t>
      </w:r>
    </w:p>
    <w:p w14:paraId="69553766" w14:textId="77777777" w:rsidR="005F0307" w:rsidRPr="00A573BE" w:rsidRDefault="00F51F87" w:rsidP="00F75E84">
      <w:pPr>
        <w:numPr>
          <w:ilvl w:val="0"/>
          <w:numId w:val="6"/>
        </w:numPr>
        <w:spacing w:after="60"/>
        <w:rPr>
          <w:rFonts w:cs="Arial"/>
        </w:rPr>
      </w:pPr>
      <w:r w:rsidRPr="00A573BE">
        <w:rPr>
          <w:rFonts w:cs="Arial"/>
        </w:rPr>
        <w:t>Frais de tr</w:t>
      </w:r>
      <w:r w:rsidR="00A27D54" w:rsidRPr="00A573BE">
        <w:rPr>
          <w:rFonts w:cs="Arial"/>
        </w:rPr>
        <w:t>ansport</w:t>
      </w:r>
      <w:r w:rsidRPr="00A573BE">
        <w:rPr>
          <w:rFonts w:cs="Arial"/>
        </w:rPr>
        <w:t xml:space="preserve"> </w:t>
      </w:r>
      <w:r w:rsidR="005F0307" w:rsidRPr="00A573BE">
        <w:rPr>
          <w:rFonts w:cs="Arial"/>
        </w:rPr>
        <w:t xml:space="preserve">des </w:t>
      </w:r>
      <w:r w:rsidR="00F75E84" w:rsidRPr="00A573BE">
        <w:rPr>
          <w:rFonts w:cs="Arial"/>
        </w:rPr>
        <w:t>bénévoles pour venir participer à</w:t>
      </w:r>
      <w:r w:rsidR="005F0307" w:rsidRPr="00A573BE">
        <w:rPr>
          <w:rFonts w:cs="Arial"/>
        </w:rPr>
        <w:t xml:space="preserve"> la formation</w:t>
      </w:r>
    </w:p>
    <w:p w14:paraId="053B4383" w14:textId="77777777" w:rsidR="00A27D54" w:rsidRPr="00A573BE" w:rsidRDefault="00F51F87" w:rsidP="00F51F87">
      <w:pPr>
        <w:numPr>
          <w:ilvl w:val="0"/>
          <w:numId w:val="6"/>
        </w:numPr>
        <w:spacing w:after="60"/>
        <w:rPr>
          <w:rFonts w:cs="Arial"/>
        </w:rPr>
      </w:pPr>
      <w:r w:rsidRPr="00A573BE">
        <w:rPr>
          <w:rFonts w:cs="Arial"/>
        </w:rPr>
        <w:t xml:space="preserve">Honoraires de </w:t>
      </w:r>
      <w:r w:rsidR="004225D8">
        <w:rPr>
          <w:rFonts w:cs="Arial"/>
        </w:rPr>
        <w:t>traduction de Libre d’être M</w:t>
      </w:r>
      <w:r w:rsidRPr="00A573BE">
        <w:rPr>
          <w:rFonts w:cs="Arial"/>
        </w:rPr>
        <w:t>oi</w:t>
      </w:r>
      <w:r w:rsidR="00DC151F">
        <w:rPr>
          <w:rFonts w:cs="Arial"/>
        </w:rPr>
        <w:t>/ Agir sur la Confiance en son C</w:t>
      </w:r>
      <w:r w:rsidR="00836DC9" w:rsidRPr="00A573BE">
        <w:rPr>
          <w:rFonts w:cs="Arial"/>
        </w:rPr>
        <w:t>orps</w:t>
      </w:r>
      <w:r w:rsidRPr="00A573BE">
        <w:rPr>
          <w:rFonts w:cs="Arial"/>
        </w:rPr>
        <w:t xml:space="preserve"> dans votre langue</w:t>
      </w:r>
      <w:r w:rsidR="00A27D54" w:rsidRPr="00A573BE">
        <w:rPr>
          <w:rFonts w:cs="Arial"/>
        </w:rPr>
        <w:t xml:space="preserve"> </w:t>
      </w:r>
    </w:p>
    <w:p w14:paraId="4D99AAF1" w14:textId="3150E089" w:rsidR="00D73EB9" w:rsidRDefault="00F51F87" w:rsidP="005D4120">
      <w:pPr>
        <w:numPr>
          <w:ilvl w:val="0"/>
          <w:numId w:val="6"/>
        </w:numPr>
        <w:rPr>
          <w:rFonts w:cs="Arial"/>
        </w:rPr>
      </w:pPr>
      <w:r w:rsidRPr="00A573BE">
        <w:rPr>
          <w:rFonts w:cs="Arial"/>
        </w:rPr>
        <w:t>Frais de t</w:t>
      </w:r>
      <w:r w:rsidR="00D73EB9" w:rsidRPr="00A573BE">
        <w:rPr>
          <w:rFonts w:cs="Arial"/>
        </w:rPr>
        <w:t xml:space="preserve">ransport </w:t>
      </w:r>
      <w:r w:rsidRPr="00A573BE">
        <w:rPr>
          <w:rFonts w:cs="Arial"/>
        </w:rPr>
        <w:t>et d’</w:t>
      </w:r>
      <w:r w:rsidR="0017493F" w:rsidRPr="00A573BE">
        <w:rPr>
          <w:rFonts w:cs="Arial"/>
        </w:rPr>
        <w:t>hébergement</w:t>
      </w:r>
      <w:r w:rsidR="00B560E5" w:rsidRPr="00A573BE">
        <w:rPr>
          <w:rFonts w:cs="Arial"/>
        </w:rPr>
        <w:t xml:space="preserve"> pour</w:t>
      </w:r>
      <w:r w:rsidR="005D4120" w:rsidRPr="00A573BE">
        <w:rPr>
          <w:rFonts w:cs="Arial"/>
        </w:rPr>
        <w:t xml:space="preserve"> une formatrice mondiale de l’AMGE invitée pour appuyer un</w:t>
      </w:r>
      <w:r w:rsidRPr="00A573BE">
        <w:rPr>
          <w:rFonts w:cs="Arial"/>
        </w:rPr>
        <w:t xml:space="preserve"> </w:t>
      </w:r>
      <w:r w:rsidR="00F75E84" w:rsidRPr="00A573BE">
        <w:rPr>
          <w:rFonts w:cs="Arial"/>
        </w:rPr>
        <w:t>événement</w:t>
      </w:r>
      <w:r w:rsidRPr="00A573BE">
        <w:rPr>
          <w:rFonts w:cs="Arial"/>
        </w:rPr>
        <w:t xml:space="preserve"> </w:t>
      </w:r>
      <w:r w:rsidR="00D73EB9" w:rsidRPr="00A573BE">
        <w:rPr>
          <w:rFonts w:cs="Arial"/>
        </w:rPr>
        <w:t>national</w:t>
      </w:r>
    </w:p>
    <w:p w14:paraId="238B7F49" w14:textId="21ADB635" w:rsidR="0003393E" w:rsidRPr="0003393E" w:rsidRDefault="0003393E" w:rsidP="0003393E">
      <w:pPr>
        <w:numPr>
          <w:ilvl w:val="0"/>
          <w:numId w:val="6"/>
        </w:numPr>
        <w:rPr>
          <w:rFonts w:cs="Arial"/>
        </w:rPr>
      </w:pPr>
      <w:r>
        <w:rPr>
          <w:rFonts w:cs="Arial"/>
        </w:rPr>
        <w:t>C</w:t>
      </w:r>
      <w:r w:rsidRPr="0003393E">
        <w:rPr>
          <w:rFonts w:cs="Arial"/>
        </w:rPr>
        <w:t>oûts des données</w:t>
      </w:r>
    </w:p>
    <w:p w14:paraId="06C2B21A" w14:textId="399EC69F" w:rsidR="0003393E" w:rsidRPr="00A573BE" w:rsidRDefault="0003393E" w:rsidP="0003393E">
      <w:pPr>
        <w:numPr>
          <w:ilvl w:val="0"/>
          <w:numId w:val="6"/>
        </w:numPr>
        <w:rPr>
          <w:rFonts w:cs="Arial"/>
        </w:rPr>
      </w:pPr>
      <w:r w:rsidRPr="0003393E">
        <w:rPr>
          <w:rFonts w:cs="Arial"/>
        </w:rPr>
        <w:t>Plateformes sous licence pour la formation en ligne</w:t>
      </w:r>
    </w:p>
    <w:p w14:paraId="1B3FBBCA" w14:textId="77777777" w:rsidR="00A6044F" w:rsidRPr="00A573BE" w:rsidRDefault="00A6044F" w:rsidP="004646E7">
      <w:pPr>
        <w:rPr>
          <w:rFonts w:cs="Arial"/>
          <w:b/>
        </w:rPr>
      </w:pPr>
    </w:p>
    <w:p w14:paraId="7713FEDC" w14:textId="77777777" w:rsidR="003904AC" w:rsidRPr="00A573BE" w:rsidRDefault="00DE735D" w:rsidP="00DE735D">
      <w:pPr>
        <w:rPr>
          <w:rFonts w:cs="Arial"/>
          <w:b/>
        </w:rPr>
      </w:pPr>
      <w:r w:rsidRPr="00A573BE">
        <w:rPr>
          <w:rFonts w:cs="Arial"/>
          <w:b/>
        </w:rPr>
        <w:t xml:space="preserve">D’où proviennent les financements </w:t>
      </w:r>
      <w:r w:rsidR="003904AC" w:rsidRPr="00A573BE">
        <w:rPr>
          <w:rFonts w:cs="Arial"/>
          <w:b/>
        </w:rPr>
        <w:t>?</w:t>
      </w:r>
    </w:p>
    <w:p w14:paraId="55252CE4" w14:textId="77777777" w:rsidR="003904AC" w:rsidRPr="00A573BE" w:rsidRDefault="00DE735D" w:rsidP="00DE735D">
      <w:pPr>
        <w:rPr>
          <w:rFonts w:cs="Arial"/>
        </w:rPr>
      </w:pPr>
      <w:r w:rsidRPr="00A573BE">
        <w:rPr>
          <w:rFonts w:cs="Arial"/>
        </w:rPr>
        <w:t xml:space="preserve">Le Fonds Libre </w:t>
      </w:r>
      <w:r w:rsidR="004225D8">
        <w:rPr>
          <w:rFonts w:cs="Arial"/>
        </w:rPr>
        <w:t>d’être M</w:t>
      </w:r>
      <w:r w:rsidRPr="00A573BE">
        <w:rPr>
          <w:rFonts w:cs="Arial"/>
        </w:rPr>
        <w:t xml:space="preserve">oi est financé par </w:t>
      </w:r>
      <w:r w:rsidR="00440C8D" w:rsidRPr="00A573BE">
        <w:rPr>
          <w:rFonts w:cs="Arial"/>
        </w:rPr>
        <w:t xml:space="preserve">Dove, </w:t>
      </w:r>
      <w:r w:rsidRPr="00A573BE">
        <w:rPr>
          <w:rFonts w:cs="Arial"/>
        </w:rPr>
        <w:t>au travers du partenariat mondial AMGE</w:t>
      </w:r>
      <w:r w:rsidR="00D60E69" w:rsidRPr="00A573BE">
        <w:rPr>
          <w:rFonts w:cs="Arial"/>
        </w:rPr>
        <w:t>-Dove.</w:t>
      </w:r>
    </w:p>
    <w:p w14:paraId="0E38011F" w14:textId="77777777" w:rsidR="00440C8D" w:rsidRPr="00A573BE" w:rsidRDefault="00440C8D" w:rsidP="004646E7">
      <w:pPr>
        <w:rPr>
          <w:rFonts w:cs="Arial"/>
          <w:b/>
        </w:rPr>
      </w:pPr>
    </w:p>
    <w:p w14:paraId="158FB105" w14:textId="77777777" w:rsidR="004646E7" w:rsidRPr="00A573BE" w:rsidRDefault="005F0307" w:rsidP="00D60E69">
      <w:pPr>
        <w:spacing w:after="60"/>
        <w:rPr>
          <w:rFonts w:cs="Arial"/>
          <w:b/>
        </w:rPr>
      </w:pPr>
      <w:r w:rsidRPr="00A573BE">
        <w:rPr>
          <w:rFonts w:cs="Arial"/>
          <w:b/>
        </w:rPr>
        <w:t xml:space="preserve">Quel </w:t>
      </w:r>
      <w:r w:rsidR="0017493F" w:rsidRPr="00A573BE">
        <w:rPr>
          <w:rFonts w:cs="Arial"/>
          <w:b/>
        </w:rPr>
        <w:t xml:space="preserve">niveau de financement </w:t>
      </w:r>
      <w:r w:rsidR="00D60E69" w:rsidRPr="00A573BE">
        <w:rPr>
          <w:rFonts w:cs="Arial"/>
          <w:b/>
        </w:rPr>
        <w:t xml:space="preserve">pouvez-vous solliciter </w:t>
      </w:r>
      <w:r w:rsidR="004646E7" w:rsidRPr="00A573BE">
        <w:rPr>
          <w:rFonts w:cs="Arial"/>
          <w:b/>
        </w:rPr>
        <w:t xml:space="preserve">? </w:t>
      </w:r>
    </w:p>
    <w:p w14:paraId="4486CD7B" w14:textId="77777777" w:rsidR="004646E7" w:rsidRPr="00A573BE" w:rsidRDefault="00DE735D" w:rsidP="001438F1">
      <w:pPr>
        <w:rPr>
          <w:rFonts w:cs="Arial"/>
        </w:rPr>
      </w:pPr>
      <w:r w:rsidRPr="00A573BE">
        <w:rPr>
          <w:rFonts w:cs="Arial"/>
        </w:rPr>
        <w:t xml:space="preserve">Nous vous conseillons de </w:t>
      </w:r>
      <w:r w:rsidR="001438F1" w:rsidRPr="00A573BE">
        <w:rPr>
          <w:rFonts w:cs="Arial"/>
        </w:rPr>
        <w:t>solliciter u</w:t>
      </w:r>
      <w:r w:rsidR="00AC27CE" w:rsidRPr="00A573BE">
        <w:rPr>
          <w:rFonts w:cs="Arial"/>
        </w:rPr>
        <w:t xml:space="preserve">n </w:t>
      </w:r>
      <w:r w:rsidR="0017493F" w:rsidRPr="00A573BE">
        <w:rPr>
          <w:rFonts w:cs="Arial"/>
        </w:rPr>
        <w:t xml:space="preserve">montant </w:t>
      </w:r>
      <w:r w:rsidRPr="00A573BE">
        <w:rPr>
          <w:rFonts w:cs="Arial"/>
        </w:rPr>
        <w:t xml:space="preserve">entre </w:t>
      </w:r>
      <w:r w:rsidR="00B652CB" w:rsidRPr="00A573BE">
        <w:rPr>
          <w:rFonts w:cs="Arial"/>
        </w:rPr>
        <w:t xml:space="preserve">£100 </w:t>
      </w:r>
      <w:r w:rsidRPr="00A573BE">
        <w:rPr>
          <w:rFonts w:cs="Arial"/>
        </w:rPr>
        <w:t>et</w:t>
      </w:r>
      <w:r w:rsidR="00323245" w:rsidRPr="00A573BE">
        <w:rPr>
          <w:rFonts w:cs="Arial"/>
        </w:rPr>
        <w:t xml:space="preserve"> £3</w:t>
      </w:r>
      <w:r w:rsidR="0017493F" w:rsidRPr="00A573BE">
        <w:rPr>
          <w:rFonts w:cs="Arial"/>
        </w:rPr>
        <w:t xml:space="preserve"> </w:t>
      </w:r>
      <w:r w:rsidR="004646E7" w:rsidRPr="00A573BE">
        <w:rPr>
          <w:rFonts w:cs="Arial"/>
        </w:rPr>
        <w:t>000 (</w:t>
      </w:r>
      <w:r w:rsidRPr="00A573BE">
        <w:rPr>
          <w:rFonts w:cs="Arial"/>
        </w:rPr>
        <w:t>Livres sterling</w:t>
      </w:r>
      <w:r w:rsidR="004646E7" w:rsidRPr="00A573BE">
        <w:rPr>
          <w:rFonts w:cs="Arial"/>
        </w:rPr>
        <w:t>)</w:t>
      </w:r>
      <w:r w:rsidR="003904AC" w:rsidRPr="00A573BE">
        <w:rPr>
          <w:rFonts w:cs="Arial"/>
        </w:rPr>
        <w:t xml:space="preserve">. </w:t>
      </w:r>
    </w:p>
    <w:p w14:paraId="0285B829" w14:textId="77777777" w:rsidR="00A6044F" w:rsidRPr="00A573BE" w:rsidRDefault="00A6044F" w:rsidP="00E6487A">
      <w:pPr>
        <w:rPr>
          <w:rFonts w:cs="Arial"/>
          <w:b/>
        </w:rPr>
      </w:pPr>
    </w:p>
    <w:p w14:paraId="5EF6B384" w14:textId="77777777" w:rsidR="00E6487A" w:rsidRPr="00A573BE" w:rsidRDefault="00F75E84" w:rsidP="002620F8">
      <w:pPr>
        <w:spacing w:after="60"/>
        <w:rPr>
          <w:rFonts w:cs="Arial"/>
          <w:b/>
        </w:rPr>
      </w:pPr>
      <w:r w:rsidRPr="00A573BE">
        <w:rPr>
          <w:rFonts w:cs="Arial"/>
          <w:b/>
        </w:rPr>
        <w:t xml:space="preserve">Quand saurez-vous si votre dossier de candidature a </w:t>
      </w:r>
      <w:r w:rsidR="002620F8" w:rsidRPr="00A573BE">
        <w:rPr>
          <w:rFonts w:cs="Arial"/>
          <w:b/>
        </w:rPr>
        <w:t>été</w:t>
      </w:r>
      <w:r w:rsidRPr="00A573BE">
        <w:rPr>
          <w:rFonts w:cs="Arial"/>
          <w:b/>
        </w:rPr>
        <w:t xml:space="preserve"> retenu</w:t>
      </w:r>
      <w:r w:rsidR="002620F8" w:rsidRPr="00A573BE">
        <w:rPr>
          <w:rFonts w:cs="Arial"/>
          <w:b/>
        </w:rPr>
        <w:t xml:space="preserve"> </w:t>
      </w:r>
      <w:r w:rsidR="00E6487A" w:rsidRPr="00A573BE">
        <w:rPr>
          <w:rFonts w:cs="Arial"/>
          <w:b/>
        </w:rPr>
        <w:t>?</w:t>
      </w:r>
    </w:p>
    <w:p w14:paraId="3951B8C1" w14:textId="77777777" w:rsidR="00E6487A" w:rsidRPr="00A573BE" w:rsidRDefault="00134931" w:rsidP="00862467">
      <w:pPr>
        <w:rPr>
          <w:rFonts w:cs="Arial"/>
        </w:rPr>
      </w:pPr>
      <w:r w:rsidRPr="00A573BE">
        <w:rPr>
          <w:rFonts w:cs="Arial"/>
        </w:rPr>
        <w:t>L’</w:t>
      </w:r>
      <w:r w:rsidR="00D60E69" w:rsidRPr="00A573BE">
        <w:rPr>
          <w:rFonts w:cs="Arial"/>
        </w:rPr>
        <w:t>équipe</w:t>
      </w:r>
      <w:r w:rsidRPr="00A573BE">
        <w:rPr>
          <w:rFonts w:cs="Arial"/>
        </w:rPr>
        <w:t xml:space="preserve"> Libre d’</w:t>
      </w:r>
      <w:r w:rsidR="00D60E69" w:rsidRPr="00A573BE">
        <w:rPr>
          <w:rFonts w:cs="Arial"/>
        </w:rPr>
        <w:t>être</w:t>
      </w:r>
      <w:r w:rsidR="004225D8">
        <w:rPr>
          <w:rFonts w:cs="Arial"/>
        </w:rPr>
        <w:t xml:space="preserve"> M</w:t>
      </w:r>
      <w:r w:rsidRPr="00A573BE">
        <w:rPr>
          <w:rFonts w:cs="Arial"/>
        </w:rPr>
        <w:t xml:space="preserve">oi </w:t>
      </w:r>
      <w:r w:rsidR="00862467" w:rsidRPr="00A573BE">
        <w:rPr>
          <w:rFonts w:cs="Arial"/>
        </w:rPr>
        <w:t>entend</w:t>
      </w:r>
      <w:r w:rsidR="00B57970" w:rsidRPr="00A573BE">
        <w:rPr>
          <w:rFonts w:cs="Arial"/>
        </w:rPr>
        <w:t xml:space="preserve"> prendre une </w:t>
      </w:r>
      <w:r w:rsidR="00F75E84" w:rsidRPr="00A573BE">
        <w:rPr>
          <w:rFonts w:cs="Arial"/>
        </w:rPr>
        <w:t>décision</w:t>
      </w:r>
      <w:r w:rsidR="00E6487A" w:rsidRPr="00A573BE">
        <w:rPr>
          <w:rFonts w:cs="Arial"/>
        </w:rPr>
        <w:t xml:space="preserve"> </w:t>
      </w:r>
      <w:r w:rsidRPr="00A573BE">
        <w:rPr>
          <w:rFonts w:cs="Arial"/>
        </w:rPr>
        <w:t xml:space="preserve">dans les dix jours </w:t>
      </w:r>
      <w:r w:rsidR="00F75E84" w:rsidRPr="00A573BE">
        <w:rPr>
          <w:rFonts w:cs="Arial"/>
        </w:rPr>
        <w:t xml:space="preserve">ouvrables </w:t>
      </w:r>
      <w:r w:rsidRPr="00A573BE">
        <w:rPr>
          <w:rFonts w:cs="Arial"/>
        </w:rPr>
        <w:t xml:space="preserve">après </w:t>
      </w:r>
      <w:r w:rsidR="00F75E84" w:rsidRPr="00A573BE">
        <w:rPr>
          <w:rFonts w:cs="Arial"/>
        </w:rPr>
        <w:t>réception</w:t>
      </w:r>
      <w:r w:rsidRPr="00A573BE">
        <w:rPr>
          <w:rFonts w:cs="Arial"/>
        </w:rPr>
        <w:t xml:space="preserve"> de votre demande</w:t>
      </w:r>
      <w:r w:rsidR="00B652CB" w:rsidRPr="00A573BE">
        <w:rPr>
          <w:rFonts w:cs="Arial"/>
        </w:rPr>
        <w:t>.</w:t>
      </w:r>
      <w:r w:rsidR="00980DAB" w:rsidRPr="00A573BE">
        <w:rPr>
          <w:rFonts w:cs="Arial"/>
        </w:rPr>
        <w:t xml:space="preserve"> </w:t>
      </w:r>
      <w:r w:rsidR="00F75E84" w:rsidRPr="00A573BE">
        <w:rPr>
          <w:rFonts w:cs="Arial"/>
        </w:rPr>
        <w:t xml:space="preserve">D’autres informations peuvent vous </w:t>
      </w:r>
      <w:r w:rsidR="00B57970" w:rsidRPr="00A573BE">
        <w:rPr>
          <w:rFonts w:cs="Arial"/>
        </w:rPr>
        <w:t>être</w:t>
      </w:r>
      <w:r w:rsidR="00F75E84" w:rsidRPr="00A573BE">
        <w:rPr>
          <w:rFonts w:cs="Arial"/>
        </w:rPr>
        <w:t xml:space="preserve"> </w:t>
      </w:r>
      <w:r w:rsidR="00B57970" w:rsidRPr="00A573BE">
        <w:rPr>
          <w:rFonts w:cs="Arial"/>
        </w:rPr>
        <w:t>demandées</w:t>
      </w:r>
      <w:r w:rsidR="00F75E84" w:rsidRPr="00A573BE">
        <w:rPr>
          <w:rFonts w:cs="Arial"/>
        </w:rPr>
        <w:t xml:space="preserve"> c</w:t>
      </w:r>
      <w:r w:rsidRPr="00A573BE">
        <w:rPr>
          <w:rFonts w:cs="Arial"/>
        </w:rPr>
        <w:t>oncernant votre demande</w:t>
      </w:r>
      <w:r w:rsidR="00980DAB" w:rsidRPr="00A573BE">
        <w:rPr>
          <w:rFonts w:cs="Arial"/>
        </w:rPr>
        <w:t xml:space="preserve">. </w:t>
      </w:r>
      <w:r w:rsidRPr="00A573BE">
        <w:rPr>
          <w:rFonts w:cs="Arial"/>
        </w:rPr>
        <w:t xml:space="preserve">Il est </w:t>
      </w:r>
      <w:r w:rsidR="00C5010E" w:rsidRPr="00A573BE">
        <w:rPr>
          <w:rFonts w:cs="Arial"/>
        </w:rPr>
        <w:t xml:space="preserve">aussi </w:t>
      </w:r>
      <w:r w:rsidR="00B652CB" w:rsidRPr="00A573BE">
        <w:rPr>
          <w:rFonts w:cs="Arial"/>
        </w:rPr>
        <w:t xml:space="preserve">possible </w:t>
      </w:r>
      <w:r w:rsidR="00B57970" w:rsidRPr="00A573BE">
        <w:rPr>
          <w:rFonts w:cs="Arial"/>
        </w:rPr>
        <w:t xml:space="preserve">qu’une partie </w:t>
      </w:r>
      <w:r w:rsidR="007A3070" w:rsidRPr="00A573BE">
        <w:rPr>
          <w:rFonts w:cs="Arial"/>
        </w:rPr>
        <w:t xml:space="preserve">seulement </w:t>
      </w:r>
      <w:r w:rsidR="00B57970" w:rsidRPr="00A573BE">
        <w:rPr>
          <w:rFonts w:cs="Arial"/>
        </w:rPr>
        <w:t>d</w:t>
      </w:r>
      <w:r w:rsidR="00C5010E" w:rsidRPr="00A573BE">
        <w:rPr>
          <w:rFonts w:cs="Arial"/>
        </w:rPr>
        <w:t>u financement total</w:t>
      </w:r>
      <w:r w:rsidR="00B57970" w:rsidRPr="00A573BE">
        <w:rPr>
          <w:rFonts w:cs="Arial"/>
        </w:rPr>
        <w:t xml:space="preserve"> </w:t>
      </w:r>
      <w:r w:rsidR="00C5010E" w:rsidRPr="00A573BE">
        <w:rPr>
          <w:rFonts w:cs="Arial"/>
        </w:rPr>
        <w:t>demandé</w:t>
      </w:r>
      <w:r w:rsidR="00B57970" w:rsidRPr="00A573BE">
        <w:rPr>
          <w:rFonts w:cs="Arial"/>
        </w:rPr>
        <w:t xml:space="preserve"> </w:t>
      </w:r>
      <w:r w:rsidR="00C5010E" w:rsidRPr="00A573BE">
        <w:rPr>
          <w:rFonts w:cs="Arial"/>
        </w:rPr>
        <w:t xml:space="preserve">vous soit </w:t>
      </w:r>
      <w:r w:rsidR="007A3070" w:rsidRPr="00A573BE">
        <w:rPr>
          <w:rFonts w:cs="Arial"/>
        </w:rPr>
        <w:t>octroyée</w:t>
      </w:r>
      <w:r w:rsidR="00B652CB" w:rsidRPr="00A573BE">
        <w:rPr>
          <w:rFonts w:cs="Arial"/>
        </w:rPr>
        <w:t xml:space="preserve">. </w:t>
      </w:r>
    </w:p>
    <w:p w14:paraId="0F29A0E1" w14:textId="77777777" w:rsidR="00A6044F" w:rsidRPr="00A573BE" w:rsidRDefault="00A6044F" w:rsidP="00A27D54">
      <w:pPr>
        <w:rPr>
          <w:rFonts w:cs="Arial"/>
          <w:b/>
        </w:rPr>
      </w:pPr>
    </w:p>
    <w:p w14:paraId="4B0D8645" w14:textId="77777777" w:rsidR="00A27D54" w:rsidRPr="00A573BE" w:rsidRDefault="00134931" w:rsidP="00134931">
      <w:pPr>
        <w:spacing w:after="60"/>
        <w:rPr>
          <w:rFonts w:cs="Arial"/>
          <w:b/>
        </w:rPr>
      </w:pPr>
      <w:r w:rsidRPr="00A573BE">
        <w:rPr>
          <w:rFonts w:cs="Arial"/>
          <w:b/>
        </w:rPr>
        <w:t>Si votre candidature est retenue</w:t>
      </w:r>
      <w:r w:rsidR="00A27D54" w:rsidRPr="00A573BE">
        <w:rPr>
          <w:rFonts w:cs="Arial"/>
          <w:b/>
        </w:rPr>
        <w:t xml:space="preserve">, </w:t>
      </w:r>
      <w:r w:rsidRPr="00A573BE">
        <w:rPr>
          <w:rFonts w:cs="Arial"/>
          <w:b/>
        </w:rPr>
        <w:t xml:space="preserve">comment les fonds attribués sont-ils versés </w:t>
      </w:r>
      <w:r w:rsidR="00A27D54" w:rsidRPr="00A573BE">
        <w:rPr>
          <w:rFonts w:cs="Arial"/>
          <w:b/>
        </w:rPr>
        <w:t>?</w:t>
      </w:r>
    </w:p>
    <w:p w14:paraId="60E4D730" w14:textId="77777777" w:rsidR="00EE5365" w:rsidRPr="00081501" w:rsidRDefault="006D7B93" w:rsidP="006D7B93">
      <w:pPr>
        <w:spacing w:after="60"/>
        <w:rPr>
          <w:rFonts w:cs="Arial"/>
        </w:rPr>
      </w:pPr>
      <w:r w:rsidRPr="00081501">
        <w:rPr>
          <w:rFonts w:cs="Arial"/>
        </w:rPr>
        <w:t>Nous réglerons votre Organisation membre par virement bancaire</w:t>
      </w:r>
      <w:r w:rsidR="00EE5365" w:rsidRPr="00081501">
        <w:rPr>
          <w:rFonts w:cs="Arial"/>
        </w:rPr>
        <w:t xml:space="preserve">. </w:t>
      </w:r>
      <w:r w:rsidRPr="00081501">
        <w:rPr>
          <w:rFonts w:cs="Arial"/>
        </w:rPr>
        <w:t xml:space="preserve">Afin de procéder au paiement, nous aurons besoin de ce qui suit </w:t>
      </w:r>
      <w:r w:rsidR="00EE5365" w:rsidRPr="00081501">
        <w:rPr>
          <w:rFonts w:cs="Arial"/>
        </w:rPr>
        <w:t>:</w:t>
      </w:r>
    </w:p>
    <w:p w14:paraId="46202946" w14:textId="77777777" w:rsidR="00EE5365" w:rsidRPr="00081501" w:rsidRDefault="006D7B93" w:rsidP="00797A32">
      <w:pPr>
        <w:numPr>
          <w:ilvl w:val="0"/>
          <w:numId w:val="15"/>
        </w:numPr>
        <w:spacing w:after="60"/>
        <w:rPr>
          <w:rFonts w:cs="Arial"/>
        </w:rPr>
      </w:pPr>
      <w:r w:rsidRPr="00081501">
        <w:rPr>
          <w:rFonts w:cs="Arial"/>
        </w:rPr>
        <w:t>Une facture adressée à W</w:t>
      </w:r>
      <w:r w:rsidR="00D16106" w:rsidRPr="00081501">
        <w:rPr>
          <w:rFonts w:cs="Arial"/>
        </w:rPr>
        <w:t xml:space="preserve">AGGGS </w:t>
      </w:r>
      <w:r w:rsidR="00EE5365" w:rsidRPr="00081501">
        <w:rPr>
          <w:rFonts w:cs="Arial"/>
        </w:rPr>
        <w:t xml:space="preserve">Trading Ltd </w:t>
      </w:r>
      <w:r w:rsidRPr="00081501">
        <w:rPr>
          <w:rFonts w:cs="Arial"/>
        </w:rPr>
        <w:t>pour le montant total d</w:t>
      </w:r>
      <w:r w:rsidR="00797A32" w:rsidRPr="00081501">
        <w:rPr>
          <w:rFonts w:cs="Arial"/>
        </w:rPr>
        <w:t>u</w:t>
      </w:r>
      <w:r w:rsidRPr="00081501">
        <w:rPr>
          <w:rFonts w:cs="Arial"/>
        </w:rPr>
        <w:t xml:space="preserve"> financement </w:t>
      </w:r>
      <w:r w:rsidR="00EE5365" w:rsidRPr="00081501">
        <w:rPr>
          <w:rFonts w:cs="Arial"/>
        </w:rPr>
        <w:t>(</w:t>
      </w:r>
      <w:r w:rsidRPr="00081501">
        <w:rPr>
          <w:rFonts w:cs="Arial"/>
        </w:rPr>
        <w:t>l’AMGE peut vous fournir un modèle de facture</w:t>
      </w:r>
      <w:r w:rsidR="00EE5365" w:rsidRPr="00081501">
        <w:rPr>
          <w:rFonts w:cs="Arial"/>
        </w:rPr>
        <w:t>)</w:t>
      </w:r>
      <w:r w:rsidR="00D16106" w:rsidRPr="00081501">
        <w:rPr>
          <w:rFonts w:cs="Arial"/>
        </w:rPr>
        <w:t>.</w:t>
      </w:r>
    </w:p>
    <w:p w14:paraId="5ADC3E4A" w14:textId="77777777" w:rsidR="00EE5365" w:rsidRPr="00081501" w:rsidRDefault="00D16106" w:rsidP="00D03C61">
      <w:pPr>
        <w:numPr>
          <w:ilvl w:val="0"/>
          <w:numId w:val="15"/>
        </w:numPr>
        <w:spacing w:after="60"/>
        <w:rPr>
          <w:rFonts w:cs="Arial"/>
        </w:rPr>
      </w:pPr>
      <w:r w:rsidRPr="00081501">
        <w:rPr>
          <w:rFonts w:cs="Arial"/>
        </w:rPr>
        <w:t>Preuve pour</w:t>
      </w:r>
      <w:r w:rsidR="00EE5365" w:rsidRPr="00081501">
        <w:rPr>
          <w:rFonts w:cs="Arial"/>
        </w:rPr>
        <w:t xml:space="preserve"> </w:t>
      </w:r>
      <w:r w:rsidRPr="00081501">
        <w:rPr>
          <w:rFonts w:cs="Arial"/>
          <w:b/>
        </w:rPr>
        <w:t>chaque élément de coût</w:t>
      </w:r>
      <w:r w:rsidRPr="00081501">
        <w:rPr>
          <w:rFonts w:cs="Arial"/>
        </w:rPr>
        <w:t xml:space="preserve"> exigé dans votre demande de financement </w:t>
      </w:r>
      <w:r w:rsidR="00EE5365" w:rsidRPr="00081501">
        <w:rPr>
          <w:rFonts w:cs="Arial"/>
        </w:rPr>
        <w:t xml:space="preserve">: </w:t>
      </w:r>
      <w:r w:rsidRPr="00081501">
        <w:rPr>
          <w:rFonts w:cs="Arial"/>
        </w:rPr>
        <w:t xml:space="preserve">ceci inclut les devis établis par des entreprises ou personnes individuelles </w:t>
      </w:r>
      <w:r w:rsidR="00EE5365" w:rsidRPr="00081501">
        <w:rPr>
          <w:rFonts w:cs="Arial"/>
        </w:rPr>
        <w:t>(</w:t>
      </w:r>
      <w:r w:rsidRPr="00081501">
        <w:rPr>
          <w:rFonts w:cs="Arial"/>
        </w:rPr>
        <w:t xml:space="preserve">par ex, pour </w:t>
      </w:r>
      <w:r w:rsidR="00D03C61" w:rsidRPr="00081501">
        <w:rPr>
          <w:rFonts w:cs="Arial"/>
        </w:rPr>
        <w:t>l’impression d</w:t>
      </w:r>
      <w:r w:rsidRPr="00081501">
        <w:rPr>
          <w:rFonts w:cs="Arial"/>
        </w:rPr>
        <w:t>es packs d’activités, un devis de l’imprimerie</w:t>
      </w:r>
      <w:r w:rsidR="00EE5365" w:rsidRPr="00081501">
        <w:rPr>
          <w:rFonts w:cs="Arial"/>
        </w:rPr>
        <w:t>) O</w:t>
      </w:r>
      <w:r w:rsidRPr="00081501">
        <w:rPr>
          <w:rFonts w:cs="Arial"/>
        </w:rPr>
        <w:t>U si vous ne pouvez pas obtenir un devis pour un élément de coût</w:t>
      </w:r>
      <w:r w:rsidR="00EE5365" w:rsidRPr="00081501">
        <w:rPr>
          <w:rFonts w:cs="Arial"/>
        </w:rPr>
        <w:t xml:space="preserve">, </w:t>
      </w:r>
      <w:r w:rsidRPr="00081501">
        <w:rPr>
          <w:rFonts w:cs="Arial"/>
        </w:rPr>
        <w:t>une ventilation détaillée du budget.</w:t>
      </w:r>
    </w:p>
    <w:p w14:paraId="4E4E913F" w14:textId="77777777" w:rsidR="00EE5365" w:rsidRPr="006D7B93" w:rsidRDefault="006D7B93" w:rsidP="006D7B93">
      <w:pPr>
        <w:rPr>
          <w:rFonts w:eastAsia="Times New Roman" w:cs="Arial"/>
          <w:szCs w:val="20"/>
          <w:lang w:eastAsia="en-US"/>
        </w:rPr>
      </w:pPr>
      <w:r w:rsidRPr="00081501">
        <w:rPr>
          <w:rFonts w:eastAsia="Times New Roman" w:cs="Arial"/>
          <w:color w:val="000000"/>
          <w:szCs w:val="20"/>
          <w:lang w:eastAsia="en-US"/>
        </w:rPr>
        <w:t>Une fois ces documents envoyés, nous procèderons au paiement. Veuillez noter que le paiement peut prendre jusqu'à un mois pour être crédité sur votre compte</w:t>
      </w:r>
      <w:r w:rsidR="00EE5365" w:rsidRPr="00081501">
        <w:rPr>
          <w:rFonts w:eastAsia="Times New Roman" w:cs="Arial"/>
          <w:color w:val="000000"/>
          <w:szCs w:val="20"/>
          <w:lang w:eastAsia="en-US"/>
        </w:rPr>
        <w:t>.</w:t>
      </w:r>
    </w:p>
    <w:p w14:paraId="3726FB19" w14:textId="77777777" w:rsidR="00980DAB" w:rsidRPr="006D7B93" w:rsidRDefault="001E5A6F" w:rsidP="00A27D54">
      <w:pPr>
        <w:rPr>
          <w:rFonts w:cs="Arial"/>
        </w:rPr>
      </w:pPr>
      <w:r w:rsidRPr="006D7B93">
        <w:rPr>
          <w:rFonts w:cs="Arial"/>
        </w:rPr>
        <w:t xml:space="preserve"> </w:t>
      </w:r>
    </w:p>
    <w:p w14:paraId="6D7BC66C" w14:textId="77777777" w:rsidR="009074EE" w:rsidRPr="00A573BE" w:rsidRDefault="00134931" w:rsidP="00134931">
      <w:pPr>
        <w:spacing w:after="60"/>
        <w:rPr>
          <w:rFonts w:cs="Arial"/>
          <w:b/>
          <w:caps/>
        </w:rPr>
      </w:pPr>
      <w:r w:rsidRPr="00A573BE">
        <w:rPr>
          <w:rFonts w:cs="Arial"/>
          <w:b/>
          <w:caps/>
        </w:rPr>
        <w:t>Comment PRESENTER UNE DEMANDE</w:t>
      </w:r>
    </w:p>
    <w:p w14:paraId="4077FCFE" w14:textId="77777777" w:rsidR="00E71F0F" w:rsidRPr="00A573BE" w:rsidRDefault="001F0ED5" w:rsidP="00134931">
      <w:pPr>
        <w:numPr>
          <w:ilvl w:val="0"/>
          <w:numId w:val="10"/>
        </w:numPr>
        <w:spacing w:after="60"/>
        <w:rPr>
          <w:rFonts w:cs="Arial"/>
        </w:rPr>
      </w:pPr>
      <w:r w:rsidRPr="00A573BE">
        <w:rPr>
          <w:rFonts w:cs="Arial"/>
        </w:rPr>
        <w:t>Compléter</w:t>
      </w:r>
      <w:r w:rsidR="00134931" w:rsidRPr="00A573BE">
        <w:rPr>
          <w:rFonts w:cs="Arial"/>
        </w:rPr>
        <w:t xml:space="preserve"> le </w:t>
      </w:r>
      <w:r w:rsidR="00134931" w:rsidRPr="00A573BE">
        <w:rPr>
          <w:rFonts w:cs="Arial"/>
          <w:i/>
        </w:rPr>
        <w:t>Formulaire de candidature</w:t>
      </w:r>
      <w:r w:rsidR="00134931" w:rsidRPr="00A573BE">
        <w:rPr>
          <w:rFonts w:cs="Arial"/>
        </w:rPr>
        <w:t>, en anglais, en espagnol ou en français</w:t>
      </w:r>
    </w:p>
    <w:p w14:paraId="56317B82" w14:textId="77777777" w:rsidR="00E16E1F" w:rsidRPr="00A573BE" w:rsidRDefault="00971E11" w:rsidP="003526F0">
      <w:pPr>
        <w:numPr>
          <w:ilvl w:val="0"/>
          <w:numId w:val="10"/>
        </w:numPr>
        <w:spacing w:after="60"/>
        <w:rPr>
          <w:rFonts w:cs="Arial"/>
        </w:rPr>
      </w:pPr>
      <w:r w:rsidRPr="00A573BE">
        <w:rPr>
          <w:rFonts w:cs="Arial"/>
        </w:rPr>
        <w:t>Compléter</w:t>
      </w:r>
      <w:r w:rsidR="00E71F0F" w:rsidRPr="00A573BE">
        <w:rPr>
          <w:rFonts w:cs="Arial"/>
        </w:rPr>
        <w:t xml:space="preserve"> </w:t>
      </w:r>
      <w:r w:rsidR="00134931" w:rsidRPr="00A573BE">
        <w:rPr>
          <w:rFonts w:cs="Arial"/>
        </w:rPr>
        <w:t xml:space="preserve">un </w:t>
      </w:r>
      <w:r w:rsidR="00E71F0F" w:rsidRPr="00A573BE">
        <w:rPr>
          <w:rFonts w:cs="Arial"/>
          <w:i/>
        </w:rPr>
        <w:t>Pla</w:t>
      </w:r>
      <w:r w:rsidR="00134931" w:rsidRPr="00A573BE">
        <w:rPr>
          <w:rFonts w:cs="Arial"/>
          <w:i/>
        </w:rPr>
        <w:t>n d’action OM</w:t>
      </w:r>
      <w:r w:rsidR="00412AD4" w:rsidRPr="00A573BE">
        <w:rPr>
          <w:rFonts w:cs="Arial"/>
        </w:rPr>
        <w:t xml:space="preserve"> – il s’agit de votre plan de travail et de la stratégie nationale pour la mise en œuvre du </w:t>
      </w:r>
      <w:r w:rsidR="00134931" w:rsidRPr="00A573BE">
        <w:rPr>
          <w:rFonts w:cs="Arial"/>
        </w:rPr>
        <w:t>programme Libre d’</w:t>
      </w:r>
      <w:r w:rsidR="00412AD4" w:rsidRPr="00A573BE">
        <w:rPr>
          <w:rFonts w:cs="Arial"/>
        </w:rPr>
        <w:t>être</w:t>
      </w:r>
      <w:r w:rsidR="004225D8">
        <w:rPr>
          <w:rFonts w:cs="Arial"/>
        </w:rPr>
        <w:t xml:space="preserve"> M</w:t>
      </w:r>
      <w:r w:rsidR="00134931" w:rsidRPr="00A573BE">
        <w:rPr>
          <w:rFonts w:cs="Arial"/>
        </w:rPr>
        <w:t>oi</w:t>
      </w:r>
      <w:r w:rsidR="00836DC9" w:rsidRPr="00A573BE">
        <w:rPr>
          <w:rFonts w:cs="Arial"/>
        </w:rPr>
        <w:t xml:space="preserve">/ Agir </w:t>
      </w:r>
      <w:r w:rsidR="00DC151F">
        <w:rPr>
          <w:rFonts w:cs="Arial"/>
        </w:rPr>
        <w:t>sur la Confiance en son C</w:t>
      </w:r>
      <w:r w:rsidR="00836DC9" w:rsidRPr="00A573BE">
        <w:rPr>
          <w:rFonts w:cs="Arial"/>
        </w:rPr>
        <w:t>orps</w:t>
      </w:r>
      <w:r w:rsidR="009074EE" w:rsidRPr="00A573BE">
        <w:rPr>
          <w:rFonts w:cs="Arial"/>
        </w:rPr>
        <w:t xml:space="preserve">. </w:t>
      </w:r>
      <w:r w:rsidR="001E5A6F" w:rsidRPr="00A573BE">
        <w:rPr>
          <w:rFonts w:cs="Arial"/>
        </w:rPr>
        <w:t xml:space="preserve">Le </w:t>
      </w:r>
      <w:r w:rsidR="003526F0" w:rsidRPr="00A573BE">
        <w:rPr>
          <w:rFonts w:cs="Arial"/>
        </w:rPr>
        <w:t>niveau de détails soumis</w:t>
      </w:r>
      <w:r w:rsidR="009074EE" w:rsidRPr="00A573BE">
        <w:rPr>
          <w:rFonts w:cs="Arial"/>
        </w:rPr>
        <w:t xml:space="preserve"> </w:t>
      </w:r>
      <w:r w:rsidR="00134931" w:rsidRPr="00A573BE">
        <w:rPr>
          <w:rFonts w:cs="Arial"/>
        </w:rPr>
        <w:t xml:space="preserve">dans ce plan nous aidera </w:t>
      </w:r>
      <w:r w:rsidRPr="00A573BE">
        <w:rPr>
          <w:rFonts w:cs="Arial"/>
        </w:rPr>
        <w:t>à</w:t>
      </w:r>
      <w:r w:rsidR="00134931" w:rsidRPr="00A573BE">
        <w:rPr>
          <w:rFonts w:cs="Arial"/>
        </w:rPr>
        <w:t xml:space="preserve"> </w:t>
      </w:r>
      <w:r w:rsidRPr="00A573BE">
        <w:rPr>
          <w:rFonts w:cs="Arial"/>
        </w:rPr>
        <w:t>évaluer</w:t>
      </w:r>
      <w:r w:rsidR="00134931" w:rsidRPr="00A573BE">
        <w:rPr>
          <w:rFonts w:cs="Arial"/>
        </w:rPr>
        <w:t xml:space="preserve"> la demande de financement</w:t>
      </w:r>
      <w:r w:rsidR="009074EE" w:rsidRPr="00A573BE">
        <w:rPr>
          <w:rFonts w:cs="Arial"/>
        </w:rPr>
        <w:t>.</w:t>
      </w:r>
    </w:p>
    <w:p w14:paraId="7BB145AD" w14:textId="6343A691" w:rsidR="006213FF" w:rsidRDefault="00134931" w:rsidP="006213FF">
      <w:pPr>
        <w:numPr>
          <w:ilvl w:val="0"/>
          <w:numId w:val="10"/>
        </w:numPr>
        <w:rPr>
          <w:rFonts w:cs="Arial"/>
        </w:rPr>
      </w:pPr>
      <w:r w:rsidRPr="00A573BE">
        <w:rPr>
          <w:rFonts w:cs="Arial"/>
        </w:rPr>
        <w:t xml:space="preserve">Envoyer un </w:t>
      </w:r>
      <w:proofErr w:type="gramStart"/>
      <w:r w:rsidRPr="00A573BE">
        <w:rPr>
          <w:rFonts w:cs="Arial"/>
        </w:rPr>
        <w:t>email</w:t>
      </w:r>
      <w:proofErr w:type="gramEnd"/>
      <w:r w:rsidRPr="00A573BE">
        <w:rPr>
          <w:rFonts w:cs="Arial"/>
        </w:rPr>
        <w:t xml:space="preserve"> à </w:t>
      </w:r>
      <w:hyperlink r:id="rId12" w:history="1">
        <w:r w:rsidR="00E16E1F" w:rsidRPr="00A573BE">
          <w:rPr>
            <w:rStyle w:val="Hyperlink"/>
            <w:rFonts w:cs="Arial"/>
          </w:rPr>
          <w:t>freebeingme@wagggs.org</w:t>
        </w:r>
      </w:hyperlink>
      <w:r w:rsidR="00E16E1F" w:rsidRPr="00A573BE">
        <w:rPr>
          <w:rFonts w:cs="Arial"/>
        </w:rPr>
        <w:t xml:space="preserve"> </w:t>
      </w:r>
      <w:r w:rsidR="0003393E">
        <w:rPr>
          <w:rFonts w:cs="Arial"/>
        </w:rPr>
        <w:t xml:space="preserve">/ </w:t>
      </w:r>
      <w:hyperlink r:id="rId13" w:history="1">
        <w:r w:rsidR="006213FF" w:rsidRPr="007C144B">
          <w:rPr>
            <w:rStyle w:val="Hyperlink"/>
            <w:rFonts w:cs="Arial"/>
          </w:rPr>
          <w:t>abigiail.bobby@wagggs.org</w:t>
        </w:r>
      </w:hyperlink>
    </w:p>
    <w:p w14:paraId="3B285976" w14:textId="77777777" w:rsidR="006213FF" w:rsidRPr="006213FF" w:rsidRDefault="006213FF" w:rsidP="006213FF">
      <w:pPr>
        <w:ind w:left="360"/>
        <w:rPr>
          <w:rFonts w:cs="Arial"/>
        </w:rPr>
      </w:pPr>
    </w:p>
    <w:p w14:paraId="3B4E7AC6" w14:textId="77777777" w:rsidR="009074EE" w:rsidRPr="00A573BE" w:rsidRDefault="009074EE" w:rsidP="009074EE">
      <w:pPr>
        <w:rPr>
          <w:rFonts w:cs="Arial"/>
        </w:rPr>
      </w:pPr>
    </w:p>
    <w:p w14:paraId="4CC8C0C4" w14:textId="77777777" w:rsidR="00642477" w:rsidRDefault="00134931" w:rsidP="00EA7FD6">
      <w:pPr>
        <w:rPr>
          <w:rFonts w:cs="Arial"/>
        </w:rPr>
      </w:pPr>
      <w:r w:rsidRPr="00A573BE">
        <w:rPr>
          <w:rFonts w:cs="Arial"/>
        </w:rPr>
        <w:lastRenderedPageBreak/>
        <w:t>Au moment de faire votre demande</w:t>
      </w:r>
      <w:r w:rsidR="009074EE" w:rsidRPr="00A573BE">
        <w:rPr>
          <w:rFonts w:cs="Arial"/>
        </w:rPr>
        <w:t xml:space="preserve">, </w:t>
      </w:r>
      <w:r w:rsidRPr="00A573BE">
        <w:rPr>
          <w:rFonts w:cs="Arial"/>
        </w:rPr>
        <w:t xml:space="preserve">veuillez </w:t>
      </w:r>
      <w:r w:rsidR="003B120E" w:rsidRPr="00A573BE">
        <w:rPr>
          <w:rFonts w:cs="Arial"/>
        </w:rPr>
        <w:t xml:space="preserve">étudier </w:t>
      </w:r>
      <w:r w:rsidRPr="00A573BE">
        <w:rPr>
          <w:rFonts w:cs="Arial"/>
        </w:rPr>
        <w:t xml:space="preserve">les </w:t>
      </w:r>
      <w:r w:rsidR="009074EE" w:rsidRPr="00A573BE">
        <w:rPr>
          <w:rFonts w:cs="Arial"/>
        </w:rPr>
        <w:t>res</w:t>
      </w:r>
      <w:r w:rsidRPr="00A573BE">
        <w:rPr>
          <w:rFonts w:cs="Arial"/>
        </w:rPr>
        <w:t>s</w:t>
      </w:r>
      <w:r w:rsidR="009074EE" w:rsidRPr="00A573BE">
        <w:rPr>
          <w:rFonts w:cs="Arial"/>
        </w:rPr>
        <w:t>ources</w:t>
      </w:r>
      <w:r w:rsidR="006C2792" w:rsidRPr="00A573BE">
        <w:rPr>
          <w:rFonts w:cs="Arial"/>
        </w:rPr>
        <w:t xml:space="preserve"> </w:t>
      </w:r>
      <w:r w:rsidRPr="00A573BE">
        <w:rPr>
          <w:rFonts w:cs="Arial"/>
        </w:rPr>
        <w:t xml:space="preserve">et </w:t>
      </w:r>
      <w:r w:rsidR="00FD3BAD" w:rsidRPr="00A573BE">
        <w:rPr>
          <w:rFonts w:cs="Arial"/>
        </w:rPr>
        <w:t xml:space="preserve">les </w:t>
      </w:r>
      <w:r w:rsidR="00C30FF1" w:rsidRPr="00A573BE">
        <w:rPr>
          <w:rFonts w:cs="Arial"/>
        </w:rPr>
        <w:t>opportunités</w:t>
      </w:r>
      <w:r w:rsidR="009074EE" w:rsidRPr="00A573BE">
        <w:rPr>
          <w:rFonts w:cs="Arial"/>
        </w:rPr>
        <w:t xml:space="preserve"> </w:t>
      </w:r>
      <w:r w:rsidR="003B120E" w:rsidRPr="00A573BE">
        <w:rPr>
          <w:rFonts w:cs="Arial"/>
        </w:rPr>
        <w:t xml:space="preserve">déjà </w:t>
      </w:r>
      <w:r w:rsidR="001E6AE3" w:rsidRPr="00A573BE">
        <w:rPr>
          <w:rFonts w:cs="Arial"/>
        </w:rPr>
        <w:t xml:space="preserve">à </w:t>
      </w:r>
      <w:r w:rsidR="00812555" w:rsidRPr="00A573BE">
        <w:rPr>
          <w:rFonts w:cs="Arial"/>
        </w:rPr>
        <w:t xml:space="preserve">votre </w:t>
      </w:r>
      <w:r w:rsidR="003B120E" w:rsidRPr="00A573BE">
        <w:rPr>
          <w:rFonts w:cs="Arial"/>
        </w:rPr>
        <w:t>dispo</w:t>
      </w:r>
      <w:r w:rsidR="00812555" w:rsidRPr="00A573BE">
        <w:rPr>
          <w:rFonts w:cs="Arial"/>
        </w:rPr>
        <w:t xml:space="preserve">sition et </w:t>
      </w:r>
      <w:r w:rsidR="00C30FF1" w:rsidRPr="00A573BE">
        <w:rPr>
          <w:rFonts w:cs="Arial"/>
        </w:rPr>
        <w:t>qui</w:t>
      </w:r>
      <w:r w:rsidR="00812555" w:rsidRPr="00A573BE">
        <w:rPr>
          <w:rFonts w:cs="Arial"/>
        </w:rPr>
        <w:t xml:space="preserve"> peuvent contribuer à</w:t>
      </w:r>
      <w:r w:rsidR="003B120E" w:rsidRPr="00A573BE">
        <w:rPr>
          <w:rFonts w:cs="Arial"/>
        </w:rPr>
        <w:t xml:space="preserve"> la </w:t>
      </w:r>
      <w:r w:rsidR="00812555" w:rsidRPr="00A573BE">
        <w:rPr>
          <w:rFonts w:cs="Arial"/>
        </w:rPr>
        <w:t>réalisation</w:t>
      </w:r>
      <w:r w:rsidR="003B120E" w:rsidRPr="00A573BE">
        <w:rPr>
          <w:rFonts w:cs="Arial"/>
        </w:rPr>
        <w:t xml:space="preserve"> du</w:t>
      </w:r>
      <w:r w:rsidR="00FD3BAD" w:rsidRPr="00A573BE">
        <w:rPr>
          <w:rFonts w:cs="Arial"/>
        </w:rPr>
        <w:t xml:space="preserve"> programme Libre d’</w:t>
      </w:r>
      <w:r w:rsidR="00C30FF1" w:rsidRPr="00A573BE">
        <w:rPr>
          <w:rFonts w:cs="Arial"/>
        </w:rPr>
        <w:t>être</w:t>
      </w:r>
      <w:r w:rsidR="00FD3BAD" w:rsidRPr="00A573BE">
        <w:rPr>
          <w:rFonts w:cs="Arial"/>
        </w:rPr>
        <w:t xml:space="preserve"> Moi</w:t>
      </w:r>
      <w:r w:rsidR="00EE5365" w:rsidRPr="00A573BE">
        <w:rPr>
          <w:rFonts w:cs="Arial"/>
        </w:rPr>
        <w:t xml:space="preserve">/ Agir </w:t>
      </w:r>
      <w:r w:rsidR="00DC151F">
        <w:rPr>
          <w:rFonts w:cs="Arial"/>
        </w:rPr>
        <w:t>sur la Confiance en son C</w:t>
      </w:r>
      <w:r w:rsidR="00EE5365" w:rsidRPr="00A573BE">
        <w:rPr>
          <w:rFonts w:cs="Arial"/>
        </w:rPr>
        <w:t>orps</w:t>
      </w:r>
      <w:r w:rsidR="00FD3BAD" w:rsidRPr="00A573BE">
        <w:rPr>
          <w:rFonts w:cs="Arial"/>
        </w:rPr>
        <w:t xml:space="preserve"> </w:t>
      </w:r>
      <w:r w:rsidRPr="00A573BE">
        <w:rPr>
          <w:rFonts w:cs="Arial"/>
        </w:rPr>
        <w:t xml:space="preserve">dans votre OM </w:t>
      </w:r>
      <w:r w:rsidR="009074EE" w:rsidRPr="00A573BE">
        <w:rPr>
          <w:rFonts w:cs="Arial"/>
        </w:rPr>
        <w:t>(</w:t>
      </w:r>
      <w:r w:rsidR="00A4423A" w:rsidRPr="00A573BE">
        <w:rPr>
          <w:rFonts w:cs="Arial"/>
        </w:rPr>
        <w:t>prendre en compte</w:t>
      </w:r>
      <w:r w:rsidR="009468E8" w:rsidRPr="00A573BE">
        <w:rPr>
          <w:rFonts w:cs="Arial"/>
        </w:rPr>
        <w:t xml:space="preserve"> </w:t>
      </w:r>
      <w:r w:rsidRPr="00A573BE">
        <w:rPr>
          <w:rFonts w:cs="Arial"/>
        </w:rPr>
        <w:t>les ressources humaines</w:t>
      </w:r>
      <w:r w:rsidR="00E16E1F" w:rsidRPr="00A573BE">
        <w:rPr>
          <w:rFonts w:cs="Arial"/>
        </w:rPr>
        <w:t xml:space="preserve">, </w:t>
      </w:r>
      <w:r w:rsidRPr="00A573BE">
        <w:rPr>
          <w:rFonts w:cs="Arial"/>
        </w:rPr>
        <w:t xml:space="preserve">les </w:t>
      </w:r>
      <w:r w:rsidR="00FD3BAD" w:rsidRPr="00A573BE">
        <w:rPr>
          <w:rFonts w:cs="Arial"/>
        </w:rPr>
        <w:t>événements</w:t>
      </w:r>
      <w:r w:rsidRPr="00A573BE">
        <w:rPr>
          <w:rFonts w:cs="Arial"/>
        </w:rPr>
        <w:t xml:space="preserve"> </w:t>
      </w:r>
      <w:r w:rsidR="00FD3BAD" w:rsidRPr="00A573BE">
        <w:rPr>
          <w:rFonts w:cs="Arial"/>
        </w:rPr>
        <w:t xml:space="preserve">à venir </w:t>
      </w:r>
      <w:r w:rsidRPr="00A573BE">
        <w:rPr>
          <w:rFonts w:cs="Arial"/>
        </w:rPr>
        <w:t xml:space="preserve">déjà </w:t>
      </w:r>
      <w:r w:rsidR="00FD3BAD" w:rsidRPr="00A573BE">
        <w:rPr>
          <w:rFonts w:cs="Arial"/>
        </w:rPr>
        <w:t>planifiés</w:t>
      </w:r>
      <w:r w:rsidRPr="00A573BE">
        <w:rPr>
          <w:rFonts w:cs="Arial"/>
        </w:rPr>
        <w:t xml:space="preserve">, </w:t>
      </w:r>
      <w:r w:rsidR="00FD3BAD" w:rsidRPr="00A573BE">
        <w:rPr>
          <w:rFonts w:cs="Arial"/>
        </w:rPr>
        <w:t>etc.</w:t>
      </w:r>
      <w:r w:rsidR="003035FB">
        <w:rPr>
          <w:rFonts w:cs="Arial"/>
        </w:rPr>
        <w:t xml:space="preserve"> </w:t>
      </w:r>
      <w:r w:rsidRPr="00A573BE">
        <w:rPr>
          <w:rFonts w:cs="Arial"/>
        </w:rPr>
        <w:t xml:space="preserve">ainsi que les ressources </w:t>
      </w:r>
      <w:proofErr w:type="gramStart"/>
      <w:r w:rsidR="00C30FF1" w:rsidRPr="00A573BE">
        <w:rPr>
          <w:rFonts w:cs="Arial"/>
        </w:rPr>
        <w:t>financières</w:t>
      </w:r>
      <w:proofErr w:type="gramEnd"/>
      <w:r w:rsidR="0074716D" w:rsidRPr="00A573BE">
        <w:rPr>
          <w:rFonts w:cs="Arial"/>
        </w:rPr>
        <w:t>). Là où vous pouvez démontrer les différentes façons dont votre OM p</w:t>
      </w:r>
      <w:r w:rsidR="00D16044" w:rsidRPr="00A573BE">
        <w:rPr>
          <w:rFonts w:cs="Arial"/>
        </w:rPr>
        <w:t>eut contribuer à</w:t>
      </w:r>
      <w:r w:rsidR="0074716D" w:rsidRPr="00A573BE">
        <w:rPr>
          <w:rFonts w:cs="Arial"/>
        </w:rPr>
        <w:t xml:space="preserve"> la réalisation du </w:t>
      </w:r>
      <w:r w:rsidR="009468E8" w:rsidRPr="00A573BE">
        <w:rPr>
          <w:rFonts w:cs="Arial"/>
        </w:rPr>
        <w:t>Plan d’action</w:t>
      </w:r>
      <w:r w:rsidR="00E16E1F" w:rsidRPr="00A573BE">
        <w:rPr>
          <w:rFonts w:cs="Arial"/>
        </w:rPr>
        <w:t xml:space="preserve">, </w:t>
      </w:r>
      <w:r w:rsidR="009468E8" w:rsidRPr="00A573BE">
        <w:rPr>
          <w:rFonts w:cs="Arial"/>
        </w:rPr>
        <w:t xml:space="preserve">ceci sera </w:t>
      </w:r>
      <w:r w:rsidR="00244F83" w:rsidRPr="00A573BE">
        <w:rPr>
          <w:rFonts w:cs="Arial"/>
        </w:rPr>
        <w:t xml:space="preserve">considéré de manière favorable </w:t>
      </w:r>
      <w:r w:rsidR="009468E8" w:rsidRPr="00A573BE">
        <w:rPr>
          <w:rFonts w:cs="Arial"/>
        </w:rPr>
        <w:t>lors de l’affectation des fonds</w:t>
      </w:r>
      <w:r w:rsidR="009074EE" w:rsidRPr="00A573BE">
        <w:rPr>
          <w:rFonts w:cs="Arial"/>
        </w:rPr>
        <w:t xml:space="preserve">. </w:t>
      </w:r>
    </w:p>
    <w:p w14:paraId="4C97F9F1" w14:textId="77777777" w:rsidR="00C66109" w:rsidRDefault="00C66109" w:rsidP="00EA7FD6">
      <w:pPr>
        <w:rPr>
          <w:rFonts w:cs="Arial"/>
        </w:rPr>
      </w:pPr>
    </w:p>
    <w:p w14:paraId="7D5C6B1D" w14:textId="77777777" w:rsidR="00C66109" w:rsidRPr="00A573BE" w:rsidRDefault="00C66109" w:rsidP="00EA7FD6">
      <w:pPr>
        <w:rPr>
          <w:rFonts w:cs="Arial"/>
        </w:rPr>
      </w:pPr>
    </w:p>
    <w:p w14:paraId="5D862C32" w14:textId="77777777" w:rsidR="00A6044F" w:rsidRPr="00A573BE" w:rsidRDefault="00D72209" w:rsidP="00EA7FD6">
      <w:pPr>
        <w:rPr>
          <w:rFonts w:cs="Arial"/>
        </w:rPr>
      </w:pPr>
      <w:r w:rsidRPr="00A573BE">
        <w:rPr>
          <w:rFonts w:cs="Arial"/>
          <w:b/>
          <w:sz w:val="28"/>
        </w:rPr>
        <w:t xml:space="preserve">Formulaire de candidature </w:t>
      </w:r>
      <w:r w:rsidR="004225D8">
        <w:rPr>
          <w:rFonts w:cs="Arial"/>
          <w:b/>
          <w:sz w:val="28"/>
        </w:rPr>
        <w:t>pour le Fonds Libre d’être M</w:t>
      </w:r>
      <w:r w:rsidR="00EA7FD6" w:rsidRPr="00A573BE">
        <w:rPr>
          <w:rFonts w:cs="Arial"/>
          <w:b/>
          <w:sz w:val="28"/>
        </w:rPr>
        <w:t>oi</w:t>
      </w:r>
      <w:r w:rsidR="00A6044F" w:rsidRPr="00A573BE">
        <w:rPr>
          <w:rFonts w:cs="Arial"/>
          <w:b/>
          <w:sz w:val="28"/>
        </w:rPr>
        <w:t xml:space="preserve"> </w:t>
      </w:r>
    </w:p>
    <w:p w14:paraId="7F5A7352" w14:textId="77777777" w:rsidR="00733863" w:rsidRPr="00A573BE" w:rsidRDefault="00733863" w:rsidP="00733863">
      <w:pPr>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816"/>
      </w:tblGrid>
      <w:tr w:rsidR="00733863" w:rsidRPr="00A573BE" w14:paraId="0FFF9C61" w14:textId="77777777" w:rsidTr="003C7AF4">
        <w:tblPrEx>
          <w:tblCellMar>
            <w:top w:w="0" w:type="dxa"/>
            <w:bottom w:w="0" w:type="dxa"/>
          </w:tblCellMar>
        </w:tblPrEx>
        <w:trPr>
          <w:trHeight w:val="435"/>
        </w:trPr>
        <w:tc>
          <w:tcPr>
            <w:tcW w:w="3686" w:type="dxa"/>
          </w:tcPr>
          <w:p w14:paraId="4C0705FA" w14:textId="77777777" w:rsidR="00733863" w:rsidRPr="00A573BE" w:rsidRDefault="0044407A" w:rsidP="003C7AF4">
            <w:pPr>
              <w:rPr>
                <w:rFonts w:cs="Arial"/>
              </w:rPr>
            </w:pPr>
            <w:r w:rsidRPr="00A573BE">
              <w:rPr>
                <w:rFonts w:cs="Arial"/>
              </w:rPr>
              <w:t>Organisation membre</w:t>
            </w:r>
            <w:r w:rsidR="00733863" w:rsidRPr="00A573BE">
              <w:rPr>
                <w:rFonts w:cs="Arial"/>
              </w:rPr>
              <w:t>(s)</w:t>
            </w:r>
            <w:r w:rsidR="000B7464" w:rsidRPr="00A573BE">
              <w:rPr>
                <w:rFonts w:cs="Arial"/>
              </w:rPr>
              <w:t xml:space="preserve"> / </w:t>
            </w:r>
            <w:r w:rsidRPr="00A573BE">
              <w:rPr>
                <w:rFonts w:cs="Arial"/>
              </w:rPr>
              <w:t>As</w:t>
            </w:r>
            <w:r w:rsidR="000B7464" w:rsidRPr="00A573BE">
              <w:rPr>
                <w:rFonts w:cs="Arial"/>
              </w:rPr>
              <w:t>sociation</w:t>
            </w:r>
            <w:r w:rsidRPr="00A573BE">
              <w:rPr>
                <w:rFonts w:cs="Arial"/>
              </w:rPr>
              <w:t xml:space="preserve"> composante</w:t>
            </w:r>
          </w:p>
        </w:tc>
        <w:tc>
          <w:tcPr>
            <w:tcW w:w="5816" w:type="dxa"/>
          </w:tcPr>
          <w:p w14:paraId="447D24F5" w14:textId="77777777" w:rsidR="00733863" w:rsidRPr="00A573BE" w:rsidRDefault="00733863" w:rsidP="004646E7">
            <w:pPr>
              <w:rPr>
                <w:rFonts w:ascii="Calibri" w:hAnsi="Calibri" w:cs="Arial"/>
                <w:sz w:val="22"/>
                <w:szCs w:val="22"/>
              </w:rPr>
            </w:pPr>
          </w:p>
        </w:tc>
      </w:tr>
      <w:tr w:rsidR="00733863" w:rsidRPr="00A573BE" w14:paraId="684CCCE7" w14:textId="77777777" w:rsidTr="003C7AF4">
        <w:tblPrEx>
          <w:tblCellMar>
            <w:top w:w="0" w:type="dxa"/>
            <w:bottom w:w="0" w:type="dxa"/>
          </w:tblCellMar>
        </w:tblPrEx>
        <w:trPr>
          <w:trHeight w:val="435"/>
        </w:trPr>
        <w:tc>
          <w:tcPr>
            <w:tcW w:w="3686" w:type="dxa"/>
          </w:tcPr>
          <w:p w14:paraId="5C1EF2C1" w14:textId="77777777" w:rsidR="00733863" w:rsidRPr="00A573BE" w:rsidRDefault="0044407A" w:rsidP="003C7AF4">
            <w:pPr>
              <w:rPr>
                <w:rFonts w:cs="Arial"/>
              </w:rPr>
            </w:pPr>
            <w:r w:rsidRPr="00A573BE">
              <w:rPr>
                <w:rFonts w:cs="Arial"/>
              </w:rPr>
              <w:t>Nom du co</w:t>
            </w:r>
            <w:r w:rsidR="00733863" w:rsidRPr="00A573BE">
              <w:rPr>
                <w:rFonts w:cs="Arial"/>
              </w:rPr>
              <w:t>ntact</w:t>
            </w:r>
            <w:r w:rsidRPr="00A573BE">
              <w:rPr>
                <w:rFonts w:cs="Arial"/>
              </w:rPr>
              <w:t xml:space="preserve"> et rôle</w:t>
            </w:r>
            <w:r w:rsidR="004646E7" w:rsidRPr="00A573BE">
              <w:rPr>
                <w:rFonts w:cs="Arial"/>
              </w:rPr>
              <w:t>/</w:t>
            </w:r>
            <w:r w:rsidRPr="00A573BE">
              <w:rPr>
                <w:rFonts w:cs="Arial"/>
              </w:rPr>
              <w:t>fonction</w:t>
            </w:r>
          </w:p>
        </w:tc>
        <w:tc>
          <w:tcPr>
            <w:tcW w:w="5816" w:type="dxa"/>
          </w:tcPr>
          <w:p w14:paraId="2A53B4D3" w14:textId="77777777" w:rsidR="00733863" w:rsidRPr="00A573BE" w:rsidRDefault="00733863" w:rsidP="004646E7">
            <w:pPr>
              <w:rPr>
                <w:rFonts w:ascii="Calibri" w:hAnsi="Calibri" w:cs="Arial"/>
                <w:sz w:val="22"/>
                <w:szCs w:val="22"/>
              </w:rPr>
            </w:pPr>
          </w:p>
        </w:tc>
      </w:tr>
      <w:tr w:rsidR="00733863" w:rsidRPr="00A573BE" w14:paraId="6FDC06D0" w14:textId="77777777" w:rsidTr="003C7AF4">
        <w:tblPrEx>
          <w:tblCellMar>
            <w:top w:w="0" w:type="dxa"/>
            <w:bottom w:w="0" w:type="dxa"/>
          </w:tblCellMar>
        </w:tblPrEx>
        <w:trPr>
          <w:trHeight w:val="300"/>
        </w:trPr>
        <w:tc>
          <w:tcPr>
            <w:tcW w:w="3686" w:type="dxa"/>
          </w:tcPr>
          <w:p w14:paraId="655DBA58" w14:textId="77777777" w:rsidR="00733863" w:rsidRPr="00A573BE" w:rsidRDefault="00EA7FD6" w:rsidP="00EA7FD6">
            <w:pPr>
              <w:rPr>
                <w:rFonts w:cs="Arial"/>
              </w:rPr>
            </w:pPr>
            <w:r w:rsidRPr="00A573BE">
              <w:rPr>
                <w:rFonts w:cs="Arial"/>
              </w:rPr>
              <w:t xml:space="preserve">Adresse </w:t>
            </w:r>
            <w:proofErr w:type="gramStart"/>
            <w:r w:rsidRPr="00A573BE">
              <w:rPr>
                <w:rFonts w:cs="Arial"/>
              </w:rPr>
              <w:t>email</w:t>
            </w:r>
            <w:proofErr w:type="gramEnd"/>
            <w:r w:rsidRPr="00A573BE">
              <w:rPr>
                <w:rFonts w:cs="Arial"/>
              </w:rPr>
              <w:t xml:space="preserve"> du c</w:t>
            </w:r>
            <w:r w:rsidR="00733863" w:rsidRPr="00A573BE">
              <w:rPr>
                <w:rFonts w:cs="Arial"/>
              </w:rPr>
              <w:t xml:space="preserve">ontact </w:t>
            </w:r>
          </w:p>
          <w:p w14:paraId="57C2A88B" w14:textId="77777777" w:rsidR="00EA7FD6" w:rsidRPr="00A573BE" w:rsidRDefault="00EA7FD6" w:rsidP="00EA7FD6">
            <w:pPr>
              <w:rPr>
                <w:rFonts w:cs="Arial"/>
              </w:rPr>
            </w:pPr>
          </w:p>
        </w:tc>
        <w:tc>
          <w:tcPr>
            <w:tcW w:w="5816" w:type="dxa"/>
          </w:tcPr>
          <w:p w14:paraId="61C8CFE2" w14:textId="77777777" w:rsidR="00733863" w:rsidRPr="00A573BE" w:rsidRDefault="00733863" w:rsidP="004646E7">
            <w:pPr>
              <w:rPr>
                <w:rFonts w:ascii="Calibri" w:hAnsi="Calibri" w:cs="Arial"/>
                <w:sz w:val="22"/>
                <w:szCs w:val="22"/>
              </w:rPr>
            </w:pPr>
          </w:p>
        </w:tc>
      </w:tr>
      <w:tr w:rsidR="00733863" w:rsidRPr="00A573BE" w14:paraId="1092657B" w14:textId="77777777" w:rsidTr="003C7AF4">
        <w:tblPrEx>
          <w:tblCellMar>
            <w:top w:w="0" w:type="dxa"/>
            <w:bottom w:w="0" w:type="dxa"/>
          </w:tblCellMar>
        </w:tblPrEx>
        <w:trPr>
          <w:trHeight w:val="378"/>
        </w:trPr>
        <w:tc>
          <w:tcPr>
            <w:tcW w:w="3686" w:type="dxa"/>
          </w:tcPr>
          <w:p w14:paraId="66FE411D" w14:textId="77777777" w:rsidR="00733863" w:rsidRPr="00A573BE" w:rsidRDefault="00733863" w:rsidP="00EA7FD6">
            <w:pPr>
              <w:rPr>
                <w:rFonts w:cs="Arial"/>
              </w:rPr>
            </w:pPr>
            <w:r w:rsidRPr="00A573BE">
              <w:rPr>
                <w:rFonts w:cs="Arial"/>
              </w:rPr>
              <w:t xml:space="preserve">Date </w:t>
            </w:r>
            <w:r w:rsidR="00EA7FD6" w:rsidRPr="00A573BE">
              <w:rPr>
                <w:rFonts w:cs="Arial"/>
              </w:rPr>
              <w:t xml:space="preserve">de présentation </w:t>
            </w:r>
          </w:p>
        </w:tc>
        <w:tc>
          <w:tcPr>
            <w:tcW w:w="5816" w:type="dxa"/>
          </w:tcPr>
          <w:p w14:paraId="4314D093" w14:textId="77777777" w:rsidR="00733863" w:rsidRPr="00A573BE" w:rsidRDefault="00733863" w:rsidP="004646E7">
            <w:pPr>
              <w:rPr>
                <w:rFonts w:ascii="Calibri" w:hAnsi="Calibri" w:cs="Arial"/>
                <w:sz w:val="22"/>
                <w:szCs w:val="22"/>
              </w:rPr>
            </w:pPr>
          </w:p>
        </w:tc>
      </w:tr>
      <w:tr w:rsidR="001C015B" w:rsidRPr="00A573BE" w14:paraId="49CEB1FA" w14:textId="77777777" w:rsidTr="003C7AF4">
        <w:tblPrEx>
          <w:tblCellMar>
            <w:top w:w="0" w:type="dxa"/>
            <w:bottom w:w="0" w:type="dxa"/>
          </w:tblCellMar>
        </w:tblPrEx>
        <w:trPr>
          <w:trHeight w:val="416"/>
        </w:trPr>
        <w:tc>
          <w:tcPr>
            <w:tcW w:w="3686" w:type="dxa"/>
          </w:tcPr>
          <w:p w14:paraId="5B4BDD80" w14:textId="77777777" w:rsidR="001C015B" w:rsidRPr="00A573BE" w:rsidRDefault="00E757FC" w:rsidP="00E757FC">
            <w:pPr>
              <w:rPr>
                <w:rFonts w:cs="Arial"/>
              </w:rPr>
            </w:pPr>
            <w:r w:rsidRPr="00A573BE">
              <w:rPr>
                <w:rFonts w:cs="Arial"/>
              </w:rPr>
              <w:t>Approbation de la Commissaire générale</w:t>
            </w:r>
            <w:r w:rsidR="003C7AF4" w:rsidRPr="00A573BE">
              <w:rPr>
                <w:rFonts w:cs="Arial"/>
              </w:rPr>
              <w:t xml:space="preserve">- </w:t>
            </w:r>
            <w:r w:rsidRPr="00A573BE">
              <w:rPr>
                <w:rFonts w:cs="Arial"/>
              </w:rPr>
              <w:t>S</w:t>
            </w:r>
            <w:r w:rsidR="001C015B" w:rsidRPr="00A573BE">
              <w:rPr>
                <w:rFonts w:cs="Arial"/>
              </w:rPr>
              <w:t>ignature</w:t>
            </w:r>
          </w:p>
        </w:tc>
        <w:tc>
          <w:tcPr>
            <w:tcW w:w="5816" w:type="dxa"/>
          </w:tcPr>
          <w:p w14:paraId="087D4BB9" w14:textId="77777777" w:rsidR="001C015B" w:rsidRPr="00A573BE" w:rsidRDefault="001C015B" w:rsidP="004646E7">
            <w:pPr>
              <w:rPr>
                <w:rFonts w:ascii="Calibri" w:hAnsi="Calibri" w:cs="Arial"/>
                <w:sz w:val="22"/>
                <w:szCs w:val="22"/>
              </w:rPr>
            </w:pPr>
          </w:p>
        </w:tc>
      </w:tr>
    </w:tbl>
    <w:p w14:paraId="198E9F63" w14:textId="77777777" w:rsidR="00733863" w:rsidRPr="00A573BE" w:rsidRDefault="00733863">
      <w:pPr>
        <w:rPr>
          <w:rFonts w:cs="Arial"/>
        </w:rPr>
      </w:pPr>
    </w:p>
    <w:p w14:paraId="0F854B18" w14:textId="77777777" w:rsidR="004646E7" w:rsidRPr="00A573BE" w:rsidRDefault="004646E7" w:rsidP="00733863">
      <w:pPr>
        <w:rPr>
          <w:rFonts w:cs="Arial"/>
          <w:b/>
        </w:rPr>
      </w:pPr>
    </w:p>
    <w:p w14:paraId="079E9F0E" w14:textId="77777777" w:rsidR="00733863" w:rsidRPr="00A573BE" w:rsidRDefault="00D72209" w:rsidP="00D72209">
      <w:pPr>
        <w:rPr>
          <w:rFonts w:cs="Arial"/>
          <w:b/>
        </w:rPr>
      </w:pPr>
      <w:r w:rsidRPr="00A573BE">
        <w:rPr>
          <w:rFonts w:cs="Arial"/>
          <w:b/>
        </w:rPr>
        <w:t>VOTRE DEMANDE DE FINANCEMENT</w:t>
      </w:r>
    </w:p>
    <w:p w14:paraId="6B488C90" w14:textId="77777777" w:rsidR="008C5AA4" w:rsidRPr="00A573BE" w:rsidRDefault="008C5AA4" w:rsidP="008C5AA4">
      <w:pPr>
        <w:rPr>
          <w:rFonts w:ascii="Calibri" w:hAnsi="Calibri" w:cs="Calibri"/>
          <w:b/>
          <w:szCs w:val="20"/>
        </w:rPr>
      </w:pPr>
    </w:p>
    <w:p w14:paraId="59455E28" w14:textId="77777777" w:rsidR="008C5AA4" w:rsidRPr="006D7B93" w:rsidRDefault="006D7B93" w:rsidP="009A781C">
      <w:pPr>
        <w:rPr>
          <w:rFonts w:cs="Arial"/>
          <w:szCs w:val="20"/>
        </w:rPr>
      </w:pPr>
      <w:r w:rsidRPr="00081501">
        <w:rPr>
          <w:rFonts w:cs="Arial"/>
          <w:b/>
          <w:szCs w:val="20"/>
        </w:rPr>
        <w:t xml:space="preserve">Veuillez noter </w:t>
      </w:r>
      <w:r w:rsidR="008C5AA4" w:rsidRPr="00081501">
        <w:rPr>
          <w:rFonts w:cs="Arial"/>
          <w:b/>
          <w:szCs w:val="20"/>
        </w:rPr>
        <w:t xml:space="preserve">: </w:t>
      </w:r>
      <w:r w:rsidRPr="00081501">
        <w:rPr>
          <w:rFonts w:cs="Arial"/>
          <w:szCs w:val="20"/>
        </w:rPr>
        <w:t>vous pouvez faire une demande</w:t>
      </w:r>
      <w:r w:rsidR="00342526" w:rsidRPr="00081501">
        <w:rPr>
          <w:rFonts w:cs="Arial"/>
          <w:szCs w:val="20"/>
        </w:rPr>
        <w:t xml:space="preserve"> de financement </w:t>
      </w:r>
      <w:r w:rsidRPr="00081501">
        <w:rPr>
          <w:rFonts w:cs="Arial"/>
          <w:szCs w:val="20"/>
        </w:rPr>
        <w:t>pour réaliser le programme Libre d’être</w:t>
      </w:r>
      <w:r w:rsidR="004225D8">
        <w:rPr>
          <w:rFonts w:cs="Arial"/>
          <w:szCs w:val="20"/>
        </w:rPr>
        <w:t xml:space="preserve"> M</w:t>
      </w:r>
      <w:r w:rsidR="00DC151F">
        <w:rPr>
          <w:rFonts w:cs="Arial"/>
          <w:szCs w:val="20"/>
        </w:rPr>
        <w:t>oi ou Agir sur la Confiance en son C</w:t>
      </w:r>
      <w:r w:rsidRPr="00081501">
        <w:rPr>
          <w:rFonts w:cs="Arial"/>
          <w:szCs w:val="20"/>
        </w:rPr>
        <w:t xml:space="preserve">orps ou bien les deux </w:t>
      </w:r>
      <w:r w:rsidR="009A781C" w:rsidRPr="00081501">
        <w:rPr>
          <w:rFonts w:cs="Arial"/>
          <w:szCs w:val="20"/>
        </w:rPr>
        <w:t xml:space="preserve">programmes. </w:t>
      </w:r>
      <w:r w:rsidR="00EC409B" w:rsidRPr="00081501">
        <w:rPr>
          <w:rFonts w:cs="Arial"/>
          <w:szCs w:val="20"/>
        </w:rPr>
        <w:t>Si vous faite une demande pour réaliser les deux programmes, veuillez</w:t>
      </w:r>
      <w:r w:rsidRPr="00081501">
        <w:rPr>
          <w:rFonts w:cs="Arial"/>
          <w:szCs w:val="20"/>
        </w:rPr>
        <w:t xml:space="preserve"> </w:t>
      </w:r>
      <w:r w:rsidR="00EC409B" w:rsidRPr="00081501">
        <w:rPr>
          <w:rFonts w:cs="Arial"/>
          <w:szCs w:val="20"/>
        </w:rPr>
        <w:t xml:space="preserve">expliquer </w:t>
      </w:r>
      <w:r w:rsidRPr="00081501">
        <w:rPr>
          <w:rFonts w:cs="Arial"/>
          <w:szCs w:val="20"/>
        </w:rPr>
        <w:t>dans votre plan d’</w:t>
      </w:r>
      <w:r w:rsidR="008C5AA4" w:rsidRPr="00081501">
        <w:rPr>
          <w:rFonts w:cs="Arial"/>
          <w:szCs w:val="20"/>
        </w:rPr>
        <w:t xml:space="preserve">action </w:t>
      </w:r>
      <w:r w:rsidRPr="00081501">
        <w:rPr>
          <w:rFonts w:cs="Arial"/>
          <w:szCs w:val="20"/>
        </w:rPr>
        <w:t xml:space="preserve">comment vous atteindrez </w:t>
      </w:r>
      <w:r w:rsidR="00EC409B" w:rsidRPr="00081501">
        <w:rPr>
          <w:rFonts w:cs="Arial"/>
          <w:b/>
          <w:szCs w:val="20"/>
        </w:rPr>
        <w:t>différentes filles</w:t>
      </w:r>
      <w:r w:rsidR="008C5AA4" w:rsidRPr="00081501">
        <w:rPr>
          <w:rFonts w:cs="Arial"/>
          <w:b/>
          <w:szCs w:val="20"/>
        </w:rPr>
        <w:t xml:space="preserve">/ </w:t>
      </w:r>
      <w:r w:rsidR="00EC409B" w:rsidRPr="00081501">
        <w:rPr>
          <w:rFonts w:cs="Arial"/>
          <w:b/>
          <w:szCs w:val="20"/>
        </w:rPr>
        <w:t xml:space="preserve">garçons </w:t>
      </w:r>
      <w:r w:rsidR="00EC409B" w:rsidRPr="00081501">
        <w:rPr>
          <w:rFonts w:cs="Arial"/>
          <w:szCs w:val="20"/>
        </w:rPr>
        <w:t>da</w:t>
      </w:r>
      <w:r w:rsidRPr="00081501">
        <w:rPr>
          <w:rFonts w:cs="Arial"/>
          <w:szCs w:val="20"/>
        </w:rPr>
        <w:t xml:space="preserve">ns chaque </w:t>
      </w:r>
      <w:r w:rsidR="008C5AA4" w:rsidRPr="00081501">
        <w:rPr>
          <w:rFonts w:cs="Arial"/>
          <w:szCs w:val="20"/>
        </w:rPr>
        <w:t>programme.</w:t>
      </w:r>
      <w:r w:rsidR="008C5AA4" w:rsidRPr="006D7B93">
        <w:rPr>
          <w:rFonts w:cs="Arial"/>
          <w:szCs w:val="20"/>
        </w:rPr>
        <w:t xml:space="preserve"> </w:t>
      </w:r>
    </w:p>
    <w:p w14:paraId="553A0975" w14:textId="77777777" w:rsidR="008C5AA4" w:rsidRPr="006D7B93" w:rsidRDefault="008C5AA4" w:rsidP="008C5AA4">
      <w:pPr>
        <w:rPr>
          <w:rFonts w:cs="Arial"/>
          <w:b/>
          <w:szCs w:val="20"/>
        </w:rPr>
      </w:pPr>
    </w:p>
    <w:tbl>
      <w:tblPr>
        <w:tblW w:w="944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gridCol w:w="1134"/>
      </w:tblGrid>
      <w:tr w:rsidR="008C5AA4" w:rsidRPr="00A573BE" w14:paraId="5374C977" w14:textId="77777777" w:rsidTr="008C5AA4">
        <w:tblPrEx>
          <w:tblCellMar>
            <w:top w:w="0" w:type="dxa"/>
            <w:bottom w:w="0" w:type="dxa"/>
          </w:tblCellMar>
        </w:tblPrEx>
        <w:trPr>
          <w:trHeight w:val="351"/>
        </w:trPr>
        <w:tc>
          <w:tcPr>
            <w:tcW w:w="8306" w:type="dxa"/>
            <w:shd w:val="clear" w:color="auto" w:fill="D9D9D9"/>
          </w:tcPr>
          <w:p w14:paraId="2E89C10B" w14:textId="77777777" w:rsidR="008C5AA4" w:rsidRPr="00A573BE" w:rsidRDefault="008C5AA4" w:rsidP="008C5AA4">
            <w:pPr>
              <w:rPr>
                <w:rFonts w:cs="Arial"/>
                <w:szCs w:val="20"/>
              </w:rPr>
            </w:pPr>
            <w:r w:rsidRPr="00A573BE">
              <w:rPr>
                <w:rFonts w:cs="Arial"/>
                <w:szCs w:val="20"/>
              </w:rPr>
              <w:t xml:space="preserve">LIBRE D’ETRE MOI </w:t>
            </w:r>
          </w:p>
        </w:tc>
        <w:tc>
          <w:tcPr>
            <w:tcW w:w="1134" w:type="dxa"/>
            <w:shd w:val="clear" w:color="auto" w:fill="D9D9D9"/>
          </w:tcPr>
          <w:p w14:paraId="75BFA047" w14:textId="77777777" w:rsidR="008C5AA4" w:rsidRPr="00A573BE" w:rsidRDefault="008C5AA4" w:rsidP="008C5AA4">
            <w:pPr>
              <w:rPr>
                <w:rFonts w:cs="Arial"/>
                <w:szCs w:val="20"/>
              </w:rPr>
            </w:pPr>
          </w:p>
        </w:tc>
      </w:tr>
      <w:tr w:rsidR="008C5AA4" w:rsidRPr="00A573BE" w14:paraId="20842663" w14:textId="77777777" w:rsidTr="008C5AA4">
        <w:tblPrEx>
          <w:tblCellMar>
            <w:top w:w="0" w:type="dxa"/>
            <w:bottom w:w="0" w:type="dxa"/>
          </w:tblCellMar>
        </w:tblPrEx>
        <w:trPr>
          <w:trHeight w:val="351"/>
        </w:trPr>
        <w:tc>
          <w:tcPr>
            <w:tcW w:w="8306" w:type="dxa"/>
          </w:tcPr>
          <w:p w14:paraId="4261B5DE" w14:textId="77777777" w:rsidR="008C5AA4" w:rsidRPr="00081501" w:rsidRDefault="008C5AA4" w:rsidP="00642477">
            <w:pPr>
              <w:rPr>
                <w:rFonts w:cs="Arial"/>
                <w:szCs w:val="20"/>
              </w:rPr>
            </w:pPr>
            <w:r w:rsidRPr="00081501">
              <w:rPr>
                <w:szCs w:val="20"/>
              </w:rPr>
              <w:t xml:space="preserve">Nombre de filles/ garçons qui participeront au </w:t>
            </w:r>
            <w:r w:rsidR="00642477" w:rsidRPr="00081501">
              <w:rPr>
                <w:szCs w:val="20"/>
              </w:rPr>
              <w:t>programme</w:t>
            </w:r>
            <w:r w:rsidR="004225D8">
              <w:rPr>
                <w:szCs w:val="20"/>
              </w:rPr>
              <w:t xml:space="preserve"> Libre d’être M</w:t>
            </w:r>
            <w:r w:rsidRPr="00081501">
              <w:rPr>
                <w:szCs w:val="20"/>
              </w:rPr>
              <w:t xml:space="preserve">oi </w:t>
            </w:r>
          </w:p>
        </w:tc>
        <w:tc>
          <w:tcPr>
            <w:tcW w:w="1134" w:type="dxa"/>
            <w:shd w:val="clear" w:color="auto" w:fill="auto"/>
          </w:tcPr>
          <w:p w14:paraId="398AE51C" w14:textId="77777777" w:rsidR="008C5AA4" w:rsidRPr="00A573BE" w:rsidRDefault="008C5AA4" w:rsidP="008C5AA4">
            <w:pPr>
              <w:rPr>
                <w:rFonts w:cs="Arial"/>
                <w:szCs w:val="20"/>
              </w:rPr>
            </w:pPr>
            <w:r w:rsidRPr="00A573BE">
              <w:rPr>
                <w:rFonts w:cs="Arial"/>
                <w:szCs w:val="20"/>
              </w:rPr>
              <w:t>0</w:t>
            </w:r>
          </w:p>
        </w:tc>
      </w:tr>
      <w:tr w:rsidR="008C5AA4" w:rsidRPr="00A573BE" w14:paraId="78F841DB" w14:textId="77777777" w:rsidTr="008C5AA4">
        <w:tblPrEx>
          <w:tblCellMar>
            <w:top w:w="0" w:type="dxa"/>
            <w:bottom w:w="0" w:type="dxa"/>
          </w:tblCellMar>
        </w:tblPrEx>
        <w:trPr>
          <w:trHeight w:val="829"/>
        </w:trPr>
        <w:tc>
          <w:tcPr>
            <w:tcW w:w="8306" w:type="dxa"/>
          </w:tcPr>
          <w:p w14:paraId="08C154D2" w14:textId="77777777" w:rsidR="00642477" w:rsidRPr="00081501" w:rsidRDefault="00A573BE" w:rsidP="00A573BE">
            <w:pPr>
              <w:rPr>
                <w:rFonts w:cs="Arial"/>
                <w:szCs w:val="20"/>
              </w:rPr>
            </w:pPr>
            <w:r w:rsidRPr="00081501">
              <w:rPr>
                <w:rFonts w:cs="Arial"/>
                <w:szCs w:val="20"/>
              </w:rPr>
              <w:t xml:space="preserve">Nombre de </w:t>
            </w:r>
            <w:r w:rsidR="00642477" w:rsidRPr="00081501">
              <w:rPr>
                <w:rFonts w:cs="Arial"/>
                <w:szCs w:val="20"/>
              </w:rPr>
              <w:t>‘</w:t>
            </w:r>
            <w:r w:rsidRPr="00081501">
              <w:rPr>
                <w:rFonts w:cs="Arial"/>
                <w:szCs w:val="20"/>
              </w:rPr>
              <w:t>vies touchées</w:t>
            </w:r>
            <w:proofErr w:type="gramStart"/>
            <w:r w:rsidR="00642477" w:rsidRPr="00081501">
              <w:rPr>
                <w:rFonts w:cs="Arial"/>
                <w:szCs w:val="20"/>
              </w:rPr>
              <w:t>’:</w:t>
            </w:r>
            <w:proofErr w:type="gramEnd"/>
            <w:r w:rsidR="00642477" w:rsidRPr="00081501">
              <w:rPr>
                <w:rFonts w:cs="Arial"/>
                <w:szCs w:val="20"/>
              </w:rPr>
              <w:t xml:space="preserve"> </w:t>
            </w:r>
          </w:p>
          <w:p w14:paraId="7BDFC03F" w14:textId="77777777" w:rsidR="008C5AA4" w:rsidRPr="00081501" w:rsidRDefault="00642477" w:rsidP="00A573BE">
            <w:pPr>
              <w:rPr>
                <w:rFonts w:cs="Arial"/>
                <w:szCs w:val="20"/>
              </w:rPr>
            </w:pPr>
            <w:r w:rsidRPr="00081501">
              <w:rPr>
                <w:rFonts w:cs="Arial"/>
                <w:szCs w:val="20"/>
              </w:rPr>
              <w:t>(</w:t>
            </w:r>
            <w:r w:rsidR="00A573BE" w:rsidRPr="00081501">
              <w:rPr>
                <w:rFonts w:cs="Arial"/>
                <w:szCs w:val="20"/>
              </w:rPr>
              <w:t xml:space="preserve">Ceci est le nombre de filles </w:t>
            </w:r>
            <w:r w:rsidRPr="00081501">
              <w:rPr>
                <w:rFonts w:cs="Arial"/>
                <w:szCs w:val="20"/>
              </w:rPr>
              <w:t>/</w:t>
            </w:r>
            <w:r w:rsidR="00A573BE" w:rsidRPr="00081501">
              <w:rPr>
                <w:rFonts w:cs="Arial"/>
                <w:szCs w:val="20"/>
              </w:rPr>
              <w:t xml:space="preserve"> garçons réalisant le </w:t>
            </w:r>
            <w:r w:rsidRPr="00081501">
              <w:rPr>
                <w:rFonts w:cs="Arial"/>
                <w:szCs w:val="20"/>
              </w:rPr>
              <w:t xml:space="preserve">programme </w:t>
            </w:r>
            <w:r w:rsidR="00A573BE" w:rsidRPr="00081501">
              <w:rPr>
                <w:rFonts w:cs="Arial"/>
                <w:szCs w:val="20"/>
              </w:rPr>
              <w:t>multiplié par trois</w:t>
            </w:r>
            <w:r w:rsidRPr="00081501">
              <w:rPr>
                <w:rFonts w:cs="Arial"/>
                <w:szCs w:val="20"/>
              </w:rPr>
              <w:t xml:space="preserve">, </w:t>
            </w:r>
            <w:r w:rsidR="00A573BE" w:rsidRPr="00081501">
              <w:rPr>
                <w:rFonts w:cs="Arial"/>
                <w:szCs w:val="20"/>
              </w:rPr>
              <w:t>car chaque participant atteindra deux autres personnes par le biais de son projet Agir</w:t>
            </w:r>
            <w:r w:rsidRPr="00081501">
              <w:rPr>
                <w:rFonts w:cs="Arial"/>
                <w:szCs w:val="20"/>
              </w:rPr>
              <w:t xml:space="preserve">. </w:t>
            </w:r>
            <w:r w:rsidR="00A573BE" w:rsidRPr="00081501">
              <w:rPr>
                <w:rFonts w:cs="Arial"/>
                <w:szCs w:val="20"/>
              </w:rPr>
              <w:t xml:space="preserve">Par exemple, si </w:t>
            </w:r>
            <w:r w:rsidRPr="00081501">
              <w:rPr>
                <w:rFonts w:cs="Arial"/>
                <w:szCs w:val="20"/>
              </w:rPr>
              <w:t xml:space="preserve">300 </w:t>
            </w:r>
            <w:r w:rsidR="00A573BE" w:rsidRPr="00081501">
              <w:rPr>
                <w:rFonts w:cs="Arial"/>
                <w:szCs w:val="20"/>
              </w:rPr>
              <w:t>filles/garçons achè</w:t>
            </w:r>
            <w:r w:rsidR="004225D8">
              <w:rPr>
                <w:rFonts w:cs="Arial"/>
                <w:szCs w:val="20"/>
              </w:rPr>
              <w:t>vent le programme Libre d’être M</w:t>
            </w:r>
            <w:r w:rsidR="00A573BE" w:rsidRPr="00081501">
              <w:rPr>
                <w:rFonts w:cs="Arial"/>
                <w:szCs w:val="20"/>
              </w:rPr>
              <w:t>oi</w:t>
            </w:r>
            <w:r w:rsidRPr="00081501">
              <w:rPr>
                <w:rFonts w:cs="Arial"/>
                <w:szCs w:val="20"/>
              </w:rPr>
              <w:t xml:space="preserve">, </w:t>
            </w:r>
            <w:r w:rsidR="00A573BE" w:rsidRPr="00081501">
              <w:rPr>
                <w:rFonts w:cs="Arial"/>
                <w:szCs w:val="20"/>
              </w:rPr>
              <w:t xml:space="preserve">il y aura un </w:t>
            </w:r>
            <w:r w:rsidRPr="00081501">
              <w:rPr>
                <w:rFonts w:cs="Arial"/>
                <w:szCs w:val="20"/>
              </w:rPr>
              <w:t xml:space="preserve">total </w:t>
            </w:r>
            <w:r w:rsidR="00A573BE" w:rsidRPr="00081501">
              <w:rPr>
                <w:rFonts w:cs="Arial"/>
                <w:szCs w:val="20"/>
              </w:rPr>
              <w:t xml:space="preserve">de </w:t>
            </w:r>
            <w:r w:rsidRPr="00081501">
              <w:rPr>
                <w:rFonts w:cs="Arial"/>
                <w:szCs w:val="20"/>
              </w:rPr>
              <w:t>900</w:t>
            </w:r>
            <w:r w:rsidR="00A573BE" w:rsidRPr="00081501">
              <w:rPr>
                <w:rFonts w:cs="Arial"/>
                <w:szCs w:val="20"/>
              </w:rPr>
              <w:t xml:space="preserve"> vies touchées</w:t>
            </w:r>
            <w:proofErr w:type="gramStart"/>
            <w:r w:rsidRPr="00081501">
              <w:rPr>
                <w:rFonts w:cs="Arial"/>
                <w:szCs w:val="20"/>
              </w:rPr>
              <w:t>):</w:t>
            </w:r>
            <w:proofErr w:type="gramEnd"/>
          </w:p>
        </w:tc>
        <w:tc>
          <w:tcPr>
            <w:tcW w:w="1134" w:type="dxa"/>
            <w:shd w:val="clear" w:color="auto" w:fill="auto"/>
          </w:tcPr>
          <w:p w14:paraId="51DF276C" w14:textId="77777777" w:rsidR="008C5AA4" w:rsidRPr="00A573BE" w:rsidRDefault="008C5AA4" w:rsidP="008C5AA4">
            <w:pPr>
              <w:rPr>
                <w:rFonts w:cs="Arial"/>
                <w:szCs w:val="20"/>
              </w:rPr>
            </w:pPr>
            <w:r w:rsidRPr="00A573BE">
              <w:rPr>
                <w:rFonts w:cs="Arial"/>
                <w:szCs w:val="20"/>
              </w:rPr>
              <w:t>0</w:t>
            </w:r>
          </w:p>
        </w:tc>
      </w:tr>
      <w:tr w:rsidR="008C5AA4" w:rsidRPr="00A573BE" w14:paraId="4A3D7D05" w14:textId="77777777" w:rsidTr="008C5AA4">
        <w:tblPrEx>
          <w:tblCellMar>
            <w:top w:w="0" w:type="dxa"/>
            <w:bottom w:w="0" w:type="dxa"/>
          </w:tblCellMar>
        </w:tblPrEx>
        <w:trPr>
          <w:trHeight w:val="385"/>
        </w:trPr>
        <w:tc>
          <w:tcPr>
            <w:tcW w:w="8306" w:type="dxa"/>
          </w:tcPr>
          <w:p w14:paraId="670376C7" w14:textId="77777777" w:rsidR="008C5AA4" w:rsidRPr="00081501" w:rsidRDefault="00642477" w:rsidP="008C5AA4">
            <w:pPr>
              <w:rPr>
                <w:rFonts w:cs="Arial"/>
                <w:szCs w:val="20"/>
              </w:rPr>
            </w:pPr>
            <w:r w:rsidRPr="00081501">
              <w:rPr>
                <w:rFonts w:cs="Arial"/>
                <w:szCs w:val="20"/>
              </w:rPr>
              <w:t>Nombre de cheftaines qui recevront une formation de Libre d’être Moi</w:t>
            </w:r>
          </w:p>
        </w:tc>
        <w:tc>
          <w:tcPr>
            <w:tcW w:w="1134" w:type="dxa"/>
            <w:shd w:val="clear" w:color="auto" w:fill="auto"/>
          </w:tcPr>
          <w:p w14:paraId="0AF092D4" w14:textId="77777777" w:rsidR="008C5AA4" w:rsidRPr="00A573BE" w:rsidRDefault="008C5AA4" w:rsidP="008C5AA4">
            <w:pPr>
              <w:rPr>
                <w:rFonts w:cs="Arial"/>
                <w:szCs w:val="20"/>
              </w:rPr>
            </w:pPr>
            <w:r w:rsidRPr="00A573BE">
              <w:rPr>
                <w:rFonts w:cs="Arial"/>
                <w:szCs w:val="20"/>
              </w:rPr>
              <w:t>0</w:t>
            </w:r>
          </w:p>
        </w:tc>
      </w:tr>
      <w:tr w:rsidR="008C5AA4" w:rsidRPr="00A573BE" w14:paraId="5C6A5942" w14:textId="77777777" w:rsidTr="008C5AA4">
        <w:tblPrEx>
          <w:tblCellMar>
            <w:top w:w="0" w:type="dxa"/>
            <w:bottom w:w="0" w:type="dxa"/>
          </w:tblCellMar>
        </w:tblPrEx>
        <w:trPr>
          <w:trHeight w:val="385"/>
        </w:trPr>
        <w:tc>
          <w:tcPr>
            <w:tcW w:w="8306" w:type="dxa"/>
          </w:tcPr>
          <w:p w14:paraId="33F216E3" w14:textId="043B9C8C" w:rsidR="008C5AA4" w:rsidRPr="00081501" w:rsidRDefault="0066445A" w:rsidP="00A03D14">
            <w:pPr>
              <w:rPr>
                <w:rFonts w:cs="Arial"/>
                <w:szCs w:val="20"/>
              </w:rPr>
            </w:pPr>
            <w:r w:rsidRPr="00081501">
              <w:rPr>
                <w:rFonts w:cs="Arial"/>
                <w:color w:val="000000"/>
                <w:szCs w:val="20"/>
              </w:rPr>
              <w:t>Veuillez insérer l</w:t>
            </w:r>
            <w:r w:rsidR="00A03D14" w:rsidRPr="00081501">
              <w:rPr>
                <w:rFonts w:cs="Arial"/>
                <w:color w:val="000000"/>
                <w:szCs w:val="20"/>
              </w:rPr>
              <w:t xml:space="preserve">e calendrier du </w:t>
            </w:r>
            <w:r w:rsidRPr="00081501">
              <w:rPr>
                <w:rFonts w:cs="Arial"/>
                <w:color w:val="000000"/>
                <w:szCs w:val="20"/>
              </w:rPr>
              <w:t>projet</w:t>
            </w:r>
            <w:r w:rsidR="008C5AA4" w:rsidRPr="00081501">
              <w:rPr>
                <w:rFonts w:cs="Arial"/>
                <w:color w:val="000000"/>
                <w:szCs w:val="20"/>
              </w:rPr>
              <w:t xml:space="preserve"> (</w:t>
            </w:r>
            <w:r w:rsidR="006213FF">
              <w:rPr>
                <w:rFonts w:cs="Arial"/>
                <w:color w:val="000000"/>
                <w:szCs w:val="20"/>
              </w:rPr>
              <w:t>2022</w:t>
            </w:r>
            <w:r w:rsidR="008C5AA4" w:rsidRPr="00081501">
              <w:rPr>
                <w:rFonts w:cs="Arial"/>
                <w:color w:val="000000"/>
                <w:szCs w:val="20"/>
              </w:rPr>
              <w:t>) :</w:t>
            </w:r>
          </w:p>
        </w:tc>
        <w:tc>
          <w:tcPr>
            <w:tcW w:w="1134" w:type="dxa"/>
            <w:shd w:val="clear" w:color="auto" w:fill="auto"/>
          </w:tcPr>
          <w:p w14:paraId="6964D5C8" w14:textId="77777777" w:rsidR="008C5AA4" w:rsidRPr="00A573BE" w:rsidRDefault="008C5AA4" w:rsidP="008C5AA4">
            <w:pPr>
              <w:rPr>
                <w:rFonts w:cs="Arial"/>
                <w:szCs w:val="20"/>
              </w:rPr>
            </w:pPr>
          </w:p>
        </w:tc>
      </w:tr>
      <w:tr w:rsidR="008C5AA4" w:rsidRPr="00A573BE" w14:paraId="00665B5B" w14:textId="77777777" w:rsidTr="008C5AA4">
        <w:tblPrEx>
          <w:tblCellMar>
            <w:top w:w="0" w:type="dxa"/>
            <w:bottom w:w="0" w:type="dxa"/>
          </w:tblCellMar>
        </w:tblPrEx>
        <w:trPr>
          <w:trHeight w:val="385"/>
        </w:trPr>
        <w:tc>
          <w:tcPr>
            <w:tcW w:w="8306" w:type="dxa"/>
            <w:tcBorders>
              <w:top w:val="single" w:sz="4" w:space="0" w:color="auto"/>
              <w:left w:val="single" w:sz="4" w:space="0" w:color="auto"/>
              <w:bottom w:val="single" w:sz="4" w:space="0" w:color="auto"/>
              <w:right w:val="single" w:sz="4" w:space="0" w:color="auto"/>
            </w:tcBorders>
            <w:shd w:val="clear" w:color="auto" w:fill="D9D9D9"/>
          </w:tcPr>
          <w:p w14:paraId="76EF1FA0" w14:textId="77777777" w:rsidR="008C5AA4" w:rsidRPr="00081501" w:rsidRDefault="00642477" w:rsidP="008C5AA4">
            <w:pPr>
              <w:rPr>
                <w:rFonts w:cs="Arial"/>
                <w:szCs w:val="20"/>
              </w:rPr>
            </w:pPr>
            <w:r w:rsidRPr="00081501">
              <w:rPr>
                <w:rFonts w:cs="Arial"/>
              </w:rPr>
              <w:t>AGIR SUR LA CONFIANCE EN SON CORPS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E9D377B" w14:textId="77777777" w:rsidR="008C5AA4" w:rsidRPr="00A573BE" w:rsidRDefault="008C5AA4" w:rsidP="008C5AA4">
            <w:pPr>
              <w:rPr>
                <w:rFonts w:cs="Arial"/>
                <w:szCs w:val="20"/>
              </w:rPr>
            </w:pPr>
          </w:p>
        </w:tc>
      </w:tr>
      <w:tr w:rsidR="008C5AA4" w:rsidRPr="00A573BE" w14:paraId="452AEC29" w14:textId="77777777" w:rsidTr="008C5AA4">
        <w:tblPrEx>
          <w:tblCellMar>
            <w:top w:w="0" w:type="dxa"/>
            <w:bottom w:w="0" w:type="dxa"/>
          </w:tblCellMar>
        </w:tblPrEx>
        <w:trPr>
          <w:trHeight w:val="385"/>
        </w:trPr>
        <w:tc>
          <w:tcPr>
            <w:tcW w:w="8306" w:type="dxa"/>
            <w:tcBorders>
              <w:top w:val="single" w:sz="4" w:space="0" w:color="auto"/>
              <w:left w:val="single" w:sz="4" w:space="0" w:color="auto"/>
              <w:bottom w:val="single" w:sz="4" w:space="0" w:color="auto"/>
              <w:right w:val="single" w:sz="4" w:space="0" w:color="auto"/>
            </w:tcBorders>
          </w:tcPr>
          <w:p w14:paraId="71CB5439" w14:textId="77777777" w:rsidR="008C5AA4" w:rsidRPr="00081501" w:rsidRDefault="00642477" w:rsidP="008C5AA4">
            <w:pPr>
              <w:rPr>
                <w:rFonts w:cs="Arial"/>
                <w:szCs w:val="20"/>
              </w:rPr>
            </w:pPr>
            <w:r w:rsidRPr="00081501">
              <w:rPr>
                <w:szCs w:val="20"/>
              </w:rPr>
              <w:t xml:space="preserve">Nombre de filles/ garçons qui participeront au programme </w:t>
            </w:r>
            <w:r w:rsidR="00DC151F">
              <w:rPr>
                <w:rFonts w:cs="Arial"/>
              </w:rPr>
              <w:t>Agir sur la Confiance en son C</w:t>
            </w:r>
            <w:r w:rsidRPr="00081501">
              <w:rPr>
                <w:rFonts w:cs="Arial"/>
              </w:rPr>
              <w:t>orps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B0852" w14:textId="77777777" w:rsidR="008C5AA4" w:rsidRPr="00A573BE" w:rsidRDefault="008C5AA4" w:rsidP="008C5AA4">
            <w:pPr>
              <w:rPr>
                <w:rFonts w:cs="Arial"/>
                <w:szCs w:val="20"/>
              </w:rPr>
            </w:pPr>
            <w:r w:rsidRPr="00A573BE">
              <w:rPr>
                <w:rFonts w:cs="Arial"/>
                <w:szCs w:val="20"/>
              </w:rPr>
              <w:t>0</w:t>
            </w:r>
          </w:p>
        </w:tc>
      </w:tr>
      <w:tr w:rsidR="008C5AA4" w:rsidRPr="00A573BE" w14:paraId="66E53D29" w14:textId="77777777" w:rsidTr="008C5AA4">
        <w:tblPrEx>
          <w:tblCellMar>
            <w:top w:w="0" w:type="dxa"/>
            <w:bottom w:w="0" w:type="dxa"/>
          </w:tblCellMar>
        </w:tblPrEx>
        <w:trPr>
          <w:trHeight w:val="385"/>
        </w:trPr>
        <w:tc>
          <w:tcPr>
            <w:tcW w:w="8306" w:type="dxa"/>
            <w:tcBorders>
              <w:top w:val="single" w:sz="4" w:space="0" w:color="auto"/>
              <w:left w:val="single" w:sz="4" w:space="0" w:color="auto"/>
              <w:bottom w:val="single" w:sz="4" w:space="0" w:color="auto"/>
              <w:right w:val="single" w:sz="4" w:space="0" w:color="auto"/>
            </w:tcBorders>
          </w:tcPr>
          <w:p w14:paraId="1AB2A77B" w14:textId="77777777" w:rsidR="00642477" w:rsidRPr="00081501" w:rsidRDefault="00642477" w:rsidP="00931E4F">
            <w:pPr>
              <w:rPr>
                <w:rFonts w:cs="Arial"/>
                <w:szCs w:val="20"/>
              </w:rPr>
            </w:pPr>
            <w:r w:rsidRPr="00081501">
              <w:rPr>
                <w:rFonts w:cs="Arial"/>
                <w:szCs w:val="20"/>
              </w:rPr>
              <w:t>N</w:t>
            </w:r>
            <w:r w:rsidR="00931E4F" w:rsidRPr="00081501">
              <w:rPr>
                <w:rFonts w:cs="Arial"/>
                <w:szCs w:val="20"/>
              </w:rPr>
              <w:t xml:space="preserve">ombre de </w:t>
            </w:r>
            <w:r w:rsidRPr="00081501">
              <w:rPr>
                <w:rFonts w:cs="Arial"/>
                <w:szCs w:val="20"/>
              </w:rPr>
              <w:t>‘</w:t>
            </w:r>
            <w:r w:rsidR="00931E4F" w:rsidRPr="00081501">
              <w:rPr>
                <w:rFonts w:cs="Arial"/>
                <w:szCs w:val="20"/>
              </w:rPr>
              <w:t>vies touchées</w:t>
            </w:r>
            <w:proofErr w:type="gramStart"/>
            <w:r w:rsidRPr="00081501">
              <w:rPr>
                <w:rFonts w:cs="Arial"/>
                <w:szCs w:val="20"/>
              </w:rPr>
              <w:t>’:</w:t>
            </w:r>
            <w:proofErr w:type="gramEnd"/>
            <w:r w:rsidRPr="00081501">
              <w:rPr>
                <w:rFonts w:cs="Arial"/>
                <w:szCs w:val="20"/>
              </w:rPr>
              <w:t xml:space="preserve"> </w:t>
            </w:r>
          </w:p>
          <w:p w14:paraId="52CFD134" w14:textId="77777777" w:rsidR="00642477" w:rsidRPr="00081501" w:rsidRDefault="00642477" w:rsidP="00931E4F">
            <w:pPr>
              <w:rPr>
                <w:rFonts w:cs="Arial"/>
                <w:szCs w:val="20"/>
              </w:rPr>
            </w:pPr>
            <w:r w:rsidRPr="00081501">
              <w:rPr>
                <w:rFonts w:cs="Arial"/>
                <w:szCs w:val="20"/>
              </w:rPr>
              <w:t>(</w:t>
            </w:r>
            <w:r w:rsidR="00931E4F" w:rsidRPr="00081501">
              <w:rPr>
                <w:rFonts w:cs="Arial"/>
                <w:szCs w:val="20"/>
              </w:rPr>
              <w:t>Ceci est le nombre de filles / garçons réalisant le programme multiplié par quatre, car chaque participant atteindra trois autres personnes par le biais de son projet Agir. Par exemple, si 300 filles/garçons ach</w:t>
            </w:r>
            <w:r w:rsidR="00DC151F">
              <w:rPr>
                <w:rFonts w:cs="Arial"/>
                <w:szCs w:val="20"/>
              </w:rPr>
              <w:t>èvent le programme Agir sur la Confiance en son C</w:t>
            </w:r>
            <w:r w:rsidR="00931E4F" w:rsidRPr="00081501">
              <w:rPr>
                <w:rFonts w:cs="Arial"/>
                <w:szCs w:val="20"/>
              </w:rPr>
              <w:t>orps, il y aura un total de 1200 vies touchées</w:t>
            </w:r>
            <w:proofErr w:type="gramStart"/>
            <w:r w:rsidRPr="00081501">
              <w:rPr>
                <w:rFonts w:cs="Arial"/>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9A896" w14:textId="77777777" w:rsidR="008C5AA4" w:rsidRPr="00A573BE" w:rsidRDefault="008C5AA4" w:rsidP="008C5AA4">
            <w:pPr>
              <w:rPr>
                <w:rFonts w:cs="Arial"/>
                <w:szCs w:val="20"/>
              </w:rPr>
            </w:pPr>
            <w:r w:rsidRPr="00A573BE">
              <w:rPr>
                <w:rFonts w:cs="Arial"/>
                <w:szCs w:val="20"/>
              </w:rPr>
              <w:t>0</w:t>
            </w:r>
          </w:p>
        </w:tc>
      </w:tr>
      <w:tr w:rsidR="008C5AA4" w:rsidRPr="00A573BE" w14:paraId="42D71CE9" w14:textId="77777777" w:rsidTr="008C5AA4">
        <w:tblPrEx>
          <w:tblCellMar>
            <w:top w:w="0" w:type="dxa"/>
            <w:bottom w:w="0" w:type="dxa"/>
          </w:tblCellMar>
        </w:tblPrEx>
        <w:trPr>
          <w:trHeight w:val="385"/>
        </w:trPr>
        <w:tc>
          <w:tcPr>
            <w:tcW w:w="8306" w:type="dxa"/>
            <w:tcBorders>
              <w:top w:val="single" w:sz="4" w:space="0" w:color="auto"/>
              <w:left w:val="single" w:sz="4" w:space="0" w:color="auto"/>
              <w:bottom w:val="single" w:sz="4" w:space="0" w:color="auto"/>
              <w:right w:val="single" w:sz="4" w:space="0" w:color="auto"/>
            </w:tcBorders>
          </w:tcPr>
          <w:p w14:paraId="0368305B" w14:textId="77777777" w:rsidR="008C5AA4" w:rsidRPr="00081501" w:rsidRDefault="00642477" w:rsidP="008C5AA4">
            <w:pPr>
              <w:rPr>
                <w:rFonts w:cs="Arial"/>
                <w:szCs w:val="20"/>
              </w:rPr>
            </w:pPr>
            <w:r w:rsidRPr="00081501">
              <w:rPr>
                <w:rFonts w:cs="Arial"/>
                <w:szCs w:val="20"/>
              </w:rPr>
              <w:t xml:space="preserve">Nombre de cheftaines qui recevront une formation </w:t>
            </w:r>
            <w:r w:rsidR="00DC151F">
              <w:rPr>
                <w:rFonts w:cs="Arial"/>
              </w:rPr>
              <w:t>Agir sur la Confiance en son C</w:t>
            </w:r>
            <w:r w:rsidRPr="00081501">
              <w:rPr>
                <w:rFonts w:cs="Arial"/>
              </w:rPr>
              <w:t>orps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13BA18" w14:textId="77777777" w:rsidR="008C5AA4" w:rsidRPr="00A573BE" w:rsidRDefault="008C5AA4" w:rsidP="008C5AA4">
            <w:pPr>
              <w:rPr>
                <w:rFonts w:cs="Arial"/>
                <w:szCs w:val="20"/>
              </w:rPr>
            </w:pPr>
            <w:r w:rsidRPr="00A573BE">
              <w:rPr>
                <w:rFonts w:cs="Arial"/>
                <w:szCs w:val="20"/>
              </w:rPr>
              <w:t>0</w:t>
            </w:r>
          </w:p>
        </w:tc>
      </w:tr>
      <w:tr w:rsidR="008C5AA4" w:rsidRPr="00A573BE" w14:paraId="45AEDC4B" w14:textId="77777777" w:rsidTr="008C5AA4">
        <w:tblPrEx>
          <w:tblCellMar>
            <w:top w:w="0" w:type="dxa"/>
            <w:bottom w:w="0" w:type="dxa"/>
          </w:tblCellMar>
        </w:tblPrEx>
        <w:trPr>
          <w:trHeight w:val="385"/>
        </w:trPr>
        <w:tc>
          <w:tcPr>
            <w:tcW w:w="8306" w:type="dxa"/>
            <w:tcBorders>
              <w:top w:val="single" w:sz="4" w:space="0" w:color="auto"/>
              <w:left w:val="single" w:sz="4" w:space="0" w:color="auto"/>
              <w:bottom w:val="single" w:sz="4" w:space="0" w:color="auto"/>
              <w:right w:val="single" w:sz="4" w:space="0" w:color="auto"/>
            </w:tcBorders>
          </w:tcPr>
          <w:p w14:paraId="517CE997" w14:textId="79E4AD17" w:rsidR="008C5AA4" w:rsidRPr="00081501" w:rsidRDefault="00284EEB" w:rsidP="00A03D14">
            <w:pPr>
              <w:rPr>
                <w:rFonts w:cs="Arial"/>
                <w:szCs w:val="20"/>
              </w:rPr>
            </w:pPr>
            <w:r w:rsidRPr="00081501">
              <w:rPr>
                <w:rFonts w:cs="Arial"/>
                <w:szCs w:val="20"/>
              </w:rPr>
              <w:t>Veuillez insérer l</w:t>
            </w:r>
            <w:r w:rsidR="00A03D14" w:rsidRPr="00081501">
              <w:rPr>
                <w:rFonts w:cs="Arial"/>
                <w:szCs w:val="20"/>
              </w:rPr>
              <w:t xml:space="preserve">e calendrier du </w:t>
            </w:r>
            <w:r w:rsidRPr="00081501">
              <w:rPr>
                <w:rFonts w:cs="Arial"/>
                <w:szCs w:val="20"/>
              </w:rPr>
              <w:t>projet</w:t>
            </w:r>
            <w:r w:rsidR="008C5AA4" w:rsidRPr="00081501">
              <w:rPr>
                <w:rFonts w:cs="Arial"/>
                <w:szCs w:val="20"/>
              </w:rPr>
              <w:t xml:space="preserve"> (</w:t>
            </w:r>
            <w:r w:rsidR="006213FF">
              <w:rPr>
                <w:rFonts w:cs="Arial"/>
                <w:szCs w:val="20"/>
              </w:rPr>
              <w:t>2022</w:t>
            </w:r>
            <w:proofErr w:type="gramStart"/>
            <w:r w:rsidR="008C5AA4" w:rsidRPr="00081501">
              <w:rPr>
                <w:rFonts w:cs="Arial"/>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1A229E" w14:textId="77777777" w:rsidR="008C5AA4" w:rsidRPr="00A573BE" w:rsidRDefault="008C5AA4" w:rsidP="008C5AA4">
            <w:pPr>
              <w:rPr>
                <w:rFonts w:cs="Arial"/>
                <w:szCs w:val="20"/>
              </w:rPr>
            </w:pPr>
          </w:p>
        </w:tc>
      </w:tr>
    </w:tbl>
    <w:p w14:paraId="6045FB5E" w14:textId="77777777" w:rsidR="008C5AA4" w:rsidRPr="00A573BE" w:rsidRDefault="008C5AA4" w:rsidP="008C5AA4">
      <w:pPr>
        <w:rPr>
          <w:rFonts w:cs="Arial"/>
          <w:b/>
        </w:rPr>
      </w:pPr>
    </w:p>
    <w:p w14:paraId="77C921FB" w14:textId="77777777" w:rsidR="008C5AA4" w:rsidRPr="00A573BE" w:rsidRDefault="008C5AA4" w:rsidP="008C5AA4">
      <w:pPr>
        <w:rPr>
          <w:rFonts w:cs="Arial"/>
        </w:rPr>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gridCol w:w="1093"/>
      </w:tblGrid>
      <w:tr w:rsidR="008C5AA4" w:rsidRPr="00A573BE" w14:paraId="37C9C678" w14:textId="77777777" w:rsidTr="008C5AA4">
        <w:tblPrEx>
          <w:tblCellMar>
            <w:top w:w="0" w:type="dxa"/>
            <w:bottom w:w="0" w:type="dxa"/>
          </w:tblCellMar>
        </w:tblPrEx>
        <w:trPr>
          <w:trHeight w:val="495"/>
        </w:trPr>
        <w:tc>
          <w:tcPr>
            <w:tcW w:w="8357" w:type="dxa"/>
          </w:tcPr>
          <w:p w14:paraId="7A299C68" w14:textId="77777777" w:rsidR="008C5AA4" w:rsidRPr="00A573BE" w:rsidRDefault="00642477" w:rsidP="00DC151F">
            <w:pPr>
              <w:rPr>
                <w:rFonts w:cs="Arial"/>
              </w:rPr>
            </w:pPr>
            <w:proofErr w:type="gramStart"/>
            <w:r w:rsidRPr="00A573BE">
              <w:rPr>
                <w:rFonts w:cs="Arial"/>
                <w:szCs w:val="20"/>
              </w:rPr>
              <w:t>Cible total</w:t>
            </w:r>
            <w:proofErr w:type="gramEnd"/>
            <w:r w:rsidRPr="00A573BE">
              <w:rPr>
                <w:rFonts w:cs="Arial"/>
                <w:szCs w:val="20"/>
              </w:rPr>
              <w:t xml:space="preserve"> pour le nombre de filles/ garçons atteints par le</w:t>
            </w:r>
            <w:r w:rsidR="004225D8">
              <w:rPr>
                <w:rFonts w:cs="Arial"/>
                <w:szCs w:val="20"/>
              </w:rPr>
              <w:t>s deux programmes Libre d’être M</w:t>
            </w:r>
            <w:r w:rsidR="00DC151F">
              <w:rPr>
                <w:rFonts w:cs="Arial"/>
                <w:szCs w:val="20"/>
              </w:rPr>
              <w:t>oi et Agir sur la C</w:t>
            </w:r>
            <w:r w:rsidRPr="00A573BE">
              <w:rPr>
                <w:rFonts w:cs="Arial"/>
                <w:szCs w:val="20"/>
              </w:rPr>
              <w:t xml:space="preserve">onfiance en son </w:t>
            </w:r>
            <w:r w:rsidR="00DC151F">
              <w:rPr>
                <w:rFonts w:cs="Arial"/>
                <w:szCs w:val="20"/>
              </w:rPr>
              <w:t>C</w:t>
            </w:r>
            <w:r w:rsidRPr="00A573BE">
              <w:rPr>
                <w:rFonts w:cs="Arial"/>
                <w:szCs w:val="20"/>
              </w:rPr>
              <w:t>orps</w:t>
            </w:r>
          </w:p>
        </w:tc>
        <w:tc>
          <w:tcPr>
            <w:tcW w:w="1093" w:type="dxa"/>
          </w:tcPr>
          <w:p w14:paraId="2962364C" w14:textId="77777777" w:rsidR="008C5AA4" w:rsidRPr="00A573BE" w:rsidRDefault="008C5AA4" w:rsidP="008C5AA4">
            <w:pPr>
              <w:rPr>
                <w:rFonts w:cs="Arial"/>
              </w:rPr>
            </w:pPr>
            <w:r w:rsidRPr="00A573BE">
              <w:rPr>
                <w:rFonts w:cs="Arial"/>
              </w:rPr>
              <w:t>0</w:t>
            </w:r>
          </w:p>
        </w:tc>
      </w:tr>
      <w:tr w:rsidR="008C5AA4" w:rsidRPr="00A573BE" w14:paraId="6BB564AA" w14:textId="77777777" w:rsidTr="008C5AA4">
        <w:tblPrEx>
          <w:tblCellMar>
            <w:top w:w="0" w:type="dxa"/>
            <w:bottom w:w="0" w:type="dxa"/>
          </w:tblCellMar>
        </w:tblPrEx>
        <w:trPr>
          <w:trHeight w:val="495"/>
        </w:trPr>
        <w:tc>
          <w:tcPr>
            <w:tcW w:w="8357" w:type="dxa"/>
          </w:tcPr>
          <w:p w14:paraId="52CFC0A9" w14:textId="77777777" w:rsidR="00642477" w:rsidRPr="00A573BE" w:rsidRDefault="00642477" w:rsidP="00642477">
            <w:pPr>
              <w:rPr>
                <w:rFonts w:cs="Arial"/>
              </w:rPr>
            </w:pPr>
            <w:r w:rsidRPr="00A573BE">
              <w:rPr>
                <w:rFonts w:cs="Arial"/>
              </w:rPr>
              <w:t>Total du financement demandé en livres sterling (GBP) :</w:t>
            </w:r>
          </w:p>
          <w:p w14:paraId="071EEFC9" w14:textId="77777777" w:rsidR="008C5AA4" w:rsidRPr="00A573BE" w:rsidRDefault="00642477" w:rsidP="00642477">
            <w:pPr>
              <w:rPr>
                <w:rFonts w:cs="Arial"/>
              </w:rPr>
            </w:pPr>
            <w:r w:rsidRPr="00A573BE">
              <w:rPr>
                <w:rFonts w:cs="Arial"/>
              </w:rPr>
              <w:t xml:space="preserve">(Vous pouvez utiliser </w:t>
            </w:r>
            <w:hyperlink r:id="rId14" w:history="1">
              <w:r w:rsidRPr="00A573BE">
                <w:rPr>
                  <w:rStyle w:val="Hyperlink"/>
                  <w:rFonts w:cs="Arial"/>
                </w:rPr>
                <w:t>ce convertisseur de devises</w:t>
              </w:r>
            </w:hyperlink>
            <w:r w:rsidRPr="00A573BE">
              <w:rPr>
                <w:rFonts w:cs="Arial"/>
              </w:rPr>
              <w:t>)</w:t>
            </w:r>
          </w:p>
        </w:tc>
        <w:tc>
          <w:tcPr>
            <w:tcW w:w="1093" w:type="dxa"/>
          </w:tcPr>
          <w:p w14:paraId="48E1A412" w14:textId="77777777" w:rsidR="008C5AA4" w:rsidRPr="00A573BE" w:rsidRDefault="008C5AA4" w:rsidP="008C5AA4">
            <w:pPr>
              <w:rPr>
                <w:rFonts w:cs="Arial"/>
              </w:rPr>
            </w:pPr>
          </w:p>
          <w:p w14:paraId="13602D45" w14:textId="77777777" w:rsidR="008C5AA4" w:rsidRPr="00A573BE" w:rsidRDefault="008C5AA4" w:rsidP="008C5AA4">
            <w:pPr>
              <w:rPr>
                <w:rFonts w:cs="Arial"/>
              </w:rPr>
            </w:pPr>
            <w:r w:rsidRPr="00A573BE">
              <w:rPr>
                <w:rFonts w:cs="Arial"/>
              </w:rPr>
              <w:t>£</w:t>
            </w:r>
          </w:p>
        </w:tc>
      </w:tr>
    </w:tbl>
    <w:p w14:paraId="28E3BB3B" w14:textId="77777777" w:rsidR="008C5AA4" w:rsidRPr="00A573BE" w:rsidRDefault="008C5AA4" w:rsidP="00D72209">
      <w:pPr>
        <w:rPr>
          <w:rFonts w:cs="Arial"/>
          <w:b/>
        </w:rPr>
      </w:pPr>
    </w:p>
    <w:p w14:paraId="43928872" w14:textId="77777777" w:rsidR="00E6487A" w:rsidRPr="00A573BE" w:rsidRDefault="00E6487A" w:rsidP="00733863">
      <w:pPr>
        <w:rPr>
          <w:rFonts w:cs="Arial"/>
        </w:rPr>
      </w:pPr>
    </w:p>
    <w:p w14:paraId="6789583A" w14:textId="77777777" w:rsidR="00DC1263" w:rsidRPr="00A573BE" w:rsidRDefault="00DC1263" w:rsidP="00733863">
      <w:pPr>
        <w:rPr>
          <w:rFonts w:cs="Arial"/>
        </w:rPr>
      </w:pPr>
    </w:p>
    <w:p w14:paraId="1B0A889B" w14:textId="77777777" w:rsidR="003C7AF4" w:rsidRPr="00A573BE" w:rsidRDefault="003C7AF4" w:rsidP="00733863">
      <w:pPr>
        <w:rPr>
          <w:rFonts w:cs="Arial"/>
        </w:rPr>
      </w:pPr>
    </w:p>
    <w:p w14:paraId="7E276C7C" w14:textId="77777777" w:rsidR="00642477" w:rsidRPr="00A573BE" w:rsidRDefault="00642477" w:rsidP="00733863">
      <w:pPr>
        <w:rPr>
          <w:rFonts w:cs="Arial"/>
        </w:rPr>
      </w:pPr>
    </w:p>
    <w:p w14:paraId="4979CA81" w14:textId="77777777" w:rsidR="00AD0CF0" w:rsidRPr="00A573BE" w:rsidRDefault="00AD0CF0" w:rsidP="00E6487A">
      <w:pPr>
        <w:rPr>
          <w:rFonts w:cs="Arial"/>
        </w:rPr>
      </w:pPr>
    </w:p>
    <w:p w14:paraId="605AA1A2" w14:textId="77777777" w:rsidR="00AD0CF0" w:rsidRPr="00A573BE" w:rsidRDefault="00AD0CF0" w:rsidP="00E6487A">
      <w:pPr>
        <w:rPr>
          <w:rFonts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3839"/>
        <w:gridCol w:w="1188"/>
        <w:gridCol w:w="3402"/>
      </w:tblGrid>
      <w:tr w:rsidR="00AD0CF0" w:rsidRPr="00A573BE" w14:paraId="64FAFF0B" w14:textId="77777777" w:rsidTr="004B2039">
        <w:tblPrEx>
          <w:tblCellMar>
            <w:top w:w="0" w:type="dxa"/>
            <w:bottom w:w="0" w:type="dxa"/>
          </w:tblCellMar>
        </w:tblPrEx>
        <w:trPr>
          <w:trHeight w:val="664"/>
        </w:trPr>
        <w:tc>
          <w:tcPr>
            <w:tcW w:w="10740" w:type="dxa"/>
            <w:gridSpan w:val="4"/>
            <w:shd w:val="clear" w:color="auto" w:fill="auto"/>
          </w:tcPr>
          <w:p w14:paraId="0FF7BDD7" w14:textId="77777777" w:rsidR="00AD0CF0" w:rsidRPr="00A573BE" w:rsidRDefault="00AD0CF0" w:rsidP="00DB3769">
            <w:pPr>
              <w:ind w:left="108"/>
              <w:jc w:val="center"/>
              <w:rPr>
                <w:rFonts w:cs="Arial"/>
                <w:b/>
              </w:rPr>
            </w:pPr>
          </w:p>
          <w:p w14:paraId="2E3A897E" w14:textId="77777777" w:rsidR="00AD0CF0" w:rsidRPr="00A573BE" w:rsidRDefault="009F6B66" w:rsidP="009F6B66">
            <w:pPr>
              <w:ind w:left="108"/>
              <w:jc w:val="center"/>
              <w:rPr>
                <w:rFonts w:cs="Arial"/>
                <w:b/>
              </w:rPr>
            </w:pPr>
            <w:r w:rsidRPr="00A573BE">
              <w:rPr>
                <w:rFonts w:cs="Arial"/>
                <w:b/>
              </w:rPr>
              <w:t xml:space="preserve">Ventilation des coûts </w:t>
            </w:r>
            <w:r w:rsidR="00AD0CF0" w:rsidRPr="00A573BE">
              <w:rPr>
                <w:rFonts w:cs="Arial"/>
                <w:b/>
              </w:rPr>
              <w:t>:</w:t>
            </w:r>
          </w:p>
          <w:p w14:paraId="16B97CF2" w14:textId="77777777" w:rsidR="00AD0CF0" w:rsidRPr="00A573BE" w:rsidRDefault="00AD0CF0" w:rsidP="00DB3769">
            <w:pPr>
              <w:ind w:left="108"/>
              <w:rPr>
                <w:rFonts w:cs="Arial"/>
              </w:rPr>
            </w:pPr>
          </w:p>
        </w:tc>
      </w:tr>
      <w:tr w:rsidR="00C161D5" w:rsidRPr="00A573BE" w14:paraId="67E4E7D5" w14:textId="77777777" w:rsidTr="00690735">
        <w:tblPrEx>
          <w:tblCellMar>
            <w:top w:w="0" w:type="dxa"/>
            <w:bottom w:w="0" w:type="dxa"/>
          </w:tblCellMar>
          <w:tblLook w:val="04A0" w:firstRow="1" w:lastRow="0" w:firstColumn="1" w:lastColumn="0" w:noHBand="0" w:noVBand="1"/>
        </w:tblPrEx>
        <w:tc>
          <w:tcPr>
            <w:tcW w:w="2311" w:type="dxa"/>
            <w:shd w:val="clear" w:color="auto" w:fill="auto"/>
          </w:tcPr>
          <w:p w14:paraId="0C172C81" w14:textId="77777777" w:rsidR="00C161D5" w:rsidRPr="00A573BE" w:rsidRDefault="00C161D5" w:rsidP="003E5D22">
            <w:pPr>
              <w:rPr>
                <w:rFonts w:cs="Arial"/>
                <w:b/>
              </w:rPr>
            </w:pPr>
            <w:r w:rsidRPr="00A573BE">
              <w:rPr>
                <w:rFonts w:cs="Arial"/>
                <w:b/>
              </w:rPr>
              <w:t>R</w:t>
            </w:r>
            <w:r w:rsidR="008B3BA2" w:rsidRPr="00A573BE">
              <w:rPr>
                <w:rFonts w:cs="Arial"/>
                <w:b/>
              </w:rPr>
              <w:t xml:space="preserve">aison </w:t>
            </w:r>
            <w:r w:rsidR="00DB71A2" w:rsidRPr="00A573BE">
              <w:rPr>
                <w:rFonts w:cs="Arial"/>
                <w:b/>
              </w:rPr>
              <w:t>pour le</w:t>
            </w:r>
            <w:r w:rsidR="003E5D22" w:rsidRPr="00A573BE">
              <w:rPr>
                <w:rFonts w:cs="Arial"/>
                <w:b/>
              </w:rPr>
              <w:t xml:space="preserve">s frais </w:t>
            </w:r>
            <w:r w:rsidR="00DB71A2" w:rsidRPr="00A573BE">
              <w:rPr>
                <w:rFonts w:cs="Arial"/>
                <w:b/>
              </w:rPr>
              <w:t>engagé</w:t>
            </w:r>
            <w:r w:rsidR="003E5D22" w:rsidRPr="00A573BE">
              <w:rPr>
                <w:rFonts w:cs="Arial"/>
                <w:b/>
              </w:rPr>
              <w:t>s</w:t>
            </w:r>
          </w:p>
        </w:tc>
        <w:tc>
          <w:tcPr>
            <w:tcW w:w="3839" w:type="dxa"/>
            <w:shd w:val="clear" w:color="auto" w:fill="auto"/>
          </w:tcPr>
          <w:p w14:paraId="70130CBA" w14:textId="77777777" w:rsidR="00C161D5" w:rsidRPr="00A573BE" w:rsidRDefault="00DB71A2" w:rsidP="003E5D22">
            <w:pPr>
              <w:rPr>
                <w:rFonts w:cs="Arial"/>
                <w:b/>
              </w:rPr>
            </w:pPr>
            <w:r w:rsidRPr="00A573BE">
              <w:rPr>
                <w:rFonts w:cs="Arial"/>
                <w:b/>
              </w:rPr>
              <w:t xml:space="preserve">Comment ceci s’inscrit-il dans l’objectif qui vise à atteindre plus de filles et de garçons </w:t>
            </w:r>
            <w:r w:rsidR="003E5D22" w:rsidRPr="00A573BE">
              <w:rPr>
                <w:rFonts w:cs="Arial"/>
                <w:b/>
              </w:rPr>
              <w:t>et leur offrir des</w:t>
            </w:r>
            <w:r w:rsidRPr="00A573BE">
              <w:rPr>
                <w:rFonts w:cs="Arial"/>
                <w:b/>
              </w:rPr>
              <w:t xml:space="preserve"> expériences de qualité dans le cadre du prog</w:t>
            </w:r>
            <w:r w:rsidR="003E5D22" w:rsidRPr="00A573BE">
              <w:rPr>
                <w:rFonts w:cs="Arial"/>
                <w:b/>
              </w:rPr>
              <w:t>r</w:t>
            </w:r>
            <w:r w:rsidRPr="00A573BE">
              <w:rPr>
                <w:rFonts w:cs="Arial"/>
                <w:b/>
              </w:rPr>
              <w:t>amme Libre d’</w:t>
            </w:r>
            <w:r w:rsidR="003E5D22" w:rsidRPr="00A573BE">
              <w:rPr>
                <w:rFonts w:cs="Arial"/>
                <w:b/>
              </w:rPr>
              <w:t>être</w:t>
            </w:r>
            <w:r w:rsidR="004225D8">
              <w:rPr>
                <w:rFonts w:cs="Arial"/>
                <w:b/>
              </w:rPr>
              <w:t xml:space="preserve"> M</w:t>
            </w:r>
            <w:r w:rsidRPr="00A573BE">
              <w:rPr>
                <w:rFonts w:cs="Arial"/>
                <w:b/>
              </w:rPr>
              <w:t>oi</w:t>
            </w:r>
            <w:r w:rsidR="00642477" w:rsidRPr="00A573BE">
              <w:rPr>
                <w:rFonts w:cs="Arial"/>
                <w:b/>
              </w:rPr>
              <w:t xml:space="preserve">/ Agir sur </w:t>
            </w:r>
            <w:r w:rsidR="00DC151F">
              <w:rPr>
                <w:rFonts w:cs="Arial"/>
                <w:b/>
              </w:rPr>
              <w:t>la Confiance en son C</w:t>
            </w:r>
            <w:r w:rsidR="00642477" w:rsidRPr="00A573BE">
              <w:rPr>
                <w:rFonts w:cs="Arial"/>
                <w:b/>
              </w:rPr>
              <w:t>orps</w:t>
            </w:r>
            <w:r w:rsidRPr="00A573BE">
              <w:rPr>
                <w:rFonts w:cs="Arial"/>
                <w:b/>
              </w:rPr>
              <w:t>.</w:t>
            </w:r>
            <w:r w:rsidR="00C161D5" w:rsidRPr="00A573BE">
              <w:rPr>
                <w:rFonts w:cs="Arial"/>
                <w:b/>
              </w:rPr>
              <w:t xml:space="preserve"> </w:t>
            </w:r>
          </w:p>
        </w:tc>
        <w:tc>
          <w:tcPr>
            <w:tcW w:w="1188" w:type="dxa"/>
            <w:shd w:val="clear" w:color="auto" w:fill="auto"/>
          </w:tcPr>
          <w:p w14:paraId="25DC40CB" w14:textId="77777777" w:rsidR="00C161D5" w:rsidRPr="00A573BE" w:rsidRDefault="00DB71A2" w:rsidP="00690735">
            <w:pPr>
              <w:ind w:firstLine="87"/>
              <w:rPr>
                <w:rFonts w:cs="Arial"/>
                <w:b/>
              </w:rPr>
            </w:pPr>
            <w:r w:rsidRPr="00A573BE">
              <w:rPr>
                <w:rFonts w:cs="Arial"/>
                <w:b/>
              </w:rPr>
              <w:t>Coût</w:t>
            </w:r>
            <w:r w:rsidR="000B7464" w:rsidRPr="00A573BE">
              <w:rPr>
                <w:rFonts w:cs="Arial"/>
                <w:b/>
              </w:rPr>
              <w:t xml:space="preserve"> (GBP)</w:t>
            </w:r>
            <w:r w:rsidR="00C161D5" w:rsidRPr="00A573BE">
              <w:rPr>
                <w:rFonts w:cs="Arial"/>
                <w:b/>
              </w:rPr>
              <w:t xml:space="preserve"> </w:t>
            </w:r>
          </w:p>
        </w:tc>
        <w:tc>
          <w:tcPr>
            <w:tcW w:w="3402" w:type="dxa"/>
            <w:shd w:val="clear" w:color="auto" w:fill="auto"/>
          </w:tcPr>
          <w:p w14:paraId="0DAE8417" w14:textId="77777777" w:rsidR="00C161D5" w:rsidRPr="00A573BE" w:rsidRDefault="000D7EDA" w:rsidP="003F64B0">
            <w:pPr>
              <w:rPr>
                <w:rFonts w:cs="Arial"/>
                <w:b/>
              </w:rPr>
            </w:pPr>
            <w:r w:rsidRPr="00A573BE">
              <w:rPr>
                <w:rFonts w:cs="Arial"/>
                <w:b/>
              </w:rPr>
              <w:t xml:space="preserve">Montant requis </w:t>
            </w:r>
            <w:r w:rsidR="003F64B0" w:rsidRPr="00A573BE">
              <w:rPr>
                <w:rFonts w:cs="Arial"/>
                <w:b/>
              </w:rPr>
              <w:t>du</w:t>
            </w:r>
            <w:r w:rsidRPr="00A573BE">
              <w:rPr>
                <w:rFonts w:cs="Arial"/>
                <w:b/>
              </w:rPr>
              <w:t xml:space="preserve"> </w:t>
            </w:r>
            <w:r w:rsidR="004225D8">
              <w:rPr>
                <w:rFonts w:cs="Arial"/>
                <w:b/>
              </w:rPr>
              <w:t>Fonds Libre d’être M</w:t>
            </w:r>
            <w:r w:rsidRPr="00A573BE">
              <w:rPr>
                <w:rFonts w:cs="Arial"/>
                <w:b/>
              </w:rPr>
              <w:t xml:space="preserve">oi pour aider </w:t>
            </w:r>
            <w:r w:rsidR="003F64B0" w:rsidRPr="00A573BE">
              <w:rPr>
                <w:rFonts w:cs="Arial"/>
                <w:b/>
              </w:rPr>
              <w:t>à</w:t>
            </w:r>
            <w:r w:rsidRPr="00A573BE">
              <w:rPr>
                <w:rFonts w:cs="Arial"/>
                <w:b/>
              </w:rPr>
              <w:t xml:space="preserve"> couvrir ces frais </w:t>
            </w:r>
          </w:p>
          <w:p w14:paraId="7B0E1FBF" w14:textId="77777777" w:rsidR="00AD0CF0" w:rsidRPr="00A573BE" w:rsidRDefault="004F793F" w:rsidP="00A10D60">
            <w:pPr>
              <w:rPr>
                <w:rFonts w:cs="Arial"/>
              </w:rPr>
            </w:pPr>
            <w:r w:rsidRPr="00A573BE">
              <w:rPr>
                <w:rFonts w:cs="Arial"/>
              </w:rPr>
              <w:t>(</w:t>
            </w:r>
            <w:proofErr w:type="gramStart"/>
            <w:r w:rsidRPr="00A573BE">
              <w:rPr>
                <w:rFonts w:cs="Arial"/>
              </w:rPr>
              <w:t>vous</w:t>
            </w:r>
            <w:proofErr w:type="gramEnd"/>
            <w:r w:rsidRPr="00A573BE">
              <w:rPr>
                <w:rFonts w:cs="Arial"/>
              </w:rPr>
              <w:t xml:space="preserve"> souhaiterez </w:t>
            </w:r>
            <w:r w:rsidR="00B749DB" w:rsidRPr="00A573BE">
              <w:rPr>
                <w:rFonts w:cs="Arial"/>
              </w:rPr>
              <w:t>peut-être</w:t>
            </w:r>
            <w:r w:rsidRPr="00A573BE">
              <w:rPr>
                <w:rFonts w:cs="Arial"/>
              </w:rPr>
              <w:t xml:space="preserve"> </w:t>
            </w:r>
            <w:r w:rsidR="00A10D60" w:rsidRPr="00A573BE">
              <w:rPr>
                <w:rFonts w:cs="Arial"/>
              </w:rPr>
              <w:t xml:space="preserve">partiellement </w:t>
            </w:r>
            <w:r w:rsidRPr="00A573BE">
              <w:rPr>
                <w:rFonts w:cs="Arial"/>
              </w:rPr>
              <w:t>finance</w:t>
            </w:r>
            <w:r w:rsidR="00A10D60" w:rsidRPr="00A573BE">
              <w:rPr>
                <w:rFonts w:cs="Arial"/>
              </w:rPr>
              <w:t>r ces frais à partir</w:t>
            </w:r>
            <w:r w:rsidR="00AD0CF0" w:rsidRPr="00A573BE">
              <w:rPr>
                <w:rFonts w:cs="Arial"/>
              </w:rPr>
              <w:t xml:space="preserve"> </w:t>
            </w:r>
            <w:r w:rsidRPr="00A573BE">
              <w:rPr>
                <w:rFonts w:cs="Arial"/>
              </w:rPr>
              <w:t xml:space="preserve">d’autres </w:t>
            </w:r>
            <w:r w:rsidR="00AD0CF0" w:rsidRPr="00A573BE">
              <w:rPr>
                <w:rFonts w:cs="Arial"/>
              </w:rPr>
              <w:t>budgets o</w:t>
            </w:r>
            <w:r w:rsidRPr="00A573BE">
              <w:rPr>
                <w:rFonts w:cs="Arial"/>
              </w:rPr>
              <w:t>u</w:t>
            </w:r>
            <w:r w:rsidR="00AD0CF0" w:rsidRPr="00A573BE">
              <w:rPr>
                <w:rFonts w:cs="Arial"/>
              </w:rPr>
              <w:t xml:space="preserve"> </w:t>
            </w:r>
            <w:r w:rsidR="000D7EDA" w:rsidRPr="00A573BE">
              <w:rPr>
                <w:rFonts w:cs="Arial"/>
              </w:rPr>
              <w:t xml:space="preserve">sources de financement </w:t>
            </w:r>
            <w:r w:rsidR="00AD0CF0" w:rsidRPr="00A573BE">
              <w:rPr>
                <w:rFonts w:cs="Arial"/>
              </w:rPr>
              <w:t>alternative</w:t>
            </w:r>
            <w:r w:rsidR="000D7EDA" w:rsidRPr="00A573BE">
              <w:rPr>
                <w:rFonts w:cs="Arial"/>
              </w:rPr>
              <w:t>s)</w:t>
            </w:r>
          </w:p>
        </w:tc>
      </w:tr>
      <w:tr w:rsidR="00C161D5" w:rsidRPr="00A573BE" w14:paraId="4EE1C19E" w14:textId="77777777" w:rsidTr="00690735">
        <w:tblPrEx>
          <w:tblCellMar>
            <w:top w:w="0" w:type="dxa"/>
            <w:bottom w:w="0" w:type="dxa"/>
          </w:tblCellMar>
          <w:tblLook w:val="04A0" w:firstRow="1" w:lastRow="0" w:firstColumn="1" w:lastColumn="0" w:noHBand="0" w:noVBand="1"/>
        </w:tblPrEx>
        <w:tc>
          <w:tcPr>
            <w:tcW w:w="2311" w:type="dxa"/>
            <w:shd w:val="clear" w:color="auto" w:fill="DBE5F1"/>
          </w:tcPr>
          <w:p w14:paraId="539EC38C" w14:textId="77777777" w:rsidR="00C161D5" w:rsidRPr="00A573BE" w:rsidRDefault="009F6B66" w:rsidP="009F6B66">
            <w:pPr>
              <w:rPr>
                <w:rFonts w:cs="Arial"/>
                <w:i/>
              </w:rPr>
            </w:pPr>
            <w:r w:rsidRPr="00A573BE">
              <w:rPr>
                <w:rFonts w:cs="Arial"/>
                <w:i/>
              </w:rPr>
              <w:t>Par ex. Location du lieu de formation</w:t>
            </w:r>
          </w:p>
        </w:tc>
        <w:tc>
          <w:tcPr>
            <w:tcW w:w="3839" w:type="dxa"/>
            <w:shd w:val="clear" w:color="auto" w:fill="DBE5F1"/>
          </w:tcPr>
          <w:p w14:paraId="0CC0C4A7" w14:textId="77777777" w:rsidR="00C161D5" w:rsidRPr="00A573BE" w:rsidRDefault="000D7EDA" w:rsidP="00690735">
            <w:pPr>
              <w:rPr>
                <w:rFonts w:cs="Arial"/>
                <w:i/>
              </w:rPr>
            </w:pPr>
            <w:r w:rsidRPr="00A573BE">
              <w:rPr>
                <w:rFonts w:cs="Arial"/>
                <w:i/>
              </w:rPr>
              <w:t xml:space="preserve">Plus de </w:t>
            </w:r>
            <w:r w:rsidR="00C161D5" w:rsidRPr="00A573BE">
              <w:rPr>
                <w:rFonts w:cs="Arial"/>
                <w:i/>
              </w:rPr>
              <w:t xml:space="preserve">leaders </w:t>
            </w:r>
            <w:r w:rsidR="00F433F6" w:rsidRPr="00A573BE">
              <w:rPr>
                <w:rFonts w:cs="Arial"/>
                <w:i/>
              </w:rPr>
              <w:t>formés</w:t>
            </w:r>
            <w:r w:rsidRPr="00A573BE">
              <w:rPr>
                <w:rFonts w:cs="Arial"/>
                <w:i/>
              </w:rPr>
              <w:t xml:space="preserve"> pour dispenser le programme</w:t>
            </w:r>
            <w:r w:rsidR="004225D8">
              <w:rPr>
                <w:rFonts w:cs="Arial"/>
                <w:i/>
              </w:rPr>
              <w:t xml:space="preserve"> Libre d’être M</w:t>
            </w:r>
            <w:r w:rsidR="00690735" w:rsidRPr="00A573BE">
              <w:rPr>
                <w:rFonts w:cs="Arial"/>
                <w:i/>
              </w:rPr>
              <w:t>oi</w:t>
            </w:r>
            <w:r w:rsidR="00C161D5" w:rsidRPr="00A573BE">
              <w:rPr>
                <w:rFonts w:cs="Arial"/>
                <w:i/>
              </w:rPr>
              <w:t xml:space="preserve"> </w:t>
            </w:r>
            <w:r w:rsidR="00FC7B18" w:rsidRPr="00A573BE">
              <w:rPr>
                <w:rFonts w:cs="Arial"/>
                <w:i/>
              </w:rPr>
              <w:t>à</w:t>
            </w:r>
            <w:r w:rsidR="009F6B66" w:rsidRPr="00A573BE">
              <w:rPr>
                <w:rFonts w:cs="Arial"/>
                <w:i/>
              </w:rPr>
              <w:t xml:space="preserve"> leurs groupes</w:t>
            </w:r>
            <w:r w:rsidR="00FC7B18" w:rsidRPr="00A573BE">
              <w:rPr>
                <w:rFonts w:cs="Arial"/>
                <w:i/>
              </w:rPr>
              <w:t>.</w:t>
            </w:r>
          </w:p>
        </w:tc>
        <w:tc>
          <w:tcPr>
            <w:tcW w:w="1188" w:type="dxa"/>
            <w:shd w:val="clear" w:color="auto" w:fill="DBE5F1"/>
          </w:tcPr>
          <w:p w14:paraId="5A44F8A2" w14:textId="77777777" w:rsidR="00C161D5" w:rsidRPr="00A573BE" w:rsidRDefault="00C161D5" w:rsidP="00E6487A">
            <w:pPr>
              <w:rPr>
                <w:rFonts w:cs="Arial"/>
                <w:i/>
              </w:rPr>
            </w:pPr>
            <w:r w:rsidRPr="00A573BE">
              <w:rPr>
                <w:rFonts w:cs="Arial"/>
                <w:i/>
              </w:rPr>
              <w:t>700 GBP</w:t>
            </w:r>
          </w:p>
        </w:tc>
        <w:tc>
          <w:tcPr>
            <w:tcW w:w="3402" w:type="dxa"/>
            <w:shd w:val="clear" w:color="auto" w:fill="DBE5F1"/>
          </w:tcPr>
          <w:p w14:paraId="23034102" w14:textId="77777777" w:rsidR="00C161D5" w:rsidRPr="00A573BE" w:rsidRDefault="00C161D5" w:rsidP="00E6487A">
            <w:pPr>
              <w:rPr>
                <w:rFonts w:cs="Arial"/>
                <w:i/>
              </w:rPr>
            </w:pPr>
            <w:r w:rsidRPr="00A573BE">
              <w:rPr>
                <w:rFonts w:cs="Arial"/>
                <w:i/>
              </w:rPr>
              <w:t xml:space="preserve">350GBP </w:t>
            </w:r>
          </w:p>
        </w:tc>
      </w:tr>
      <w:tr w:rsidR="00C161D5" w:rsidRPr="00A573BE" w14:paraId="518B412C" w14:textId="77777777" w:rsidTr="00690735">
        <w:tblPrEx>
          <w:tblCellMar>
            <w:top w:w="0" w:type="dxa"/>
            <w:bottom w:w="0" w:type="dxa"/>
          </w:tblCellMar>
          <w:tblLook w:val="04A0" w:firstRow="1" w:lastRow="0" w:firstColumn="1" w:lastColumn="0" w:noHBand="0" w:noVBand="1"/>
        </w:tblPrEx>
        <w:tc>
          <w:tcPr>
            <w:tcW w:w="2311" w:type="dxa"/>
            <w:shd w:val="clear" w:color="auto" w:fill="auto"/>
          </w:tcPr>
          <w:p w14:paraId="45CDA6B6" w14:textId="77777777" w:rsidR="00C161D5" w:rsidRDefault="00C161D5" w:rsidP="00E6487A">
            <w:pPr>
              <w:rPr>
                <w:rFonts w:cs="Arial"/>
              </w:rPr>
            </w:pPr>
          </w:p>
          <w:p w14:paraId="7D816590" w14:textId="77777777" w:rsidR="00C66109" w:rsidRPr="00A573BE" w:rsidRDefault="00C66109" w:rsidP="00E6487A">
            <w:pPr>
              <w:rPr>
                <w:rFonts w:cs="Arial"/>
              </w:rPr>
            </w:pPr>
          </w:p>
        </w:tc>
        <w:tc>
          <w:tcPr>
            <w:tcW w:w="3839" w:type="dxa"/>
            <w:shd w:val="clear" w:color="auto" w:fill="auto"/>
          </w:tcPr>
          <w:p w14:paraId="68223028" w14:textId="77777777" w:rsidR="00C161D5" w:rsidRPr="00A573BE" w:rsidRDefault="00C161D5" w:rsidP="00E6487A">
            <w:pPr>
              <w:rPr>
                <w:rFonts w:cs="Arial"/>
              </w:rPr>
            </w:pPr>
          </w:p>
        </w:tc>
        <w:tc>
          <w:tcPr>
            <w:tcW w:w="1188" w:type="dxa"/>
            <w:shd w:val="clear" w:color="auto" w:fill="auto"/>
          </w:tcPr>
          <w:p w14:paraId="029E6FA3" w14:textId="77777777" w:rsidR="00C161D5" w:rsidRPr="00A573BE" w:rsidRDefault="00C161D5" w:rsidP="00E6487A">
            <w:pPr>
              <w:rPr>
                <w:rFonts w:cs="Arial"/>
              </w:rPr>
            </w:pPr>
          </w:p>
        </w:tc>
        <w:tc>
          <w:tcPr>
            <w:tcW w:w="3402" w:type="dxa"/>
            <w:shd w:val="clear" w:color="auto" w:fill="auto"/>
          </w:tcPr>
          <w:p w14:paraId="132D726B" w14:textId="77777777" w:rsidR="00C161D5" w:rsidRPr="00A573BE" w:rsidRDefault="00C161D5" w:rsidP="00E6487A">
            <w:pPr>
              <w:rPr>
                <w:rFonts w:cs="Arial"/>
              </w:rPr>
            </w:pPr>
          </w:p>
        </w:tc>
      </w:tr>
      <w:tr w:rsidR="00C161D5" w:rsidRPr="00A573BE" w14:paraId="7B760A82" w14:textId="77777777" w:rsidTr="00690735">
        <w:tblPrEx>
          <w:tblCellMar>
            <w:top w:w="0" w:type="dxa"/>
            <w:bottom w:w="0" w:type="dxa"/>
          </w:tblCellMar>
          <w:tblLook w:val="04A0" w:firstRow="1" w:lastRow="0" w:firstColumn="1" w:lastColumn="0" w:noHBand="0" w:noVBand="1"/>
        </w:tblPrEx>
        <w:tc>
          <w:tcPr>
            <w:tcW w:w="2311" w:type="dxa"/>
            <w:shd w:val="clear" w:color="auto" w:fill="auto"/>
          </w:tcPr>
          <w:p w14:paraId="66501EB5" w14:textId="77777777" w:rsidR="00C161D5" w:rsidRDefault="00C161D5" w:rsidP="00E6487A">
            <w:pPr>
              <w:rPr>
                <w:rFonts w:cs="Arial"/>
              </w:rPr>
            </w:pPr>
          </w:p>
          <w:p w14:paraId="2AB6EAE9" w14:textId="77777777" w:rsidR="00C66109" w:rsidRPr="00A573BE" w:rsidRDefault="00C66109" w:rsidP="00E6487A">
            <w:pPr>
              <w:rPr>
                <w:rFonts w:cs="Arial"/>
              </w:rPr>
            </w:pPr>
          </w:p>
        </w:tc>
        <w:tc>
          <w:tcPr>
            <w:tcW w:w="3839" w:type="dxa"/>
            <w:shd w:val="clear" w:color="auto" w:fill="auto"/>
          </w:tcPr>
          <w:p w14:paraId="465EA85D" w14:textId="77777777" w:rsidR="00C161D5" w:rsidRPr="00A573BE" w:rsidRDefault="00C161D5" w:rsidP="00E6487A">
            <w:pPr>
              <w:rPr>
                <w:rFonts w:cs="Arial"/>
              </w:rPr>
            </w:pPr>
          </w:p>
        </w:tc>
        <w:tc>
          <w:tcPr>
            <w:tcW w:w="1188" w:type="dxa"/>
            <w:shd w:val="clear" w:color="auto" w:fill="auto"/>
          </w:tcPr>
          <w:p w14:paraId="386DC8B5" w14:textId="77777777" w:rsidR="00C161D5" w:rsidRPr="00A573BE" w:rsidRDefault="00C161D5" w:rsidP="00E6487A">
            <w:pPr>
              <w:rPr>
                <w:rFonts w:cs="Arial"/>
              </w:rPr>
            </w:pPr>
          </w:p>
        </w:tc>
        <w:tc>
          <w:tcPr>
            <w:tcW w:w="3402" w:type="dxa"/>
            <w:shd w:val="clear" w:color="auto" w:fill="auto"/>
          </w:tcPr>
          <w:p w14:paraId="66B9A82F" w14:textId="77777777" w:rsidR="00C161D5" w:rsidRPr="00A573BE" w:rsidRDefault="00C161D5" w:rsidP="00E6487A">
            <w:pPr>
              <w:rPr>
                <w:rFonts w:cs="Arial"/>
              </w:rPr>
            </w:pPr>
          </w:p>
        </w:tc>
      </w:tr>
      <w:tr w:rsidR="00AD0CF0" w:rsidRPr="00A573BE" w14:paraId="0B58EFAF" w14:textId="77777777" w:rsidTr="00690735">
        <w:tblPrEx>
          <w:tblCellMar>
            <w:top w:w="0" w:type="dxa"/>
            <w:bottom w:w="0" w:type="dxa"/>
          </w:tblCellMar>
          <w:tblLook w:val="04A0" w:firstRow="1" w:lastRow="0" w:firstColumn="1" w:lastColumn="0" w:noHBand="0" w:noVBand="1"/>
        </w:tblPrEx>
        <w:tc>
          <w:tcPr>
            <w:tcW w:w="2311" w:type="dxa"/>
            <w:shd w:val="clear" w:color="auto" w:fill="auto"/>
          </w:tcPr>
          <w:p w14:paraId="7A7E0B98" w14:textId="77777777" w:rsidR="00AD0CF0" w:rsidRDefault="00AD0CF0" w:rsidP="004646E7">
            <w:pPr>
              <w:rPr>
                <w:rFonts w:cs="Arial"/>
              </w:rPr>
            </w:pPr>
          </w:p>
          <w:p w14:paraId="508FB57D" w14:textId="77777777" w:rsidR="00C66109" w:rsidRPr="00A573BE" w:rsidRDefault="00C66109" w:rsidP="004646E7">
            <w:pPr>
              <w:rPr>
                <w:rFonts w:cs="Arial"/>
              </w:rPr>
            </w:pPr>
          </w:p>
        </w:tc>
        <w:tc>
          <w:tcPr>
            <w:tcW w:w="3839" w:type="dxa"/>
            <w:shd w:val="clear" w:color="auto" w:fill="auto"/>
          </w:tcPr>
          <w:p w14:paraId="34324C36" w14:textId="77777777" w:rsidR="00AD0CF0" w:rsidRPr="00A573BE" w:rsidRDefault="00AD0CF0" w:rsidP="004646E7">
            <w:pPr>
              <w:rPr>
                <w:rFonts w:cs="Arial"/>
              </w:rPr>
            </w:pPr>
          </w:p>
        </w:tc>
        <w:tc>
          <w:tcPr>
            <w:tcW w:w="1188" w:type="dxa"/>
            <w:shd w:val="clear" w:color="auto" w:fill="auto"/>
          </w:tcPr>
          <w:p w14:paraId="08A27841" w14:textId="77777777" w:rsidR="00AD0CF0" w:rsidRPr="00A573BE" w:rsidRDefault="00AD0CF0" w:rsidP="004646E7">
            <w:pPr>
              <w:rPr>
                <w:rFonts w:cs="Arial"/>
              </w:rPr>
            </w:pPr>
          </w:p>
        </w:tc>
        <w:tc>
          <w:tcPr>
            <w:tcW w:w="3402" w:type="dxa"/>
            <w:shd w:val="clear" w:color="auto" w:fill="auto"/>
          </w:tcPr>
          <w:p w14:paraId="5BEC17C6" w14:textId="77777777" w:rsidR="00AD0CF0" w:rsidRPr="00A573BE" w:rsidRDefault="00AD0CF0" w:rsidP="004646E7">
            <w:pPr>
              <w:rPr>
                <w:rFonts w:cs="Arial"/>
              </w:rPr>
            </w:pPr>
          </w:p>
        </w:tc>
      </w:tr>
      <w:tr w:rsidR="00AD0CF0" w:rsidRPr="00A573BE" w14:paraId="6D9B6A38" w14:textId="77777777" w:rsidTr="00690735">
        <w:tblPrEx>
          <w:tblCellMar>
            <w:top w:w="0" w:type="dxa"/>
            <w:bottom w:w="0" w:type="dxa"/>
          </w:tblCellMar>
          <w:tblLook w:val="04A0" w:firstRow="1" w:lastRow="0" w:firstColumn="1" w:lastColumn="0" w:noHBand="0" w:noVBand="1"/>
        </w:tblPrEx>
        <w:tc>
          <w:tcPr>
            <w:tcW w:w="2311" w:type="dxa"/>
            <w:shd w:val="clear" w:color="auto" w:fill="auto"/>
          </w:tcPr>
          <w:p w14:paraId="6DEFBD80" w14:textId="77777777" w:rsidR="00AD0CF0" w:rsidRDefault="00AD0CF0" w:rsidP="004646E7">
            <w:pPr>
              <w:rPr>
                <w:rFonts w:cs="Arial"/>
              </w:rPr>
            </w:pPr>
          </w:p>
          <w:p w14:paraId="2145C8CB" w14:textId="77777777" w:rsidR="00C66109" w:rsidRPr="00A573BE" w:rsidRDefault="00C66109" w:rsidP="004646E7">
            <w:pPr>
              <w:rPr>
                <w:rFonts w:cs="Arial"/>
              </w:rPr>
            </w:pPr>
          </w:p>
        </w:tc>
        <w:tc>
          <w:tcPr>
            <w:tcW w:w="3839" w:type="dxa"/>
            <w:shd w:val="clear" w:color="auto" w:fill="auto"/>
          </w:tcPr>
          <w:p w14:paraId="0D34DFCD" w14:textId="77777777" w:rsidR="00AD0CF0" w:rsidRPr="00A573BE" w:rsidRDefault="00AD0CF0" w:rsidP="004646E7">
            <w:pPr>
              <w:rPr>
                <w:rFonts w:cs="Arial"/>
              </w:rPr>
            </w:pPr>
          </w:p>
        </w:tc>
        <w:tc>
          <w:tcPr>
            <w:tcW w:w="1188" w:type="dxa"/>
            <w:shd w:val="clear" w:color="auto" w:fill="auto"/>
          </w:tcPr>
          <w:p w14:paraId="407A7CF6" w14:textId="77777777" w:rsidR="00AD0CF0" w:rsidRPr="00A573BE" w:rsidRDefault="00AD0CF0" w:rsidP="004646E7">
            <w:pPr>
              <w:rPr>
                <w:rFonts w:cs="Arial"/>
              </w:rPr>
            </w:pPr>
          </w:p>
        </w:tc>
        <w:tc>
          <w:tcPr>
            <w:tcW w:w="3402" w:type="dxa"/>
            <w:shd w:val="clear" w:color="auto" w:fill="auto"/>
          </w:tcPr>
          <w:p w14:paraId="3618B9C4" w14:textId="77777777" w:rsidR="00AD0CF0" w:rsidRPr="00A573BE" w:rsidRDefault="00AD0CF0" w:rsidP="004646E7">
            <w:pPr>
              <w:rPr>
                <w:rFonts w:cs="Arial"/>
              </w:rPr>
            </w:pPr>
          </w:p>
        </w:tc>
      </w:tr>
    </w:tbl>
    <w:p w14:paraId="7E46D443" w14:textId="77777777" w:rsidR="00A6044F" w:rsidRDefault="00A6044F" w:rsidP="00E6487A">
      <w:pPr>
        <w:rPr>
          <w:rFonts w:cs="Arial"/>
          <w:b/>
          <w:caps/>
        </w:rPr>
      </w:pPr>
    </w:p>
    <w:p w14:paraId="7E49FA28" w14:textId="77777777" w:rsidR="00081501" w:rsidRPr="00C66109" w:rsidRDefault="00672A7C" w:rsidP="00081501">
      <w:pPr>
        <w:rPr>
          <w:rFonts w:cs="Arial"/>
          <w:bCs/>
          <w:color w:val="000000"/>
          <w:szCs w:val="20"/>
        </w:rPr>
      </w:pPr>
      <w:r w:rsidRPr="00C66109">
        <w:rPr>
          <w:rFonts w:cs="Arial"/>
          <w:bCs/>
          <w:color w:val="000000"/>
          <w:szCs w:val="20"/>
        </w:rPr>
        <w:t>Veuillez noter :</w:t>
      </w:r>
      <w:r w:rsidR="00081501" w:rsidRPr="00C66109">
        <w:rPr>
          <w:rFonts w:cs="Arial"/>
          <w:bCs/>
          <w:color w:val="000000"/>
          <w:szCs w:val="20"/>
        </w:rPr>
        <w:t xml:space="preserve"> Au moment d’approuver le financement, nous vous demanderons les devis des entreprises/ personnes individuelles ou une ventilation budgétaire pour chaque élément de coût. Veuillez donc bien assurer que les coûts dans cette section sont une estimation exacte. </w:t>
      </w:r>
    </w:p>
    <w:p w14:paraId="770EDF6B" w14:textId="77777777" w:rsidR="00672A7C" w:rsidRPr="00C66109" w:rsidRDefault="00672A7C" w:rsidP="00E6487A">
      <w:pPr>
        <w:rPr>
          <w:rFonts w:cs="Arial"/>
          <w:b/>
          <w:caps/>
          <w:szCs w:val="20"/>
        </w:rPr>
      </w:pPr>
    </w:p>
    <w:p w14:paraId="109DF4B3" w14:textId="77777777" w:rsidR="004646E7" w:rsidRPr="00A573BE" w:rsidRDefault="004646E7" w:rsidP="00E6487A">
      <w:pPr>
        <w:rPr>
          <w:rFonts w:cs="Arial"/>
          <w:b/>
          <w:caps/>
        </w:rPr>
      </w:pPr>
      <w:r w:rsidRPr="00A573BE">
        <w:rPr>
          <w:rFonts w:cs="Arial"/>
          <w:b/>
          <w:caps/>
        </w:rPr>
        <w:t>Declaration</w:t>
      </w:r>
    </w:p>
    <w:p w14:paraId="16C12F00" w14:textId="77777777" w:rsidR="004646E7" w:rsidRPr="00A573BE" w:rsidRDefault="004646E7">
      <w:pPr>
        <w:rPr>
          <w:rFonts w:cs="Arial"/>
          <w:b/>
          <w:caps/>
        </w:rPr>
      </w:pPr>
    </w:p>
    <w:p w14:paraId="0C34E0C7" w14:textId="77777777" w:rsidR="004646E7" w:rsidRPr="00A573BE" w:rsidRDefault="008B3BA2" w:rsidP="0083086C">
      <w:pPr>
        <w:rPr>
          <w:rFonts w:cs="Arial"/>
        </w:rPr>
      </w:pPr>
      <w:r w:rsidRPr="00A573BE">
        <w:rPr>
          <w:rFonts w:cs="Arial"/>
        </w:rPr>
        <w:t>Au nom de l’</w:t>
      </w:r>
      <w:r w:rsidR="00CE5D69" w:rsidRPr="00A573BE">
        <w:rPr>
          <w:rFonts w:cs="Arial"/>
        </w:rPr>
        <w:t xml:space="preserve">organisation susmentionnée </w:t>
      </w:r>
      <w:r w:rsidR="00A6044F" w:rsidRPr="00A573BE">
        <w:rPr>
          <w:rFonts w:cs="Arial"/>
        </w:rPr>
        <w:t>(</w:t>
      </w:r>
      <w:r w:rsidR="004646E7" w:rsidRPr="00A573BE">
        <w:rPr>
          <w:rFonts w:cs="Arial"/>
        </w:rPr>
        <w:t>s</w:t>
      </w:r>
      <w:r w:rsidR="00A6044F" w:rsidRPr="00A573BE">
        <w:rPr>
          <w:rFonts w:cs="Arial"/>
        </w:rPr>
        <w:t>)</w:t>
      </w:r>
      <w:r w:rsidR="004646E7" w:rsidRPr="00A573BE">
        <w:rPr>
          <w:rFonts w:cs="Arial"/>
        </w:rPr>
        <w:t xml:space="preserve">, </w:t>
      </w:r>
      <w:r w:rsidRPr="00A573BE">
        <w:rPr>
          <w:rFonts w:cs="Arial"/>
        </w:rPr>
        <w:t xml:space="preserve">je </w:t>
      </w:r>
      <w:r w:rsidR="00A6044F" w:rsidRPr="00A573BE">
        <w:rPr>
          <w:rFonts w:cs="Arial"/>
        </w:rPr>
        <w:t>confirm</w:t>
      </w:r>
      <w:r w:rsidR="00CE5D69" w:rsidRPr="00A573BE">
        <w:rPr>
          <w:rFonts w:cs="Arial"/>
        </w:rPr>
        <w:t xml:space="preserve">e que tous les fonds requis </w:t>
      </w:r>
      <w:r w:rsidR="00622426" w:rsidRPr="00A573BE">
        <w:rPr>
          <w:rFonts w:cs="Arial"/>
        </w:rPr>
        <w:t>s</w:t>
      </w:r>
      <w:r w:rsidR="00CE5D69" w:rsidRPr="00A573BE">
        <w:rPr>
          <w:rFonts w:cs="Arial"/>
        </w:rPr>
        <w:t xml:space="preserve">ur ce formulaire </w:t>
      </w:r>
      <w:r w:rsidR="0083086C" w:rsidRPr="00A573BE">
        <w:rPr>
          <w:rFonts w:cs="Arial"/>
        </w:rPr>
        <w:t xml:space="preserve">seront </w:t>
      </w:r>
      <w:r w:rsidR="00622426" w:rsidRPr="00A573BE">
        <w:rPr>
          <w:rFonts w:cs="Arial"/>
        </w:rPr>
        <w:t>utilisés</w:t>
      </w:r>
      <w:r w:rsidR="00CE5D69" w:rsidRPr="00A573BE">
        <w:rPr>
          <w:rFonts w:cs="Arial"/>
        </w:rPr>
        <w:t xml:space="preserve"> pour atteindre des filles</w:t>
      </w:r>
      <w:r w:rsidR="000B7464" w:rsidRPr="00A573BE">
        <w:rPr>
          <w:rFonts w:cs="Arial"/>
        </w:rPr>
        <w:t xml:space="preserve">, </w:t>
      </w:r>
      <w:r w:rsidRPr="00A573BE">
        <w:rPr>
          <w:rFonts w:cs="Arial"/>
        </w:rPr>
        <w:t xml:space="preserve">ou des filles et des </w:t>
      </w:r>
      <w:r w:rsidR="00CE5D69" w:rsidRPr="00A573BE">
        <w:rPr>
          <w:rFonts w:cs="Arial"/>
        </w:rPr>
        <w:t>garçons</w:t>
      </w:r>
      <w:r w:rsidR="000B7464" w:rsidRPr="00A573BE">
        <w:rPr>
          <w:rFonts w:cs="Arial"/>
        </w:rPr>
        <w:t>,</w:t>
      </w:r>
      <w:r w:rsidR="00A6044F" w:rsidRPr="00A573BE">
        <w:rPr>
          <w:rFonts w:cs="Arial"/>
        </w:rPr>
        <w:t xml:space="preserve"> </w:t>
      </w:r>
      <w:r w:rsidR="00CE5D69" w:rsidRPr="00A573BE">
        <w:rPr>
          <w:rFonts w:cs="Arial"/>
        </w:rPr>
        <w:t>afin qu’ils puissent bénéficier d’expériences de qualité dans le c</w:t>
      </w:r>
      <w:r w:rsidR="004225D8">
        <w:rPr>
          <w:rFonts w:cs="Arial"/>
        </w:rPr>
        <w:t>adre du programme Libre d’être M</w:t>
      </w:r>
      <w:r w:rsidR="00CE5D69" w:rsidRPr="00A573BE">
        <w:rPr>
          <w:rFonts w:cs="Arial"/>
        </w:rPr>
        <w:t>oi</w:t>
      </w:r>
      <w:r w:rsidR="00DC151F">
        <w:rPr>
          <w:rFonts w:cs="Arial"/>
        </w:rPr>
        <w:t>/ Agir sur la Confiance en son C</w:t>
      </w:r>
      <w:r w:rsidR="00642477" w:rsidRPr="00A573BE">
        <w:rPr>
          <w:rFonts w:cs="Arial"/>
        </w:rPr>
        <w:t>orps</w:t>
      </w:r>
      <w:r w:rsidR="00A6044F" w:rsidRPr="00A573BE">
        <w:rPr>
          <w:rFonts w:cs="Arial"/>
        </w:rPr>
        <w:t xml:space="preserve">. </w:t>
      </w:r>
    </w:p>
    <w:p w14:paraId="639FFA99" w14:textId="77777777" w:rsidR="008E172E" w:rsidRPr="00A573BE" w:rsidRDefault="008E172E">
      <w:pPr>
        <w:rPr>
          <w:rFonts w:cs="Arial"/>
        </w:rPr>
      </w:pPr>
    </w:p>
    <w:p w14:paraId="0B5DA44A" w14:textId="77777777" w:rsidR="003A69E8" w:rsidRPr="00A573BE" w:rsidRDefault="008B3BA2" w:rsidP="00CE5D69">
      <w:pPr>
        <w:rPr>
          <w:rFonts w:cs="Arial"/>
        </w:rPr>
      </w:pPr>
      <w:r w:rsidRPr="00A573BE">
        <w:rPr>
          <w:rFonts w:cs="Arial"/>
        </w:rPr>
        <w:t xml:space="preserve">Si la demande de financement est </w:t>
      </w:r>
      <w:r w:rsidR="00CE5D69" w:rsidRPr="00A573BE">
        <w:rPr>
          <w:rFonts w:cs="Arial"/>
        </w:rPr>
        <w:t>approuvée</w:t>
      </w:r>
      <w:r w:rsidR="003A69E8" w:rsidRPr="00A573BE">
        <w:rPr>
          <w:rFonts w:cs="Arial"/>
        </w:rPr>
        <w:t>,</w:t>
      </w:r>
      <w:r w:rsidR="002E6618">
        <w:rPr>
          <w:rFonts w:cs="Arial"/>
        </w:rPr>
        <w:t xml:space="preserve"> je m’engage </w:t>
      </w:r>
      <w:r w:rsidR="00CE5D69" w:rsidRPr="00A573BE">
        <w:rPr>
          <w:rFonts w:cs="Arial"/>
        </w:rPr>
        <w:t>à</w:t>
      </w:r>
      <w:r w:rsidRPr="00A573BE">
        <w:rPr>
          <w:rFonts w:cs="Arial"/>
        </w:rPr>
        <w:t xml:space="preserve"> envoyer un rapport chaque trimestre</w:t>
      </w:r>
      <w:r w:rsidR="00E16E1F" w:rsidRPr="00A573BE">
        <w:rPr>
          <w:rFonts w:cs="Arial"/>
        </w:rPr>
        <w:t xml:space="preserve"> </w:t>
      </w:r>
      <w:r w:rsidR="00CE5D69" w:rsidRPr="00A573BE">
        <w:rPr>
          <w:rFonts w:cs="Arial"/>
        </w:rPr>
        <w:t>pour rendre compte des progrès accomplis dans le c</w:t>
      </w:r>
      <w:r w:rsidR="004225D8">
        <w:rPr>
          <w:rFonts w:cs="Arial"/>
        </w:rPr>
        <w:t>adre du programme Libre d’être M</w:t>
      </w:r>
      <w:r w:rsidR="00CE5D69" w:rsidRPr="00A573BE">
        <w:rPr>
          <w:rFonts w:cs="Arial"/>
        </w:rPr>
        <w:t>oi</w:t>
      </w:r>
      <w:r w:rsidR="00DC151F">
        <w:rPr>
          <w:rFonts w:cs="Arial"/>
        </w:rPr>
        <w:t>/ Agir sur la Confiance en son C</w:t>
      </w:r>
      <w:r w:rsidR="00224C9B" w:rsidRPr="00A573BE">
        <w:rPr>
          <w:rFonts w:cs="Arial"/>
        </w:rPr>
        <w:t>orps</w:t>
      </w:r>
      <w:r w:rsidR="00E16E1F" w:rsidRPr="00A573BE">
        <w:rPr>
          <w:rFonts w:cs="Arial"/>
        </w:rPr>
        <w:t xml:space="preserve"> </w:t>
      </w:r>
      <w:r w:rsidRPr="00A573BE">
        <w:rPr>
          <w:rFonts w:cs="Arial"/>
        </w:rPr>
        <w:t>dans mon OM</w:t>
      </w:r>
      <w:r w:rsidR="000B7464" w:rsidRPr="00A573BE">
        <w:rPr>
          <w:rFonts w:cs="Arial"/>
        </w:rPr>
        <w:t>/</w:t>
      </w:r>
      <w:r w:rsidRPr="00A573BE">
        <w:rPr>
          <w:rFonts w:cs="Arial"/>
        </w:rPr>
        <w:t>AC</w:t>
      </w:r>
      <w:r w:rsidR="00CE5D69" w:rsidRPr="00A573BE">
        <w:rPr>
          <w:rFonts w:cs="Arial"/>
        </w:rPr>
        <w:t>, en utilisant le</w:t>
      </w:r>
      <w:r w:rsidR="00CE5D69" w:rsidRPr="00A573BE">
        <w:rPr>
          <w:rFonts w:cs="Arial"/>
          <w:i/>
        </w:rPr>
        <w:t xml:space="preserve"> modèle de rapport pour OM</w:t>
      </w:r>
      <w:r w:rsidR="00E16E1F" w:rsidRPr="00A573BE">
        <w:rPr>
          <w:rFonts w:cs="Arial"/>
        </w:rPr>
        <w:t xml:space="preserve">. </w:t>
      </w:r>
    </w:p>
    <w:p w14:paraId="22746328" w14:textId="77777777" w:rsidR="00A6044F" w:rsidRPr="00A573BE" w:rsidRDefault="00A6044F">
      <w:pPr>
        <w:rPr>
          <w:rFonts w:cs="Arial"/>
        </w:rPr>
      </w:pPr>
    </w:p>
    <w:p w14:paraId="660CB8D1" w14:textId="77777777" w:rsidR="00A6044F" w:rsidRPr="00A573BE" w:rsidRDefault="008B3BA2" w:rsidP="008B3BA2">
      <w:pPr>
        <w:rPr>
          <w:rFonts w:cs="Arial"/>
        </w:rPr>
      </w:pPr>
      <w:r w:rsidRPr="00A573BE">
        <w:rPr>
          <w:rFonts w:cs="Arial"/>
        </w:rPr>
        <w:t xml:space="preserve">Signature </w:t>
      </w:r>
      <w:r w:rsidR="00A6044F" w:rsidRPr="00A573BE">
        <w:rPr>
          <w:rFonts w:cs="Arial"/>
        </w:rPr>
        <w:t>:</w:t>
      </w:r>
    </w:p>
    <w:p w14:paraId="111B081D" w14:textId="77777777" w:rsidR="00A6044F" w:rsidRPr="00A573BE" w:rsidRDefault="00A6044F">
      <w:pPr>
        <w:rPr>
          <w:rFonts w:cs="Arial"/>
        </w:rPr>
      </w:pPr>
    </w:p>
    <w:p w14:paraId="55130060" w14:textId="77777777" w:rsidR="003C7AF4" w:rsidRPr="00A573BE" w:rsidRDefault="00CE5D69" w:rsidP="00CE5D69">
      <w:pPr>
        <w:rPr>
          <w:rFonts w:cs="Arial"/>
        </w:rPr>
      </w:pPr>
      <w:r w:rsidRPr="00A573BE">
        <w:rPr>
          <w:rFonts w:cs="Arial"/>
        </w:rPr>
        <w:t xml:space="preserve">Nom en caractères d’imprimerie </w:t>
      </w:r>
      <w:r w:rsidR="00A6044F" w:rsidRPr="00A573BE">
        <w:rPr>
          <w:rFonts w:cs="Arial"/>
        </w:rPr>
        <w:t>:</w:t>
      </w:r>
    </w:p>
    <w:p w14:paraId="5502336C" w14:textId="77777777" w:rsidR="004B6873" w:rsidRPr="00A573BE" w:rsidRDefault="00CE5D69" w:rsidP="00CE5D69">
      <w:pPr>
        <w:rPr>
          <w:rFonts w:cs="Arial"/>
        </w:rPr>
        <w:sectPr w:rsidR="004B6873" w:rsidRPr="00A573BE" w:rsidSect="003C7AF4">
          <w:headerReference w:type="default" r:id="rId15"/>
          <w:footerReference w:type="even" r:id="rId16"/>
          <w:headerReference w:type="first" r:id="rId17"/>
          <w:footerReference w:type="first" r:id="rId18"/>
          <w:pgSz w:w="11907" w:h="16839" w:code="9"/>
          <w:pgMar w:top="720" w:right="720" w:bottom="720" w:left="720" w:header="706" w:footer="432" w:gutter="0"/>
          <w:cols w:space="708"/>
          <w:titlePg/>
          <w:docGrid w:linePitch="360"/>
        </w:sectPr>
      </w:pPr>
      <w:r w:rsidRPr="00A573BE">
        <w:rPr>
          <w:rFonts w:cs="Arial"/>
        </w:rPr>
        <w:t>Rôle</w:t>
      </w:r>
      <w:r w:rsidR="003E5C12" w:rsidRPr="00A573BE">
        <w:rPr>
          <w:rFonts w:cs="Arial"/>
        </w:rPr>
        <w:t>/</w:t>
      </w:r>
      <w:r w:rsidRPr="00A573BE">
        <w:rPr>
          <w:rFonts w:cs="Arial"/>
        </w:rPr>
        <w:t xml:space="preserve">fonction </w:t>
      </w:r>
      <w:r w:rsidR="00A6044F" w:rsidRPr="00A573BE">
        <w:rPr>
          <w:rFonts w:cs="Arial"/>
        </w:rPr>
        <w:t xml:space="preserve">: </w:t>
      </w:r>
    </w:p>
    <w:p w14:paraId="507B9A30" w14:textId="77777777" w:rsidR="00FA4903" w:rsidRPr="00A573BE" w:rsidRDefault="00FA4903" w:rsidP="00FA4903">
      <w:pPr>
        <w:tabs>
          <w:tab w:val="center" w:pos="7697"/>
          <w:tab w:val="right" w:pos="15394"/>
        </w:tabs>
        <w:rPr>
          <w:rFonts w:ascii="Calibri" w:hAnsi="Calibri" w:cs="Arial"/>
          <w:b/>
          <w:sz w:val="32"/>
          <w:szCs w:val="40"/>
        </w:rPr>
      </w:pPr>
      <w:r w:rsidRPr="00A573BE">
        <w:rPr>
          <w:rFonts w:ascii="Calibri" w:hAnsi="Calibri" w:cs="Arial"/>
          <w:b/>
          <w:sz w:val="32"/>
          <w:szCs w:val="40"/>
        </w:rPr>
        <w:lastRenderedPageBreak/>
        <w:tab/>
      </w:r>
      <w:r w:rsidRPr="00A573BE">
        <w:rPr>
          <w:rFonts w:ascii="Calibri" w:hAnsi="Calibri"/>
          <w:b/>
          <w:bCs/>
          <w:iCs/>
          <w:noProof/>
          <w:sz w:val="22"/>
          <w:szCs w:val="22"/>
          <w:lang w:eastAsia="en-GB"/>
        </w:rPr>
        <w:pict w14:anchorId="5867D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75pt;margin-top:-35.05pt;width:88.1pt;height:47.95pt;z-index:-1;mso-position-horizontal-relative:text;mso-position-vertical-relative:text">
            <v:imagedata r:id="rId19" o:title="Partnership Logo"/>
          </v:shape>
        </w:pict>
      </w:r>
      <w:r w:rsidR="004225D8">
        <w:rPr>
          <w:rFonts w:ascii="Calibri" w:hAnsi="Calibri" w:cs="Arial"/>
          <w:b/>
          <w:sz w:val="32"/>
          <w:szCs w:val="40"/>
        </w:rPr>
        <w:t>Libre d’être M</w:t>
      </w:r>
      <w:r w:rsidRPr="00A573BE">
        <w:rPr>
          <w:rFonts w:ascii="Calibri" w:hAnsi="Calibri" w:cs="Arial"/>
          <w:b/>
          <w:sz w:val="32"/>
          <w:szCs w:val="40"/>
        </w:rPr>
        <w:t xml:space="preserve">oi/ Agir sur la </w:t>
      </w:r>
      <w:r w:rsidR="00DC151F">
        <w:rPr>
          <w:rFonts w:ascii="Calibri" w:hAnsi="Calibri" w:cs="Arial"/>
          <w:b/>
          <w:sz w:val="32"/>
          <w:szCs w:val="40"/>
        </w:rPr>
        <w:t>Confiance en son C</w:t>
      </w:r>
      <w:r w:rsidRPr="00A573BE">
        <w:rPr>
          <w:rFonts w:ascii="Calibri" w:hAnsi="Calibri" w:cs="Arial"/>
          <w:b/>
          <w:sz w:val="32"/>
          <w:szCs w:val="40"/>
        </w:rPr>
        <w:t>orps</w:t>
      </w:r>
      <w:r w:rsidRPr="00A573BE">
        <w:rPr>
          <w:rFonts w:ascii="Calibri" w:hAnsi="Calibri" w:cs="Arial"/>
          <w:b/>
          <w:sz w:val="32"/>
          <w:szCs w:val="40"/>
        </w:rPr>
        <w:tab/>
      </w:r>
    </w:p>
    <w:p w14:paraId="30D7091E" w14:textId="77777777" w:rsidR="00FA4903" w:rsidRPr="00A573BE" w:rsidRDefault="00FA4903" w:rsidP="00FA4903">
      <w:pPr>
        <w:autoSpaceDE w:val="0"/>
        <w:autoSpaceDN w:val="0"/>
        <w:adjustRightInd w:val="0"/>
        <w:jc w:val="center"/>
        <w:rPr>
          <w:rFonts w:ascii="Calibri" w:hAnsi="Calibri"/>
          <w:sz w:val="22"/>
          <w:szCs w:val="22"/>
        </w:rPr>
      </w:pPr>
      <w:r w:rsidRPr="00A573BE">
        <w:rPr>
          <w:rFonts w:ascii="Calibri" w:hAnsi="Calibri" w:cs="Arial"/>
          <w:b/>
          <w:sz w:val="32"/>
          <w:szCs w:val="40"/>
        </w:rPr>
        <w:t>Plan d’action de l’Organisation membre</w:t>
      </w:r>
    </w:p>
    <w:p w14:paraId="44858A08" w14:textId="77777777" w:rsidR="00FA4903" w:rsidRPr="00A573BE" w:rsidRDefault="00FA4903" w:rsidP="00FA4903">
      <w:pPr>
        <w:autoSpaceDE w:val="0"/>
        <w:autoSpaceDN w:val="0"/>
        <w:adjustRightInd w:val="0"/>
        <w:spacing w:line="276" w:lineRule="auto"/>
        <w:rPr>
          <w:rFonts w:ascii="Calibri" w:hAnsi="Calibri"/>
          <w:b/>
          <w:bCs/>
          <w:iCs/>
          <w:sz w:val="22"/>
          <w:szCs w:val="22"/>
        </w:rPr>
      </w:pPr>
    </w:p>
    <w:p w14:paraId="520D2F58" w14:textId="77777777" w:rsidR="00FA4903" w:rsidRPr="00A573BE" w:rsidRDefault="00FA4903" w:rsidP="00FA4903">
      <w:pPr>
        <w:autoSpaceDE w:val="0"/>
        <w:autoSpaceDN w:val="0"/>
        <w:adjustRightInd w:val="0"/>
        <w:spacing w:line="276" w:lineRule="auto"/>
        <w:rPr>
          <w:rFonts w:ascii="Calibri" w:hAnsi="Calibri"/>
          <w:b/>
          <w:bCs/>
          <w:iCs/>
          <w:sz w:val="22"/>
          <w:szCs w:val="22"/>
        </w:rPr>
      </w:pPr>
      <w:r w:rsidRPr="00A573BE">
        <w:rPr>
          <w:rFonts w:ascii="Calibri" w:hAnsi="Calibri"/>
          <w:b/>
          <w:bCs/>
          <w:iCs/>
          <w:sz w:val="22"/>
          <w:szCs w:val="22"/>
        </w:rPr>
        <w:t>Instructions :</w:t>
      </w:r>
    </w:p>
    <w:p w14:paraId="5EDE2606" w14:textId="77777777" w:rsidR="00FA4903" w:rsidRPr="00A573BE" w:rsidRDefault="00FA4903" w:rsidP="00FA4903">
      <w:pPr>
        <w:numPr>
          <w:ilvl w:val="0"/>
          <w:numId w:val="11"/>
        </w:numPr>
        <w:autoSpaceDE w:val="0"/>
        <w:autoSpaceDN w:val="0"/>
        <w:adjustRightInd w:val="0"/>
        <w:spacing w:line="276" w:lineRule="auto"/>
        <w:rPr>
          <w:rFonts w:ascii="Calibri" w:hAnsi="Calibri"/>
          <w:bCs/>
          <w:iCs/>
          <w:sz w:val="22"/>
          <w:szCs w:val="22"/>
        </w:rPr>
      </w:pPr>
      <w:r w:rsidRPr="00A573BE">
        <w:rPr>
          <w:rFonts w:ascii="Calibri" w:hAnsi="Calibri"/>
          <w:bCs/>
          <w:iCs/>
          <w:sz w:val="22"/>
          <w:szCs w:val="22"/>
        </w:rPr>
        <w:t>Constituer une équipe projet pou</w:t>
      </w:r>
      <w:r w:rsidR="004225D8">
        <w:rPr>
          <w:rFonts w:ascii="Calibri" w:hAnsi="Calibri"/>
          <w:bCs/>
          <w:iCs/>
          <w:sz w:val="22"/>
          <w:szCs w:val="22"/>
        </w:rPr>
        <w:t>r mettre en œuvre Libre d’être M</w:t>
      </w:r>
      <w:r w:rsidRPr="00A573BE">
        <w:rPr>
          <w:rFonts w:ascii="Calibri" w:hAnsi="Calibri"/>
          <w:bCs/>
          <w:iCs/>
          <w:sz w:val="22"/>
          <w:szCs w:val="22"/>
        </w:rPr>
        <w:t xml:space="preserve">oi/ Agir sur la Confiance en son Corps et travailler ensemble pour monter votre Plan d'action. </w:t>
      </w:r>
    </w:p>
    <w:p w14:paraId="0B6592F8" w14:textId="77777777" w:rsidR="00FA4903" w:rsidRPr="00A573BE" w:rsidRDefault="00FA4903" w:rsidP="00FA4903">
      <w:pPr>
        <w:numPr>
          <w:ilvl w:val="0"/>
          <w:numId w:val="11"/>
        </w:numPr>
        <w:autoSpaceDE w:val="0"/>
        <w:autoSpaceDN w:val="0"/>
        <w:adjustRightInd w:val="0"/>
        <w:spacing w:line="276" w:lineRule="auto"/>
        <w:rPr>
          <w:rFonts w:ascii="Calibri" w:hAnsi="Calibri"/>
          <w:bCs/>
          <w:iCs/>
          <w:sz w:val="22"/>
          <w:szCs w:val="22"/>
        </w:rPr>
      </w:pPr>
      <w:r w:rsidRPr="00A573BE">
        <w:rPr>
          <w:rFonts w:ascii="Calibri" w:hAnsi="Calibri"/>
          <w:bCs/>
          <w:iCs/>
          <w:sz w:val="22"/>
          <w:szCs w:val="22"/>
        </w:rPr>
        <w:t xml:space="preserve">Le plan est divisé en six domaines : Mise en œuvre des activités, Formation, Adaptation &amp; Traduction, </w:t>
      </w:r>
      <w:proofErr w:type="spellStart"/>
      <w:r w:rsidRPr="00A573BE">
        <w:rPr>
          <w:rFonts w:ascii="Calibri" w:hAnsi="Calibri"/>
          <w:bCs/>
          <w:iCs/>
          <w:sz w:val="22"/>
          <w:szCs w:val="22"/>
        </w:rPr>
        <w:t>Reporting</w:t>
      </w:r>
      <w:proofErr w:type="spellEnd"/>
      <w:r w:rsidRPr="00A573BE">
        <w:rPr>
          <w:rFonts w:ascii="Calibri" w:hAnsi="Calibri"/>
          <w:bCs/>
          <w:iCs/>
          <w:sz w:val="22"/>
          <w:szCs w:val="22"/>
        </w:rPr>
        <w:t>, Recherche de fonds &amp; Partenariats et Communication.</w:t>
      </w:r>
    </w:p>
    <w:p w14:paraId="52C3DEF4" w14:textId="77777777" w:rsidR="00FA4903" w:rsidRPr="00A573BE" w:rsidRDefault="00FA4903" w:rsidP="00FA4903">
      <w:pPr>
        <w:autoSpaceDE w:val="0"/>
        <w:autoSpaceDN w:val="0"/>
        <w:adjustRightInd w:val="0"/>
        <w:spacing w:line="276" w:lineRule="auto"/>
        <w:ind w:left="720"/>
        <w:rPr>
          <w:rFonts w:ascii="Calibri" w:hAnsi="Calibri"/>
          <w:bCs/>
          <w:iCs/>
          <w:sz w:val="22"/>
          <w:szCs w:val="22"/>
        </w:rPr>
      </w:pPr>
      <w:r w:rsidRPr="00A573BE">
        <w:rPr>
          <w:rFonts w:ascii="Calibri" w:hAnsi="Calibri"/>
          <w:bCs/>
          <w:iCs/>
          <w:sz w:val="22"/>
          <w:szCs w:val="22"/>
        </w:rPr>
        <w:t xml:space="preserve">Fixer des objectifs pour chacun des six domaines et élaborer un plan de travail détaillé. Vous pouvez aussi ajouter d'autres domaines de travail si nécessaire et modifier le modèle pour qu'il corresponde à votre plan. </w:t>
      </w:r>
    </w:p>
    <w:p w14:paraId="3F4D0C95" w14:textId="77777777" w:rsidR="00FA4903" w:rsidRPr="00A573BE" w:rsidRDefault="00FA4903" w:rsidP="00FA4903">
      <w:pPr>
        <w:numPr>
          <w:ilvl w:val="0"/>
          <w:numId w:val="11"/>
        </w:numPr>
        <w:autoSpaceDE w:val="0"/>
        <w:autoSpaceDN w:val="0"/>
        <w:adjustRightInd w:val="0"/>
        <w:spacing w:line="276" w:lineRule="auto"/>
        <w:rPr>
          <w:rFonts w:ascii="Calibri" w:hAnsi="Calibri"/>
          <w:i/>
          <w:sz w:val="22"/>
          <w:szCs w:val="22"/>
        </w:rPr>
      </w:pPr>
      <w:r w:rsidRPr="00A573BE">
        <w:rPr>
          <w:rFonts w:ascii="Calibri" w:hAnsi="Calibri"/>
          <w:bCs/>
          <w:iCs/>
          <w:sz w:val="22"/>
          <w:szCs w:val="22"/>
        </w:rPr>
        <w:t xml:space="preserve">Pour chaque domaine, fixez des objectifs </w:t>
      </w:r>
      <w:r w:rsidRPr="00A573BE">
        <w:rPr>
          <w:rFonts w:ascii="Calibri" w:hAnsi="Calibri"/>
          <w:b/>
          <w:bCs/>
          <w:iCs/>
          <w:sz w:val="22"/>
          <w:szCs w:val="22"/>
        </w:rPr>
        <w:t>SMART :</w:t>
      </w:r>
      <w:r w:rsidRPr="00A573BE">
        <w:rPr>
          <w:rFonts w:ascii="Calibri" w:hAnsi="Calibri"/>
          <w:bCs/>
          <w:iCs/>
          <w:sz w:val="22"/>
          <w:szCs w:val="22"/>
        </w:rPr>
        <w:t xml:space="preserve"> </w:t>
      </w:r>
      <w:r w:rsidRPr="00A573BE">
        <w:rPr>
          <w:rFonts w:ascii="Calibri" w:hAnsi="Calibri"/>
          <w:sz w:val="22"/>
          <w:szCs w:val="22"/>
        </w:rPr>
        <w:t xml:space="preserve">Spécifiques, Mesurables, Atteignables, Réalistes &amp; limités dans le Temps, par ex. </w:t>
      </w:r>
      <w:r w:rsidRPr="00A573BE">
        <w:rPr>
          <w:rFonts w:ascii="Calibri" w:hAnsi="Calibri"/>
          <w:i/>
          <w:sz w:val="22"/>
          <w:szCs w:val="22"/>
        </w:rPr>
        <w:t xml:space="preserve">"Assurer un financement de 1000 USD pour mettre en œuvre Agir sur la Confiance en son Corps dans un délai de six mois en identifiant au moins cinq nouveaux donateurs potentiels avec des propositions de financement".   </w:t>
      </w:r>
    </w:p>
    <w:p w14:paraId="09E89716" w14:textId="77777777" w:rsidR="00FA4903" w:rsidRPr="00A573BE" w:rsidRDefault="00FA4903" w:rsidP="00FA4903">
      <w:pPr>
        <w:numPr>
          <w:ilvl w:val="0"/>
          <w:numId w:val="11"/>
        </w:numPr>
        <w:autoSpaceDE w:val="0"/>
        <w:autoSpaceDN w:val="0"/>
        <w:adjustRightInd w:val="0"/>
        <w:spacing w:line="276" w:lineRule="auto"/>
        <w:rPr>
          <w:rFonts w:ascii="Calibri" w:hAnsi="Calibri"/>
          <w:sz w:val="22"/>
          <w:szCs w:val="22"/>
        </w:rPr>
      </w:pPr>
      <w:r w:rsidRPr="00A573BE">
        <w:rPr>
          <w:rFonts w:ascii="Calibri" w:hAnsi="Calibri"/>
          <w:sz w:val="22"/>
          <w:szCs w:val="22"/>
        </w:rPr>
        <w:t xml:space="preserve">Après le montage de votre plan, remplissez le CALENDRIER DU PROJET, de telle sorte que vous puissiez avoir une vue d'ensemble du projet et un calendrier pour les actions et les étapes clés. </w:t>
      </w:r>
    </w:p>
    <w:p w14:paraId="3AF8CA22" w14:textId="77777777" w:rsidR="00FA4903" w:rsidRPr="00A573BE" w:rsidRDefault="00FA4903" w:rsidP="00FA4903">
      <w:pPr>
        <w:numPr>
          <w:ilvl w:val="0"/>
          <w:numId w:val="11"/>
        </w:numPr>
        <w:autoSpaceDE w:val="0"/>
        <w:autoSpaceDN w:val="0"/>
        <w:adjustRightInd w:val="0"/>
        <w:spacing w:line="276" w:lineRule="auto"/>
        <w:rPr>
          <w:rFonts w:ascii="Calibri" w:hAnsi="Calibri"/>
          <w:sz w:val="22"/>
          <w:szCs w:val="22"/>
        </w:rPr>
      </w:pPr>
      <w:r w:rsidRPr="00A573BE">
        <w:rPr>
          <w:rFonts w:ascii="Calibri" w:hAnsi="Calibri"/>
          <w:sz w:val="22"/>
          <w:szCs w:val="22"/>
        </w:rPr>
        <w:t xml:space="preserve">Le Plan d'action doit être un "document qui vit" : apportez le plan aux réunions de planification nationale, vérifiez que vous êtes en voie d'atteindre chaque objectif et actualisez le plan si nécessaire. Partagez toute modification de plan avec l'AMGE sur  </w:t>
      </w:r>
      <w:hyperlink r:id="rId20" w:history="1">
        <w:r w:rsidRPr="00A573BE">
          <w:rPr>
            <w:rStyle w:val="Hyperlink"/>
            <w:rFonts w:ascii="Calibri" w:hAnsi="Calibri"/>
            <w:sz w:val="22"/>
            <w:szCs w:val="22"/>
          </w:rPr>
          <w:t>freebeingme@wagggs.org</w:t>
        </w:r>
      </w:hyperlink>
      <w:r w:rsidRPr="00A573BE">
        <w:rPr>
          <w:rFonts w:ascii="Calibri" w:hAnsi="Calibri"/>
          <w:sz w:val="22"/>
          <w:szCs w:val="22"/>
        </w:rPr>
        <w:t xml:space="preserve"> </w:t>
      </w:r>
    </w:p>
    <w:p w14:paraId="756F5B75" w14:textId="77777777" w:rsidR="00FA4903" w:rsidRPr="00A573BE" w:rsidRDefault="00FA4903" w:rsidP="00FA4903">
      <w:pPr>
        <w:spacing w:line="276" w:lineRule="auto"/>
        <w:rPr>
          <w:rFonts w:ascii="Calibri" w:hAnsi="Calibri" w:cs="Arial"/>
          <w:sz w:val="22"/>
          <w:szCs w:val="22"/>
        </w:rPr>
      </w:pPr>
    </w:p>
    <w:p w14:paraId="4C1480ED" w14:textId="77777777" w:rsidR="00FA4903" w:rsidRPr="00A573BE" w:rsidRDefault="00FA4903" w:rsidP="00FA4903">
      <w:pPr>
        <w:spacing w:line="276" w:lineRule="auto"/>
        <w:rPr>
          <w:rFonts w:ascii="Calibri" w:hAnsi="Calibri" w:cs="Arial"/>
          <w:sz w:val="22"/>
          <w:szCs w:val="22"/>
        </w:rPr>
      </w:pPr>
    </w:p>
    <w:p w14:paraId="49A2F3D1"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Équipe Nationale </w:t>
      </w:r>
      <w:r w:rsidR="004225D8">
        <w:rPr>
          <w:rFonts w:ascii="Calibri" w:hAnsi="Calibri"/>
          <w:b/>
          <w:bCs/>
          <w:iCs/>
          <w:sz w:val="22"/>
          <w:szCs w:val="22"/>
        </w:rPr>
        <w:t>Libre d’être M</w:t>
      </w:r>
      <w:r w:rsidRPr="00A573BE">
        <w:rPr>
          <w:rFonts w:ascii="Calibri" w:hAnsi="Calibri"/>
          <w:b/>
          <w:bCs/>
          <w:iCs/>
          <w:sz w:val="22"/>
          <w:szCs w:val="22"/>
        </w:rPr>
        <w:t>oi/</w:t>
      </w:r>
      <w:r w:rsidRPr="00A573BE">
        <w:rPr>
          <w:rFonts w:ascii="Calibri" w:hAnsi="Calibri"/>
          <w:b/>
          <w:bCs/>
          <w:sz w:val="22"/>
          <w:szCs w:val="22"/>
        </w:rPr>
        <w:t xml:space="preserve"> Agir Sur la Confiance en son Corps : </w:t>
      </w:r>
    </w:p>
    <w:p w14:paraId="0B706C1A" w14:textId="77777777" w:rsidR="00FA4903" w:rsidRPr="00A573BE" w:rsidRDefault="00FA4903" w:rsidP="00FA4903">
      <w:pPr>
        <w:autoSpaceDE w:val="0"/>
        <w:autoSpaceDN w:val="0"/>
        <w:adjustRightInd w:val="0"/>
        <w:rPr>
          <w:rFonts w:ascii="Calibri" w:hAnsi="Calibri"/>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05"/>
        <w:gridCol w:w="5161"/>
      </w:tblGrid>
      <w:tr w:rsidR="00FA4903" w:rsidRPr="00A573BE" w14:paraId="01E3FCF4" w14:textId="77777777" w:rsidTr="00FA4903">
        <w:tc>
          <w:tcPr>
            <w:tcW w:w="4876" w:type="dxa"/>
          </w:tcPr>
          <w:p w14:paraId="72EFC662"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Nom des membres de l’équipe</w:t>
            </w:r>
          </w:p>
        </w:tc>
        <w:tc>
          <w:tcPr>
            <w:tcW w:w="4905" w:type="dxa"/>
          </w:tcPr>
          <w:p w14:paraId="739A8C7E"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Rôle/ Responsabilité</w:t>
            </w:r>
          </w:p>
        </w:tc>
        <w:tc>
          <w:tcPr>
            <w:tcW w:w="5161" w:type="dxa"/>
          </w:tcPr>
          <w:p w14:paraId="0B0CB763"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Coordonnées</w:t>
            </w:r>
          </w:p>
        </w:tc>
      </w:tr>
      <w:tr w:rsidR="00FA4903" w:rsidRPr="00A573BE" w14:paraId="3483BD5A" w14:textId="77777777" w:rsidTr="00FA4903">
        <w:tc>
          <w:tcPr>
            <w:tcW w:w="4876" w:type="dxa"/>
          </w:tcPr>
          <w:p w14:paraId="226BC1A8"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1AF11989"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2E6D5C89"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0AD25FFD" w14:textId="77777777" w:rsidTr="00FA4903">
        <w:tc>
          <w:tcPr>
            <w:tcW w:w="4876" w:type="dxa"/>
          </w:tcPr>
          <w:p w14:paraId="3D03E768"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59D16615"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514623A5"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62E7E967" w14:textId="77777777" w:rsidTr="00FA4903">
        <w:tc>
          <w:tcPr>
            <w:tcW w:w="4876" w:type="dxa"/>
          </w:tcPr>
          <w:p w14:paraId="43B927BB"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3135FAF7"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7EE99AE3"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583CF523" w14:textId="77777777" w:rsidTr="00FA4903">
        <w:tc>
          <w:tcPr>
            <w:tcW w:w="4876" w:type="dxa"/>
          </w:tcPr>
          <w:p w14:paraId="75F206D5"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60FD013A"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652504FB"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1F312B6A" w14:textId="77777777" w:rsidTr="00FA4903">
        <w:trPr>
          <w:trHeight w:val="298"/>
        </w:trPr>
        <w:tc>
          <w:tcPr>
            <w:tcW w:w="4876" w:type="dxa"/>
          </w:tcPr>
          <w:p w14:paraId="35952565"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35C859D3"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622ACE17"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1ABAD1E8" w14:textId="77777777" w:rsidTr="00FA4903">
        <w:tc>
          <w:tcPr>
            <w:tcW w:w="4876" w:type="dxa"/>
          </w:tcPr>
          <w:p w14:paraId="3C5B39EE"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12CA30B0"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71BA7F84"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2D687F69" w14:textId="77777777" w:rsidTr="00FA4903">
        <w:tc>
          <w:tcPr>
            <w:tcW w:w="4876" w:type="dxa"/>
          </w:tcPr>
          <w:p w14:paraId="0C137AF0"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626011DE"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1A9A52D5"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10BF4090" w14:textId="77777777" w:rsidTr="00FA4903">
        <w:tc>
          <w:tcPr>
            <w:tcW w:w="4876" w:type="dxa"/>
          </w:tcPr>
          <w:p w14:paraId="1CECA44E"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3D6810EA"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5C5DACE9"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r w:rsidR="00FA4903" w:rsidRPr="00A573BE" w14:paraId="338AAF4D" w14:textId="77777777" w:rsidTr="00FA4903">
        <w:tc>
          <w:tcPr>
            <w:tcW w:w="4876" w:type="dxa"/>
          </w:tcPr>
          <w:p w14:paraId="141C8698"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4905" w:type="dxa"/>
          </w:tcPr>
          <w:p w14:paraId="25642420" w14:textId="77777777" w:rsidR="00FA4903" w:rsidRPr="00A573BE" w:rsidRDefault="00FA4903" w:rsidP="00FA4903">
            <w:pPr>
              <w:autoSpaceDE w:val="0"/>
              <w:autoSpaceDN w:val="0"/>
              <w:adjustRightInd w:val="0"/>
              <w:spacing w:line="276" w:lineRule="auto"/>
              <w:rPr>
                <w:rFonts w:ascii="Calibri" w:hAnsi="Calibri"/>
                <w:b/>
                <w:bCs/>
                <w:sz w:val="22"/>
                <w:szCs w:val="22"/>
              </w:rPr>
            </w:pPr>
          </w:p>
        </w:tc>
        <w:tc>
          <w:tcPr>
            <w:tcW w:w="5161" w:type="dxa"/>
          </w:tcPr>
          <w:p w14:paraId="0DCAAE3A" w14:textId="77777777" w:rsidR="00FA4903" w:rsidRPr="00A573BE" w:rsidRDefault="00FA4903" w:rsidP="00FA4903">
            <w:pPr>
              <w:autoSpaceDE w:val="0"/>
              <w:autoSpaceDN w:val="0"/>
              <w:adjustRightInd w:val="0"/>
              <w:spacing w:line="276" w:lineRule="auto"/>
              <w:rPr>
                <w:rFonts w:ascii="Calibri" w:hAnsi="Calibri"/>
                <w:b/>
                <w:bCs/>
                <w:sz w:val="22"/>
                <w:szCs w:val="22"/>
              </w:rPr>
            </w:pPr>
          </w:p>
        </w:tc>
      </w:tr>
    </w:tbl>
    <w:p w14:paraId="6A73FAB5" w14:textId="77777777" w:rsidR="00FA4903" w:rsidRPr="00A573BE" w:rsidRDefault="00FA4903" w:rsidP="00FA4903">
      <w:pPr>
        <w:rPr>
          <w:rFonts w:cs="Arial"/>
        </w:rPr>
      </w:pPr>
    </w:p>
    <w:p w14:paraId="7E65D482" w14:textId="77777777" w:rsidR="00FA4903" w:rsidRPr="00A573BE" w:rsidRDefault="00FA4903" w:rsidP="00FA4903">
      <w:pPr>
        <w:rPr>
          <w:rFonts w:cs="Arial"/>
        </w:rPr>
      </w:pPr>
    </w:p>
    <w:p w14:paraId="23966881" w14:textId="77777777" w:rsidR="00FA4903" w:rsidRPr="00A573BE" w:rsidRDefault="00FA4903" w:rsidP="00FA4903">
      <w:pPr>
        <w:rPr>
          <w:rFonts w:cs="Arial"/>
        </w:rPr>
      </w:pPr>
    </w:p>
    <w:p w14:paraId="5C33D848" w14:textId="77777777" w:rsidR="00FA4903" w:rsidRPr="00A573BE" w:rsidRDefault="00FA4903" w:rsidP="00FA4903">
      <w:pPr>
        <w:rPr>
          <w:rFonts w:cs="Arial"/>
        </w:rPr>
      </w:pPr>
    </w:p>
    <w:tbl>
      <w:tblPr>
        <w:tblpPr w:leftFromText="180" w:rightFromText="180" w:vertAnchor="text" w:tblpY="1"/>
        <w:tblOverlap w:val="neve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6"/>
        <w:gridCol w:w="1561"/>
        <w:gridCol w:w="1420"/>
        <w:gridCol w:w="2413"/>
        <w:gridCol w:w="2698"/>
        <w:gridCol w:w="2555"/>
      </w:tblGrid>
      <w:tr w:rsidR="00FA4903" w:rsidRPr="00A573BE" w14:paraId="1678B778" w14:textId="77777777" w:rsidTr="00E91D15">
        <w:trPr>
          <w:trHeight w:val="1693"/>
          <w:tblHeader/>
        </w:trPr>
        <w:tc>
          <w:tcPr>
            <w:tcW w:w="15583" w:type="dxa"/>
            <w:gridSpan w:val="6"/>
            <w:shd w:val="clear" w:color="auto" w:fill="DBE5F1"/>
          </w:tcPr>
          <w:p w14:paraId="4BFD1D92" w14:textId="77777777" w:rsidR="00FA4903" w:rsidRPr="00A573BE" w:rsidRDefault="00FA4903" w:rsidP="00FA4903">
            <w:pPr>
              <w:rPr>
                <w:rFonts w:ascii="Calibri" w:hAnsi="Calibri" w:cs="Arial"/>
                <w:sz w:val="22"/>
                <w:szCs w:val="22"/>
              </w:rPr>
            </w:pPr>
            <w:r w:rsidRPr="00A573BE">
              <w:rPr>
                <w:rFonts w:ascii="Calibri" w:hAnsi="Calibri"/>
                <w:b/>
                <w:bCs/>
                <w:sz w:val="22"/>
                <w:szCs w:val="22"/>
              </w:rPr>
              <w:t>OBJECTIF 1 : Mise en œuvre des activités</w:t>
            </w:r>
            <w:r w:rsidR="00146DFE" w:rsidRPr="00A573BE">
              <w:rPr>
                <w:rFonts w:ascii="Calibri" w:hAnsi="Calibri"/>
                <w:b/>
                <w:bCs/>
                <w:sz w:val="22"/>
                <w:szCs w:val="22"/>
              </w:rPr>
              <w:t xml:space="preserve"> Libre d’être Moi/</w:t>
            </w:r>
            <w:r w:rsidRPr="00A573BE">
              <w:rPr>
                <w:rFonts w:ascii="Calibri" w:hAnsi="Calibri"/>
                <w:b/>
                <w:bCs/>
                <w:sz w:val="22"/>
                <w:szCs w:val="22"/>
              </w:rPr>
              <w:t xml:space="preserve"> Agir sur la Confiance en son Corps</w:t>
            </w:r>
          </w:p>
          <w:p w14:paraId="48643498" w14:textId="77777777" w:rsidR="00FA4903" w:rsidRPr="00A573BE" w:rsidRDefault="00FA4903" w:rsidP="00FA4903">
            <w:pPr>
              <w:numPr>
                <w:ilvl w:val="0"/>
                <w:numId w:val="17"/>
              </w:numPr>
              <w:autoSpaceDE w:val="0"/>
              <w:autoSpaceDN w:val="0"/>
              <w:adjustRightInd w:val="0"/>
              <w:rPr>
                <w:rFonts w:ascii="Calibri" w:hAnsi="Calibri" w:cs="Arial"/>
                <w:sz w:val="22"/>
                <w:szCs w:val="22"/>
              </w:rPr>
            </w:pPr>
            <w:r w:rsidRPr="00A573BE">
              <w:rPr>
                <w:rFonts w:ascii="Calibri" w:hAnsi="Calibri"/>
                <w:sz w:val="22"/>
                <w:szCs w:val="22"/>
              </w:rPr>
              <w:t xml:space="preserve">Nombre des jeunes qui participeront au curriculum d’ici VEUILLEZ INSÉRER LA </w:t>
            </w:r>
            <w:proofErr w:type="gramStart"/>
            <w:r w:rsidRPr="00A573BE">
              <w:rPr>
                <w:rFonts w:ascii="Calibri" w:hAnsi="Calibri"/>
                <w:sz w:val="22"/>
                <w:szCs w:val="22"/>
              </w:rPr>
              <w:t>DATE:</w:t>
            </w:r>
            <w:proofErr w:type="gramEnd"/>
          </w:p>
          <w:p w14:paraId="47427ACB" w14:textId="77777777" w:rsidR="00FA4903" w:rsidRPr="00A573BE" w:rsidRDefault="00FA4903" w:rsidP="00FA4903">
            <w:pPr>
              <w:numPr>
                <w:ilvl w:val="0"/>
                <w:numId w:val="17"/>
              </w:numPr>
              <w:autoSpaceDE w:val="0"/>
              <w:autoSpaceDN w:val="0"/>
              <w:adjustRightInd w:val="0"/>
              <w:rPr>
                <w:rFonts w:ascii="Calibri" w:hAnsi="Calibri" w:cs="Arial"/>
                <w:sz w:val="22"/>
                <w:szCs w:val="22"/>
              </w:rPr>
            </w:pPr>
            <w:r w:rsidRPr="00A573BE">
              <w:rPr>
                <w:rFonts w:ascii="Calibri" w:hAnsi="Calibri"/>
                <w:sz w:val="22"/>
                <w:szCs w:val="22"/>
              </w:rPr>
              <w:t xml:space="preserve">Cible pour le nombre de filles/ garçons atteints par le programme d’ici VEUILLEZ INSÉRER LA </w:t>
            </w:r>
            <w:proofErr w:type="gramStart"/>
            <w:r w:rsidRPr="00A573BE">
              <w:rPr>
                <w:rFonts w:ascii="Calibri" w:hAnsi="Calibri"/>
                <w:sz w:val="22"/>
                <w:szCs w:val="22"/>
              </w:rPr>
              <w:t>DATE</w:t>
            </w:r>
            <w:r w:rsidRPr="00A573BE">
              <w:rPr>
                <w:rFonts w:ascii="Calibri" w:hAnsi="Calibri" w:cs="Arial"/>
                <w:sz w:val="22"/>
                <w:szCs w:val="22"/>
              </w:rPr>
              <w:t>:</w:t>
            </w:r>
            <w:proofErr w:type="gramEnd"/>
            <w:r w:rsidRPr="00A573BE">
              <w:rPr>
                <w:rFonts w:ascii="Calibri" w:hAnsi="Calibri" w:cs="Arial"/>
                <w:sz w:val="22"/>
                <w:szCs w:val="22"/>
              </w:rPr>
              <w:t xml:space="preserve"> </w:t>
            </w:r>
          </w:p>
          <w:p w14:paraId="5C6D93D6" w14:textId="77777777" w:rsidR="00146DFE" w:rsidRPr="00A573BE" w:rsidRDefault="00146DFE" w:rsidP="00146DFE">
            <w:pPr>
              <w:autoSpaceDE w:val="0"/>
              <w:autoSpaceDN w:val="0"/>
              <w:adjustRightInd w:val="0"/>
              <w:ind w:left="720"/>
              <w:rPr>
                <w:rFonts w:ascii="Calibri" w:hAnsi="Calibri"/>
                <w:sz w:val="18"/>
                <w:szCs w:val="18"/>
              </w:rPr>
            </w:pPr>
            <w:r w:rsidRPr="00A573BE">
              <w:rPr>
                <w:rFonts w:ascii="Calibri" w:hAnsi="Calibri" w:cs="Arial"/>
                <w:sz w:val="22"/>
                <w:szCs w:val="22"/>
              </w:rPr>
              <w:t>(</w:t>
            </w:r>
            <w:r w:rsidRPr="00A573BE">
              <w:rPr>
                <w:rFonts w:ascii="Calibri" w:hAnsi="Calibri" w:cs="Arial"/>
                <w:szCs w:val="20"/>
              </w:rPr>
              <w:t xml:space="preserve">Pour Libre d’être </w:t>
            </w:r>
            <w:proofErr w:type="gramStart"/>
            <w:r w:rsidRPr="00A573BE">
              <w:rPr>
                <w:rFonts w:ascii="Calibri" w:hAnsi="Calibri" w:cs="Arial"/>
                <w:szCs w:val="20"/>
              </w:rPr>
              <w:t>Moi:</w:t>
            </w:r>
            <w:proofErr w:type="gramEnd"/>
            <w:r w:rsidRPr="00A573BE">
              <w:rPr>
                <w:rFonts w:ascii="Calibri" w:hAnsi="Calibri" w:cs="Arial"/>
                <w:szCs w:val="20"/>
              </w:rPr>
              <w:t xml:space="preserve"> </w:t>
            </w:r>
            <w:r w:rsidRPr="00A573BE">
              <w:rPr>
                <w:rFonts w:ascii="Calibri" w:hAnsi="Calibri"/>
                <w:sz w:val="18"/>
                <w:szCs w:val="18"/>
              </w:rPr>
              <w:t xml:space="preserve">Merci de noter que si un jeune achève le programme, ceci touchera la vie de </w:t>
            </w:r>
            <w:r w:rsidRPr="00A573BE">
              <w:rPr>
                <w:rFonts w:ascii="Calibri" w:hAnsi="Calibri"/>
                <w:b/>
                <w:sz w:val="18"/>
                <w:szCs w:val="18"/>
              </w:rPr>
              <w:t>trois</w:t>
            </w:r>
            <w:r w:rsidRPr="00A573BE">
              <w:rPr>
                <w:rFonts w:ascii="Calibri" w:hAnsi="Calibri"/>
                <w:sz w:val="18"/>
                <w:szCs w:val="18"/>
              </w:rPr>
              <w:t xml:space="preserve"> personnes, étant donné que le jeune atteindra</w:t>
            </w:r>
            <w:r w:rsidRPr="00A573BE">
              <w:rPr>
                <w:rFonts w:ascii="Calibri" w:hAnsi="Calibri"/>
                <w:b/>
                <w:sz w:val="18"/>
                <w:szCs w:val="18"/>
              </w:rPr>
              <w:t xml:space="preserve"> deux </w:t>
            </w:r>
            <w:r w:rsidRPr="00A573BE">
              <w:rPr>
                <w:rFonts w:ascii="Calibri" w:hAnsi="Calibri"/>
                <w:sz w:val="18"/>
                <w:szCs w:val="18"/>
              </w:rPr>
              <w:t>autres personnes au travers de leur projet d’action ; par exemple, quand 600 vies sont touchées, cela signifie que 200 jeunes ont complété le programme)</w:t>
            </w:r>
          </w:p>
          <w:p w14:paraId="72CD6DA1" w14:textId="77777777" w:rsidR="00146DFE" w:rsidRPr="00A573BE" w:rsidRDefault="00146DFE" w:rsidP="00146DFE">
            <w:pPr>
              <w:autoSpaceDE w:val="0"/>
              <w:autoSpaceDN w:val="0"/>
              <w:adjustRightInd w:val="0"/>
              <w:ind w:left="709"/>
              <w:rPr>
                <w:rFonts w:ascii="Calibri" w:hAnsi="Calibri"/>
                <w:sz w:val="18"/>
                <w:szCs w:val="18"/>
              </w:rPr>
            </w:pPr>
            <w:r w:rsidRPr="00A573BE">
              <w:rPr>
                <w:rFonts w:ascii="Calibri" w:hAnsi="Calibri" w:cs="Arial"/>
                <w:szCs w:val="20"/>
              </w:rPr>
              <w:t xml:space="preserve">(Pour Agir sur La Confiance en son </w:t>
            </w:r>
            <w:proofErr w:type="gramStart"/>
            <w:r w:rsidRPr="00A573BE">
              <w:rPr>
                <w:rFonts w:ascii="Calibri" w:hAnsi="Calibri" w:cs="Arial"/>
                <w:szCs w:val="20"/>
              </w:rPr>
              <w:t>corps:</w:t>
            </w:r>
            <w:proofErr w:type="gramEnd"/>
            <w:r w:rsidRPr="00A573BE">
              <w:rPr>
                <w:rFonts w:ascii="Calibri" w:hAnsi="Calibri" w:cs="Arial"/>
                <w:szCs w:val="20"/>
              </w:rPr>
              <w:t xml:space="preserve"> </w:t>
            </w:r>
            <w:r w:rsidR="00FA4903" w:rsidRPr="00A573BE">
              <w:rPr>
                <w:rFonts w:ascii="Calibri" w:hAnsi="Calibri"/>
                <w:sz w:val="18"/>
                <w:szCs w:val="18"/>
              </w:rPr>
              <w:t xml:space="preserve">Merci de noter que si un jeune achève le programme, ceci touchera la vie de </w:t>
            </w:r>
            <w:r w:rsidR="00FA4903" w:rsidRPr="00A573BE">
              <w:rPr>
                <w:rFonts w:ascii="Calibri" w:hAnsi="Calibri"/>
                <w:b/>
                <w:sz w:val="18"/>
                <w:szCs w:val="18"/>
              </w:rPr>
              <w:t>quatre</w:t>
            </w:r>
            <w:r w:rsidR="00FA4903" w:rsidRPr="00A573BE">
              <w:rPr>
                <w:rFonts w:ascii="Calibri" w:hAnsi="Calibri"/>
                <w:sz w:val="18"/>
                <w:szCs w:val="18"/>
              </w:rPr>
              <w:t xml:space="preserve"> personnes, étant donné que le jeune atteindra</w:t>
            </w:r>
            <w:r w:rsidR="00FA4903" w:rsidRPr="00A573BE">
              <w:rPr>
                <w:rFonts w:ascii="Calibri" w:hAnsi="Calibri"/>
                <w:b/>
                <w:sz w:val="18"/>
                <w:szCs w:val="18"/>
              </w:rPr>
              <w:t xml:space="preserve"> trois</w:t>
            </w:r>
            <w:r w:rsidR="00FA4903" w:rsidRPr="00A573BE">
              <w:rPr>
                <w:rFonts w:ascii="Calibri" w:hAnsi="Calibri"/>
                <w:sz w:val="18"/>
                <w:szCs w:val="18"/>
              </w:rPr>
              <w:t xml:space="preserve"> autres personnes au travers de leur projet d’action ; par exemple, quand 800 vies sont touchées, cela signifie que 200 jeunes ont complété le programme</w:t>
            </w:r>
            <w:r w:rsidRPr="00A573BE">
              <w:rPr>
                <w:rFonts w:ascii="Calibri" w:hAnsi="Calibri"/>
                <w:sz w:val="18"/>
                <w:szCs w:val="18"/>
              </w:rPr>
              <w:t>)</w:t>
            </w:r>
          </w:p>
          <w:p w14:paraId="4DF3A11D" w14:textId="77777777" w:rsidR="00FA4903" w:rsidRPr="00A573BE" w:rsidRDefault="00FA4903" w:rsidP="00FA4903">
            <w:pPr>
              <w:numPr>
                <w:ilvl w:val="0"/>
                <w:numId w:val="18"/>
              </w:numPr>
              <w:rPr>
                <w:rFonts w:ascii="Calibri" w:hAnsi="Calibri" w:cs="Arial"/>
                <w:sz w:val="22"/>
                <w:szCs w:val="22"/>
              </w:rPr>
            </w:pPr>
            <w:r w:rsidRPr="00A573BE">
              <w:rPr>
                <w:rFonts w:ascii="Calibri" w:hAnsi="Calibri" w:cs="Arial"/>
                <w:sz w:val="22"/>
                <w:szCs w:val="22"/>
              </w:rPr>
              <w:t xml:space="preserve">Où et quand (par ex. groupes basés en milieu scolaire, réunions hebdomadaires, camps, événements) : </w:t>
            </w:r>
          </w:p>
        </w:tc>
      </w:tr>
      <w:tr w:rsidR="00FA4903" w:rsidRPr="00A573BE" w14:paraId="43D36175" w14:textId="77777777" w:rsidTr="00E91D15">
        <w:trPr>
          <w:trHeight w:val="1268"/>
          <w:tblHeader/>
        </w:trPr>
        <w:tc>
          <w:tcPr>
            <w:tcW w:w="4936" w:type="dxa"/>
          </w:tcPr>
          <w:p w14:paraId="30233995"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t>Action</w:t>
            </w:r>
          </w:p>
          <w:p w14:paraId="5264CB71"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7FDD7E5F"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6F45F7EC"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6A450AD9"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75BE193F"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18DB6DBD"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350DBC36"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6AFA2135"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butoir</w:t>
            </w:r>
          </w:p>
          <w:p w14:paraId="18D8D3EF"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Événements / Étapes clés</w:t>
            </w:r>
          </w:p>
        </w:tc>
        <w:tc>
          <w:tcPr>
            <w:tcW w:w="2413" w:type="dxa"/>
          </w:tcPr>
          <w:p w14:paraId="51473E08"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Ressources </w:t>
            </w:r>
            <w:r w:rsidRPr="00A573BE">
              <w:rPr>
                <w:rFonts w:ascii="Calibri" w:hAnsi="Calibri"/>
                <w:szCs w:val="20"/>
              </w:rPr>
              <w:t>(financières, humaines &amp; autres)</w:t>
            </w:r>
          </w:p>
          <w:p w14:paraId="35239A50"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31E3CDFF"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0B628ECD"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5F0CF5CF" w14:textId="77777777" w:rsidR="00FA4903" w:rsidRPr="00A573BE" w:rsidRDefault="00FA4903" w:rsidP="00146DFE">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développer</w:t>
            </w:r>
            <w:proofErr w:type="gramEnd"/>
            <w:r w:rsidRPr="00A573BE">
              <w:rPr>
                <w:rFonts w:ascii="Calibri" w:hAnsi="Calibri"/>
                <w:bCs/>
                <w:szCs w:val="20"/>
              </w:rPr>
              <w:t xml:space="preserve"> davantage le programme et votre OM ?</w:t>
            </w:r>
          </w:p>
        </w:tc>
        <w:tc>
          <w:tcPr>
            <w:tcW w:w="2555" w:type="dxa"/>
          </w:tcPr>
          <w:p w14:paraId="0F3EEDE7"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Obstacles potentiels</w:t>
            </w:r>
          </w:p>
          <w:p w14:paraId="7C397960"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43F25C80" w14:textId="77777777" w:rsidR="00FA4903" w:rsidRPr="00A573BE" w:rsidRDefault="00FA4903" w:rsidP="00FA4903">
            <w:pPr>
              <w:rPr>
                <w:rFonts w:ascii="Calibri" w:hAnsi="Calibri"/>
                <w:sz w:val="2"/>
                <w:szCs w:val="2"/>
              </w:rPr>
            </w:pPr>
            <w:r w:rsidRPr="00A573BE">
              <w:rPr>
                <w:rFonts w:ascii="Calibri" w:hAnsi="Calibri"/>
                <w:szCs w:val="20"/>
              </w:rPr>
              <w:t>B. Que pouvons-nous faire pour éviter/minimiser cela ?</w:t>
            </w:r>
          </w:p>
        </w:tc>
      </w:tr>
      <w:tr w:rsidR="00FA4903" w:rsidRPr="00A573BE" w14:paraId="5C89F5DE" w14:textId="77777777" w:rsidTr="00E91D15">
        <w:tc>
          <w:tcPr>
            <w:tcW w:w="4936" w:type="dxa"/>
            <w:shd w:val="clear" w:color="auto" w:fill="auto"/>
          </w:tcPr>
          <w:p w14:paraId="1F4E9FDF" w14:textId="77777777" w:rsidR="00FA4903" w:rsidRPr="00A573BE" w:rsidRDefault="00FA4903" w:rsidP="00FA4903">
            <w:pPr>
              <w:rPr>
                <w:rFonts w:ascii="Calibri" w:hAnsi="Calibri" w:cs="Arial"/>
                <w:b/>
                <w:sz w:val="22"/>
                <w:szCs w:val="22"/>
              </w:rPr>
            </w:pPr>
          </w:p>
          <w:p w14:paraId="2657E3BD" w14:textId="77777777" w:rsidR="00FA4903" w:rsidRPr="00A573BE" w:rsidRDefault="00FA4903" w:rsidP="00FA4903">
            <w:pPr>
              <w:rPr>
                <w:rFonts w:ascii="Calibri" w:hAnsi="Calibri" w:cs="Arial"/>
                <w:b/>
                <w:sz w:val="22"/>
                <w:szCs w:val="22"/>
              </w:rPr>
            </w:pPr>
          </w:p>
        </w:tc>
        <w:tc>
          <w:tcPr>
            <w:tcW w:w="1561" w:type="dxa"/>
            <w:shd w:val="clear" w:color="auto" w:fill="auto"/>
          </w:tcPr>
          <w:p w14:paraId="14C88635" w14:textId="77777777" w:rsidR="00FA4903" w:rsidRPr="00A573BE" w:rsidRDefault="00FA4903" w:rsidP="00FA4903">
            <w:pPr>
              <w:rPr>
                <w:rFonts w:ascii="Calibri" w:hAnsi="Calibri" w:cs="Arial"/>
                <w:b/>
                <w:sz w:val="22"/>
                <w:szCs w:val="22"/>
              </w:rPr>
            </w:pPr>
          </w:p>
        </w:tc>
        <w:tc>
          <w:tcPr>
            <w:tcW w:w="1420" w:type="dxa"/>
            <w:shd w:val="clear" w:color="auto" w:fill="auto"/>
          </w:tcPr>
          <w:p w14:paraId="6BD149BC" w14:textId="77777777" w:rsidR="00FA4903" w:rsidRPr="00A573BE" w:rsidRDefault="00FA4903" w:rsidP="00FA4903">
            <w:pPr>
              <w:rPr>
                <w:rFonts w:ascii="Calibri" w:hAnsi="Calibri" w:cs="Arial"/>
                <w:b/>
                <w:sz w:val="22"/>
                <w:szCs w:val="22"/>
              </w:rPr>
            </w:pPr>
          </w:p>
        </w:tc>
        <w:tc>
          <w:tcPr>
            <w:tcW w:w="2413" w:type="dxa"/>
            <w:shd w:val="clear" w:color="auto" w:fill="auto"/>
          </w:tcPr>
          <w:p w14:paraId="5706B120" w14:textId="77777777" w:rsidR="00FA4903" w:rsidRPr="00A573BE" w:rsidRDefault="00FA4903" w:rsidP="00FA4903">
            <w:pPr>
              <w:rPr>
                <w:rFonts w:ascii="Calibri" w:hAnsi="Calibri" w:cs="Arial"/>
                <w:b/>
                <w:sz w:val="22"/>
                <w:szCs w:val="22"/>
              </w:rPr>
            </w:pPr>
          </w:p>
        </w:tc>
        <w:tc>
          <w:tcPr>
            <w:tcW w:w="2698" w:type="dxa"/>
            <w:shd w:val="clear" w:color="auto" w:fill="auto"/>
          </w:tcPr>
          <w:p w14:paraId="36C5EDF8" w14:textId="77777777" w:rsidR="00FA4903" w:rsidRPr="00A573BE" w:rsidRDefault="00FA4903" w:rsidP="00FA4903">
            <w:pPr>
              <w:rPr>
                <w:rFonts w:ascii="Calibri" w:hAnsi="Calibri" w:cs="Arial"/>
                <w:b/>
                <w:sz w:val="22"/>
                <w:szCs w:val="22"/>
              </w:rPr>
            </w:pPr>
          </w:p>
        </w:tc>
        <w:tc>
          <w:tcPr>
            <w:tcW w:w="2555" w:type="dxa"/>
            <w:shd w:val="clear" w:color="auto" w:fill="auto"/>
          </w:tcPr>
          <w:p w14:paraId="624718A9" w14:textId="77777777" w:rsidR="00FA4903" w:rsidRPr="00A573BE" w:rsidRDefault="00FA4903" w:rsidP="00FA4903">
            <w:pPr>
              <w:rPr>
                <w:rFonts w:ascii="Calibri" w:hAnsi="Calibri" w:cs="Arial"/>
                <w:b/>
                <w:sz w:val="22"/>
                <w:szCs w:val="22"/>
              </w:rPr>
            </w:pPr>
          </w:p>
        </w:tc>
      </w:tr>
      <w:tr w:rsidR="00FA4903" w:rsidRPr="00A573BE" w14:paraId="13E6267B" w14:textId="77777777" w:rsidTr="00E91D15">
        <w:tc>
          <w:tcPr>
            <w:tcW w:w="4936" w:type="dxa"/>
            <w:shd w:val="clear" w:color="auto" w:fill="auto"/>
          </w:tcPr>
          <w:p w14:paraId="33AA23C2" w14:textId="77777777" w:rsidR="00FA4903" w:rsidRPr="00A573BE" w:rsidRDefault="00FA4903" w:rsidP="00FA4903">
            <w:pPr>
              <w:rPr>
                <w:rFonts w:ascii="Calibri" w:hAnsi="Calibri" w:cs="Arial"/>
                <w:b/>
                <w:sz w:val="22"/>
                <w:szCs w:val="22"/>
              </w:rPr>
            </w:pPr>
          </w:p>
          <w:p w14:paraId="212AA8B6" w14:textId="77777777" w:rsidR="00FA4903" w:rsidRPr="00A573BE" w:rsidRDefault="00FA4903" w:rsidP="00FA4903">
            <w:pPr>
              <w:rPr>
                <w:rFonts w:ascii="Calibri" w:hAnsi="Calibri" w:cs="Arial"/>
                <w:b/>
                <w:sz w:val="22"/>
                <w:szCs w:val="22"/>
              </w:rPr>
            </w:pPr>
          </w:p>
        </w:tc>
        <w:tc>
          <w:tcPr>
            <w:tcW w:w="1561" w:type="dxa"/>
            <w:shd w:val="clear" w:color="auto" w:fill="auto"/>
          </w:tcPr>
          <w:p w14:paraId="7C9722C8" w14:textId="77777777" w:rsidR="00FA4903" w:rsidRPr="00A573BE" w:rsidRDefault="00FA4903" w:rsidP="00FA4903">
            <w:pPr>
              <w:rPr>
                <w:rFonts w:ascii="Calibri" w:hAnsi="Calibri" w:cs="Arial"/>
                <w:b/>
                <w:sz w:val="22"/>
                <w:szCs w:val="22"/>
              </w:rPr>
            </w:pPr>
          </w:p>
        </w:tc>
        <w:tc>
          <w:tcPr>
            <w:tcW w:w="1420" w:type="dxa"/>
            <w:shd w:val="clear" w:color="auto" w:fill="auto"/>
          </w:tcPr>
          <w:p w14:paraId="4D1E5C99" w14:textId="77777777" w:rsidR="00FA4903" w:rsidRPr="00A573BE" w:rsidRDefault="00FA4903" w:rsidP="00FA4903">
            <w:pPr>
              <w:rPr>
                <w:rFonts w:ascii="Calibri" w:hAnsi="Calibri" w:cs="Arial"/>
                <w:b/>
                <w:sz w:val="22"/>
                <w:szCs w:val="22"/>
              </w:rPr>
            </w:pPr>
          </w:p>
        </w:tc>
        <w:tc>
          <w:tcPr>
            <w:tcW w:w="2413" w:type="dxa"/>
            <w:shd w:val="clear" w:color="auto" w:fill="auto"/>
          </w:tcPr>
          <w:p w14:paraId="20D342DC" w14:textId="77777777" w:rsidR="00FA4903" w:rsidRPr="00A573BE" w:rsidRDefault="00FA4903" w:rsidP="00FA4903">
            <w:pPr>
              <w:rPr>
                <w:rFonts w:ascii="Calibri" w:hAnsi="Calibri" w:cs="Arial"/>
                <w:b/>
                <w:sz w:val="22"/>
                <w:szCs w:val="22"/>
              </w:rPr>
            </w:pPr>
          </w:p>
        </w:tc>
        <w:tc>
          <w:tcPr>
            <w:tcW w:w="2698" w:type="dxa"/>
            <w:shd w:val="clear" w:color="auto" w:fill="auto"/>
          </w:tcPr>
          <w:p w14:paraId="63B8AD43" w14:textId="77777777" w:rsidR="00FA4903" w:rsidRPr="00A573BE" w:rsidRDefault="00FA4903" w:rsidP="00FA4903">
            <w:pPr>
              <w:rPr>
                <w:rFonts w:ascii="Calibri" w:hAnsi="Calibri" w:cs="Arial"/>
                <w:b/>
                <w:sz w:val="22"/>
                <w:szCs w:val="22"/>
              </w:rPr>
            </w:pPr>
          </w:p>
        </w:tc>
        <w:tc>
          <w:tcPr>
            <w:tcW w:w="2555" w:type="dxa"/>
            <w:shd w:val="clear" w:color="auto" w:fill="auto"/>
          </w:tcPr>
          <w:p w14:paraId="3EDBDE26" w14:textId="77777777" w:rsidR="00FA4903" w:rsidRPr="00A573BE" w:rsidRDefault="00FA4903" w:rsidP="00FA4903">
            <w:pPr>
              <w:rPr>
                <w:rFonts w:ascii="Calibri" w:hAnsi="Calibri" w:cs="Arial"/>
                <w:b/>
                <w:sz w:val="22"/>
                <w:szCs w:val="22"/>
              </w:rPr>
            </w:pPr>
          </w:p>
        </w:tc>
      </w:tr>
      <w:tr w:rsidR="00FA4903" w:rsidRPr="00A573BE" w14:paraId="419F4CB0" w14:textId="77777777" w:rsidTr="00E91D15">
        <w:tc>
          <w:tcPr>
            <w:tcW w:w="4936" w:type="dxa"/>
            <w:shd w:val="clear" w:color="auto" w:fill="auto"/>
          </w:tcPr>
          <w:p w14:paraId="7F5F0BE1" w14:textId="77777777" w:rsidR="00FA4903" w:rsidRPr="00A573BE" w:rsidRDefault="00FA4903" w:rsidP="00FA4903">
            <w:pPr>
              <w:rPr>
                <w:rFonts w:ascii="Calibri" w:hAnsi="Calibri" w:cs="Arial"/>
                <w:b/>
                <w:sz w:val="22"/>
                <w:szCs w:val="22"/>
              </w:rPr>
            </w:pPr>
          </w:p>
          <w:p w14:paraId="7C57B6B6" w14:textId="77777777" w:rsidR="00FA4903" w:rsidRPr="00A573BE" w:rsidRDefault="00FA4903" w:rsidP="00FA4903">
            <w:pPr>
              <w:rPr>
                <w:rFonts w:ascii="Calibri" w:hAnsi="Calibri" w:cs="Arial"/>
                <w:b/>
                <w:sz w:val="22"/>
                <w:szCs w:val="22"/>
              </w:rPr>
            </w:pPr>
          </w:p>
        </w:tc>
        <w:tc>
          <w:tcPr>
            <w:tcW w:w="1561" w:type="dxa"/>
            <w:shd w:val="clear" w:color="auto" w:fill="auto"/>
          </w:tcPr>
          <w:p w14:paraId="4C096D9C" w14:textId="77777777" w:rsidR="00FA4903" w:rsidRPr="00A573BE" w:rsidRDefault="00FA4903" w:rsidP="00FA4903">
            <w:pPr>
              <w:rPr>
                <w:rFonts w:ascii="Calibri" w:hAnsi="Calibri" w:cs="Arial"/>
                <w:b/>
                <w:sz w:val="22"/>
                <w:szCs w:val="22"/>
              </w:rPr>
            </w:pPr>
          </w:p>
        </w:tc>
        <w:tc>
          <w:tcPr>
            <w:tcW w:w="1420" w:type="dxa"/>
            <w:shd w:val="clear" w:color="auto" w:fill="auto"/>
          </w:tcPr>
          <w:p w14:paraId="20BEDF80" w14:textId="77777777" w:rsidR="00FA4903" w:rsidRPr="00A573BE" w:rsidRDefault="00FA4903" w:rsidP="00FA4903">
            <w:pPr>
              <w:rPr>
                <w:rFonts w:ascii="Calibri" w:hAnsi="Calibri" w:cs="Arial"/>
                <w:b/>
                <w:sz w:val="22"/>
                <w:szCs w:val="22"/>
              </w:rPr>
            </w:pPr>
          </w:p>
        </w:tc>
        <w:tc>
          <w:tcPr>
            <w:tcW w:w="2413" w:type="dxa"/>
            <w:shd w:val="clear" w:color="auto" w:fill="auto"/>
          </w:tcPr>
          <w:p w14:paraId="55910592" w14:textId="77777777" w:rsidR="00FA4903" w:rsidRPr="00A573BE" w:rsidRDefault="00FA4903" w:rsidP="00FA4903">
            <w:pPr>
              <w:rPr>
                <w:rFonts w:ascii="Calibri" w:hAnsi="Calibri" w:cs="Arial"/>
                <w:b/>
                <w:sz w:val="22"/>
                <w:szCs w:val="22"/>
              </w:rPr>
            </w:pPr>
          </w:p>
        </w:tc>
        <w:tc>
          <w:tcPr>
            <w:tcW w:w="2698" w:type="dxa"/>
            <w:shd w:val="clear" w:color="auto" w:fill="auto"/>
          </w:tcPr>
          <w:p w14:paraId="378F843C" w14:textId="77777777" w:rsidR="00FA4903" w:rsidRPr="00A573BE" w:rsidRDefault="00FA4903" w:rsidP="00FA4903">
            <w:pPr>
              <w:rPr>
                <w:rFonts w:ascii="Calibri" w:hAnsi="Calibri" w:cs="Arial"/>
                <w:b/>
                <w:sz w:val="22"/>
                <w:szCs w:val="22"/>
              </w:rPr>
            </w:pPr>
          </w:p>
        </w:tc>
        <w:tc>
          <w:tcPr>
            <w:tcW w:w="2555" w:type="dxa"/>
            <w:shd w:val="clear" w:color="auto" w:fill="auto"/>
          </w:tcPr>
          <w:p w14:paraId="17D0D59B" w14:textId="77777777" w:rsidR="00FA4903" w:rsidRPr="00A573BE" w:rsidRDefault="00FA4903" w:rsidP="00FA4903">
            <w:pPr>
              <w:rPr>
                <w:rFonts w:ascii="Calibri" w:hAnsi="Calibri" w:cs="Arial"/>
                <w:b/>
                <w:sz w:val="22"/>
                <w:szCs w:val="22"/>
              </w:rPr>
            </w:pPr>
          </w:p>
        </w:tc>
      </w:tr>
      <w:tr w:rsidR="00FA4903" w:rsidRPr="00A573BE" w14:paraId="2E6CC67F" w14:textId="77777777" w:rsidTr="00E91D15">
        <w:tc>
          <w:tcPr>
            <w:tcW w:w="15583" w:type="dxa"/>
            <w:gridSpan w:val="6"/>
            <w:shd w:val="clear" w:color="auto" w:fill="DBE5F1"/>
          </w:tcPr>
          <w:p w14:paraId="174DCA51" w14:textId="77777777" w:rsidR="00FA4903" w:rsidRPr="00A573BE" w:rsidRDefault="00FA4903" w:rsidP="00FA4903">
            <w:pPr>
              <w:rPr>
                <w:rFonts w:ascii="Calibri" w:hAnsi="Calibri" w:cs="Arial"/>
                <w:b/>
                <w:sz w:val="22"/>
                <w:szCs w:val="22"/>
              </w:rPr>
            </w:pPr>
            <w:r w:rsidRPr="00A573BE">
              <w:rPr>
                <w:rFonts w:ascii="Calibri" w:hAnsi="Calibri" w:cs="Arial"/>
                <w:b/>
                <w:sz w:val="22"/>
                <w:szCs w:val="22"/>
              </w:rPr>
              <w:t xml:space="preserve">OBJECTIF 2 : Formation </w:t>
            </w:r>
          </w:p>
          <w:p w14:paraId="1E5738C1" w14:textId="77777777" w:rsidR="00FA4903" w:rsidRPr="00A573BE" w:rsidRDefault="00FA4903" w:rsidP="00FA4903">
            <w:pPr>
              <w:rPr>
                <w:rFonts w:ascii="Calibri" w:hAnsi="Calibri" w:cs="Arial"/>
                <w:b/>
                <w:sz w:val="2"/>
                <w:szCs w:val="2"/>
              </w:rPr>
            </w:pPr>
          </w:p>
          <w:p w14:paraId="132907DA" w14:textId="77777777" w:rsidR="00FA4903" w:rsidRPr="00A573BE" w:rsidRDefault="00FA4903" w:rsidP="00FA4903">
            <w:pPr>
              <w:rPr>
                <w:rFonts w:ascii="Calibri" w:hAnsi="Calibri" w:cs="Arial"/>
                <w:b/>
                <w:sz w:val="2"/>
                <w:szCs w:val="2"/>
              </w:rPr>
            </w:pPr>
          </w:p>
          <w:p w14:paraId="281EF177" w14:textId="77777777" w:rsidR="00FA4903" w:rsidRPr="00A573BE" w:rsidRDefault="00FA4903" w:rsidP="00FA4903">
            <w:pPr>
              <w:rPr>
                <w:rFonts w:ascii="Calibri" w:hAnsi="Calibri" w:cs="Arial"/>
                <w:b/>
                <w:sz w:val="2"/>
                <w:szCs w:val="2"/>
              </w:rPr>
            </w:pPr>
          </w:p>
          <w:p w14:paraId="46222FB5" w14:textId="77777777" w:rsidR="00FA4903" w:rsidRPr="00A573BE" w:rsidRDefault="00FA4903" w:rsidP="00FA4903">
            <w:pPr>
              <w:numPr>
                <w:ilvl w:val="0"/>
                <w:numId w:val="17"/>
              </w:numPr>
              <w:rPr>
                <w:rFonts w:ascii="Calibri" w:hAnsi="Calibri" w:cs="Arial"/>
                <w:sz w:val="22"/>
                <w:szCs w:val="22"/>
              </w:rPr>
            </w:pPr>
            <w:r w:rsidRPr="00A573BE">
              <w:rPr>
                <w:rFonts w:ascii="Calibri" w:hAnsi="Calibri"/>
                <w:sz w:val="22"/>
                <w:szCs w:val="22"/>
              </w:rPr>
              <w:t xml:space="preserve">Nombre de cheftaines qui recevront une formation de </w:t>
            </w:r>
            <w:r w:rsidR="004225D8">
              <w:rPr>
                <w:rFonts w:ascii="Calibri" w:hAnsi="Calibri"/>
                <w:sz w:val="22"/>
                <w:szCs w:val="22"/>
              </w:rPr>
              <w:t>Libre d’être M</w:t>
            </w:r>
            <w:r w:rsidR="00E91D15" w:rsidRPr="00A573BE">
              <w:rPr>
                <w:rFonts w:ascii="Calibri" w:hAnsi="Calibri"/>
                <w:sz w:val="22"/>
                <w:szCs w:val="22"/>
              </w:rPr>
              <w:t xml:space="preserve">oi/ </w:t>
            </w:r>
            <w:r w:rsidRPr="00A573BE">
              <w:rPr>
                <w:rFonts w:ascii="Calibri" w:hAnsi="Calibri"/>
                <w:sz w:val="22"/>
                <w:szCs w:val="22"/>
              </w:rPr>
              <w:t xml:space="preserve">Agir Sur la Confiance en Son Corps VEUILLEZ INSÉRER LA </w:t>
            </w:r>
            <w:proofErr w:type="gramStart"/>
            <w:r w:rsidRPr="00A573BE">
              <w:rPr>
                <w:rFonts w:ascii="Calibri" w:hAnsi="Calibri"/>
                <w:sz w:val="22"/>
                <w:szCs w:val="22"/>
              </w:rPr>
              <w:t>DATE:</w:t>
            </w:r>
            <w:proofErr w:type="gramEnd"/>
            <w:r w:rsidRPr="00A573BE">
              <w:rPr>
                <w:rFonts w:ascii="Calibri" w:hAnsi="Calibri"/>
                <w:sz w:val="22"/>
                <w:szCs w:val="22"/>
              </w:rPr>
              <w:t xml:space="preserve">  </w:t>
            </w:r>
          </w:p>
          <w:p w14:paraId="288D058D" w14:textId="77777777" w:rsidR="00FA4903" w:rsidRPr="00A573BE" w:rsidRDefault="00FA4903" w:rsidP="00FA4903">
            <w:pPr>
              <w:numPr>
                <w:ilvl w:val="0"/>
                <w:numId w:val="17"/>
              </w:numPr>
              <w:rPr>
                <w:rFonts w:ascii="Calibri" w:hAnsi="Calibri" w:cs="Arial"/>
                <w:sz w:val="22"/>
                <w:szCs w:val="22"/>
              </w:rPr>
            </w:pPr>
            <w:r w:rsidRPr="00A573BE">
              <w:rPr>
                <w:rFonts w:ascii="Calibri" w:hAnsi="Calibri" w:cs="Arial"/>
                <w:sz w:val="22"/>
                <w:szCs w:val="22"/>
              </w:rPr>
              <w:t xml:space="preserve">En moyenne, chaque leader dispensera </w:t>
            </w:r>
            <w:r w:rsidR="00E91D15" w:rsidRPr="00A573BE">
              <w:rPr>
                <w:rFonts w:ascii="Calibri" w:hAnsi="Calibri" w:cs="Arial"/>
                <w:sz w:val="22"/>
                <w:szCs w:val="22"/>
              </w:rPr>
              <w:t>le programme</w:t>
            </w:r>
            <w:r w:rsidRPr="00A573BE">
              <w:rPr>
                <w:rFonts w:ascii="Calibri" w:hAnsi="Calibri" w:cs="Arial"/>
                <w:sz w:val="22"/>
                <w:szCs w:val="22"/>
              </w:rPr>
              <w:t xml:space="preserve"> auprès de combien de jeunes ? </w:t>
            </w:r>
          </w:p>
          <w:p w14:paraId="451AC10C" w14:textId="77777777" w:rsidR="00FA4903" w:rsidRPr="00A573BE" w:rsidRDefault="00FA4903" w:rsidP="00FA4903">
            <w:pPr>
              <w:autoSpaceDE w:val="0"/>
              <w:autoSpaceDN w:val="0"/>
              <w:adjustRightInd w:val="0"/>
              <w:rPr>
                <w:rFonts w:ascii="Calibri" w:hAnsi="Calibri"/>
                <w:b/>
                <w:bCs/>
                <w:sz w:val="10"/>
                <w:szCs w:val="10"/>
              </w:rPr>
            </w:pPr>
          </w:p>
        </w:tc>
      </w:tr>
      <w:tr w:rsidR="00FA4903" w:rsidRPr="00A573BE" w14:paraId="3BB7B24B" w14:textId="77777777" w:rsidTr="00E91D15">
        <w:tc>
          <w:tcPr>
            <w:tcW w:w="4936" w:type="dxa"/>
          </w:tcPr>
          <w:p w14:paraId="1E07C783"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t>Action</w:t>
            </w:r>
          </w:p>
          <w:p w14:paraId="2B7DAA1C"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0EF3AC85"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352E3492"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48A39F1A"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481B8F06"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644AA634"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1ED70E9B"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3B58117F"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butoir</w:t>
            </w:r>
          </w:p>
          <w:p w14:paraId="3CA41006"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Événements / Étapes clés</w:t>
            </w:r>
          </w:p>
        </w:tc>
        <w:tc>
          <w:tcPr>
            <w:tcW w:w="2413" w:type="dxa"/>
          </w:tcPr>
          <w:p w14:paraId="7D079CAE"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Ressources </w:t>
            </w:r>
            <w:r w:rsidRPr="00A573BE">
              <w:rPr>
                <w:rFonts w:ascii="Calibri" w:hAnsi="Calibri"/>
                <w:szCs w:val="20"/>
              </w:rPr>
              <w:t>(financières, humaines &amp; autres)</w:t>
            </w:r>
          </w:p>
          <w:p w14:paraId="2812ABA2"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6F4F3965"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4D59C5D6"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08077D2F" w14:textId="77777777" w:rsidR="00FA4903" w:rsidRPr="00A573BE" w:rsidRDefault="00FA4903" w:rsidP="00FA4903">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w:t>
            </w:r>
            <w:r w:rsidR="00690735" w:rsidRPr="00A573BE">
              <w:rPr>
                <w:rFonts w:ascii="Calibri" w:hAnsi="Calibri"/>
                <w:bCs/>
                <w:szCs w:val="20"/>
              </w:rPr>
              <w:t>opper</w:t>
            </w:r>
            <w:proofErr w:type="gramEnd"/>
            <w:r w:rsidR="00690735" w:rsidRPr="00A573BE">
              <w:rPr>
                <w:rFonts w:ascii="Calibri" w:hAnsi="Calibri"/>
                <w:bCs/>
                <w:szCs w:val="20"/>
              </w:rPr>
              <w:t xml:space="preserve"> davantage le programme</w:t>
            </w:r>
            <w:r w:rsidRPr="00A573BE">
              <w:rPr>
                <w:rFonts w:ascii="Calibri" w:hAnsi="Calibri"/>
                <w:bCs/>
                <w:szCs w:val="20"/>
              </w:rPr>
              <w:t xml:space="preserve"> et votre OM ?</w:t>
            </w:r>
          </w:p>
        </w:tc>
        <w:tc>
          <w:tcPr>
            <w:tcW w:w="2555" w:type="dxa"/>
          </w:tcPr>
          <w:p w14:paraId="225A30C5"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Obstacles potentiels</w:t>
            </w:r>
          </w:p>
          <w:p w14:paraId="790DADFC"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1CD89423" w14:textId="77777777" w:rsidR="00FA4903" w:rsidRPr="00A573BE" w:rsidRDefault="00FA4903" w:rsidP="00FA4903">
            <w:pPr>
              <w:rPr>
                <w:rFonts w:ascii="Calibri" w:hAnsi="Calibri"/>
                <w:sz w:val="2"/>
                <w:szCs w:val="2"/>
              </w:rPr>
            </w:pPr>
            <w:r w:rsidRPr="00A573BE">
              <w:rPr>
                <w:rFonts w:ascii="Calibri" w:hAnsi="Calibri"/>
                <w:szCs w:val="20"/>
              </w:rPr>
              <w:t>B. Que pouvons-nous faire pour éviter/minimiser cela ?</w:t>
            </w:r>
          </w:p>
        </w:tc>
      </w:tr>
      <w:tr w:rsidR="00FA4903" w:rsidRPr="00A573BE" w14:paraId="517803C1" w14:textId="77777777" w:rsidTr="00E91D15">
        <w:tc>
          <w:tcPr>
            <w:tcW w:w="4936" w:type="dxa"/>
          </w:tcPr>
          <w:p w14:paraId="113FCE33" w14:textId="77777777" w:rsidR="00FA4903" w:rsidRPr="00A573BE" w:rsidRDefault="00FA4903" w:rsidP="00FA4903">
            <w:pPr>
              <w:autoSpaceDE w:val="0"/>
              <w:autoSpaceDN w:val="0"/>
              <w:adjustRightInd w:val="0"/>
              <w:contextualSpacing/>
              <w:rPr>
                <w:rFonts w:ascii="Calibri" w:hAnsi="Calibri"/>
                <w:b/>
                <w:bCs/>
                <w:sz w:val="22"/>
                <w:szCs w:val="22"/>
              </w:rPr>
            </w:pPr>
          </w:p>
          <w:p w14:paraId="57D64408"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561" w:type="dxa"/>
          </w:tcPr>
          <w:p w14:paraId="51FCC803"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420" w:type="dxa"/>
          </w:tcPr>
          <w:p w14:paraId="69920483"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413" w:type="dxa"/>
          </w:tcPr>
          <w:p w14:paraId="21C4053C"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698" w:type="dxa"/>
          </w:tcPr>
          <w:p w14:paraId="78099AFF" w14:textId="77777777" w:rsidR="00FA4903" w:rsidRPr="00A573BE" w:rsidRDefault="00FA4903" w:rsidP="00FA4903">
            <w:pPr>
              <w:tabs>
                <w:tab w:val="left" w:pos="1737"/>
              </w:tabs>
              <w:autoSpaceDE w:val="0"/>
              <w:autoSpaceDN w:val="0"/>
              <w:adjustRightInd w:val="0"/>
              <w:contextualSpacing/>
              <w:rPr>
                <w:rFonts w:ascii="Calibri" w:hAnsi="Calibri"/>
                <w:b/>
                <w:bCs/>
                <w:sz w:val="22"/>
                <w:szCs w:val="22"/>
              </w:rPr>
            </w:pPr>
          </w:p>
        </w:tc>
        <w:tc>
          <w:tcPr>
            <w:tcW w:w="2555" w:type="dxa"/>
          </w:tcPr>
          <w:p w14:paraId="238C1E6D" w14:textId="77777777" w:rsidR="00FA4903" w:rsidRPr="00A573BE" w:rsidRDefault="00FA4903" w:rsidP="00FA4903">
            <w:pPr>
              <w:autoSpaceDE w:val="0"/>
              <w:autoSpaceDN w:val="0"/>
              <w:adjustRightInd w:val="0"/>
              <w:contextualSpacing/>
              <w:rPr>
                <w:rFonts w:ascii="Calibri" w:hAnsi="Calibri"/>
                <w:b/>
                <w:bCs/>
                <w:sz w:val="22"/>
                <w:szCs w:val="22"/>
              </w:rPr>
            </w:pPr>
          </w:p>
        </w:tc>
      </w:tr>
      <w:tr w:rsidR="00FA4903" w:rsidRPr="00A573BE" w14:paraId="0AF2E794" w14:textId="77777777" w:rsidTr="00E91D15">
        <w:tc>
          <w:tcPr>
            <w:tcW w:w="4936" w:type="dxa"/>
          </w:tcPr>
          <w:p w14:paraId="0434D9E2" w14:textId="77777777" w:rsidR="00FA4903" w:rsidRPr="00A573BE" w:rsidRDefault="00FA4903" w:rsidP="00FA4903">
            <w:pPr>
              <w:autoSpaceDE w:val="0"/>
              <w:autoSpaceDN w:val="0"/>
              <w:adjustRightInd w:val="0"/>
              <w:contextualSpacing/>
              <w:rPr>
                <w:rFonts w:ascii="Calibri" w:hAnsi="Calibri"/>
                <w:b/>
                <w:bCs/>
                <w:sz w:val="22"/>
                <w:szCs w:val="22"/>
              </w:rPr>
            </w:pPr>
          </w:p>
          <w:p w14:paraId="7A97739D"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561" w:type="dxa"/>
          </w:tcPr>
          <w:p w14:paraId="1F3B36F0"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420" w:type="dxa"/>
          </w:tcPr>
          <w:p w14:paraId="3DB7540E"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413" w:type="dxa"/>
          </w:tcPr>
          <w:p w14:paraId="3D205FC6"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698" w:type="dxa"/>
          </w:tcPr>
          <w:p w14:paraId="1E06FBBC"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555" w:type="dxa"/>
          </w:tcPr>
          <w:p w14:paraId="0CF415BF" w14:textId="77777777" w:rsidR="00FA4903" w:rsidRPr="00A573BE" w:rsidRDefault="00FA4903" w:rsidP="00FA4903">
            <w:pPr>
              <w:autoSpaceDE w:val="0"/>
              <w:autoSpaceDN w:val="0"/>
              <w:adjustRightInd w:val="0"/>
              <w:contextualSpacing/>
              <w:rPr>
                <w:rFonts w:ascii="Calibri" w:hAnsi="Calibri"/>
                <w:b/>
                <w:bCs/>
                <w:sz w:val="22"/>
                <w:szCs w:val="22"/>
              </w:rPr>
            </w:pPr>
          </w:p>
        </w:tc>
      </w:tr>
      <w:tr w:rsidR="00FA4903" w:rsidRPr="00A573BE" w14:paraId="63FAA1B1" w14:textId="77777777" w:rsidTr="00E91D15">
        <w:tc>
          <w:tcPr>
            <w:tcW w:w="4936" w:type="dxa"/>
          </w:tcPr>
          <w:p w14:paraId="23AACC2B" w14:textId="77777777" w:rsidR="00FA4903" w:rsidRPr="00A573BE" w:rsidRDefault="00FA4903" w:rsidP="00FA4903">
            <w:pPr>
              <w:autoSpaceDE w:val="0"/>
              <w:autoSpaceDN w:val="0"/>
              <w:adjustRightInd w:val="0"/>
              <w:contextualSpacing/>
              <w:rPr>
                <w:rFonts w:ascii="Calibri" w:hAnsi="Calibri"/>
                <w:b/>
                <w:bCs/>
                <w:sz w:val="22"/>
                <w:szCs w:val="22"/>
              </w:rPr>
            </w:pPr>
          </w:p>
          <w:p w14:paraId="6A675853" w14:textId="77777777" w:rsidR="00E91D15" w:rsidRPr="00A573BE" w:rsidRDefault="00E91D15" w:rsidP="00FA4903">
            <w:pPr>
              <w:autoSpaceDE w:val="0"/>
              <w:autoSpaceDN w:val="0"/>
              <w:adjustRightInd w:val="0"/>
              <w:contextualSpacing/>
              <w:rPr>
                <w:rFonts w:ascii="Calibri" w:hAnsi="Calibri"/>
                <w:b/>
                <w:bCs/>
                <w:sz w:val="22"/>
                <w:szCs w:val="22"/>
              </w:rPr>
            </w:pPr>
          </w:p>
          <w:p w14:paraId="19B445AA"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561" w:type="dxa"/>
          </w:tcPr>
          <w:p w14:paraId="33E1589C" w14:textId="77777777" w:rsidR="00FA4903" w:rsidRPr="00A573BE" w:rsidRDefault="00FA4903" w:rsidP="00FA4903">
            <w:pPr>
              <w:autoSpaceDE w:val="0"/>
              <w:autoSpaceDN w:val="0"/>
              <w:adjustRightInd w:val="0"/>
              <w:contextualSpacing/>
              <w:rPr>
                <w:rFonts w:ascii="Calibri" w:hAnsi="Calibri"/>
                <w:b/>
                <w:bCs/>
                <w:sz w:val="22"/>
                <w:szCs w:val="22"/>
              </w:rPr>
            </w:pPr>
          </w:p>
        </w:tc>
        <w:tc>
          <w:tcPr>
            <w:tcW w:w="1420" w:type="dxa"/>
          </w:tcPr>
          <w:p w14:paraId="671127F2"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413" w:type="dxa"/>
          </w:tcPr>
          <w:p w14:paraId="18364F80"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698" w:type="dxa"/>
          </w:tcPr>
          <w:p w14:paraId="76949A25" w14:textId="77777777" w:rsidR="00FA4903" w:rsidRPr="00A573BE" w:rsidRDefault="00FA4903" w:rsidP="00FA4903">
            <w:pPr>
              <w:autoSpaceDE w:val="0"/>
              <w:autoSpaceDN w:val="0"/>
              <w:adjustRightInd w:val="0"/>
              <w:contextualSpacing/>
              <w:rPr>
                <w:rFonts w:ascii="Calibri" w:hAnsi="Calibri"/>
                <w:b/>
                <w:bCs/>
                <w:sz w:val="22"/>
                <w:szCs w:val="22"/>
              </w:rPr>
            </w:pPr>
          </w:p>
        </w:tc>
        <w:tc>
          <w:tcPr>
            <w:tcW w:w="2555" w:type="dxa"/>
          </w:tcPr>
          <w:p w14:paraId="3DEA6392" w14:textId="77777777" w:rsidR="00FA4903" w:rsidRPr="00A573BE" w:rsidRDefault="00FA4903" w:rsidP="00FA4903">
            <w:pPr>
              <w:autoSpaceDE w:val="0"/>
              <w:autoSpaceDN w:val="0"/>
              <w:adjustRightInd w:val="0"/>
              <w:contextualSpacing/>
              <w:rPr>
                <w:rFonts w:ascii="Calibri" w:hAnsi="Calibri"/>
                <w:b/>
                <w:bCs/>
                <w:sz w:val="22"/>
                <w:szCs w:val="22"/>
              </w:rPr>
            </w:pPr>
          </w:p>
        </w:tc>
      </w:tr>
      <w:tr w:rsidR="00FA4903" w:rsidRPr="00A573BE" w14:paraId="7C3815DA" w14:textId="77777777" w:rsidTr="00E91D15">
        <w:tc>
          <w:tcPr>
            <w:tcW w:w="15583" w:type="dxa"/>
            <w:gridSpan w:val="6"/>
            <w:shd w:val="clear" w:color="auto" w:fill="DBE5F1"/>
          </w:tcPr>
          <w:p w14:paraId="2119F259" w14:textId="77777777" w:rsidR="00FA4903" w:rsidRPr="00A573BE" w:rsidRDefault="00FA4903" w:rsidP="00FA4903">
            <w:pPr>
              <w:autoSpaceDE w:val="0"/>
              <w:autoSpaceDN w:val="0"/>
              <w:adjustRightInd w:val="0"/>
              <w:rPr>
                <w:rFonts w:ascii="Calibri" w:hAnsi="Calibri" w:cs="Arial"/>
                <w:b/>
                <w:sz w:val="22"/>
                <w:szCs w:val="22"/>
              </w:rPr>
            </w:pPr>
            <w:r w:rsidRPr="00A573BE">
              <w:rPr>
                <w:rFonts w:ascii="Calibri" w:hAnsi="Calibri" w:cs="Arial"/>
                <w:b/>
                <w:sz w:val="22"/>
                <w:szCs w:val="22"/>
              </w:rPr>
              <w:lastRenderedPageBreak/>
              <w:t>OBJECTIF 3 : Adaptation &amp; Traduction</w:t>
            </w:r>
          </w:p>
          <w:p w14:paraId="7B72FB26" w14:textId="77777777" w:rsidR="00FA4903" w:rsidRPr="00A573BE" w:rsidRDefault="00FA4903" w:rsidP="00FA4903">
            <w:pPr>
              <w:numPr>
                <w:ilvl w:val="0"/>
                <w:numId w:val="16"/>
              </w:numPr>
              <w:autoSpaceDE w:val="0"/>
              <w:autoSpaceDN w:val="0"/>
              <w:adjustRightInd w:val="0"/>
              <w:rPr>
                <w:rFonts w:ascii="Calibri" w:hAnsi="Calibri" w:cs="Arial"/>
                <w:b/>
                <w:sz w:val="22"/>
                <w:szCs w:val="22"/>
              </w:rPr>
            </w:pPr>
          </w:p>
          <w:p w14:paraId="0519D133" w14:textId="77777777" w:rsidR="00FA4903" w:rsidRPr="00A573BE" w:rsidRDefault="00FA4903" w:rsidP="00FA4903">
            <w:pPr>
              <w:numPr>
                <w:ilvl w:val="0"/>
                <w:numId w:val="16"/>
              </w:numPr>
              <w:autoSpaceDE w:val="0"/>
              <w:autoSpaceDN w:val="0"/>
              <w:adjustRightInd w:val="0"/>
              <w:rPr>
                <w:rFonts w:ascii="Calibri" w:hAnsi="Calibri" w:cs="Arial"/>
                <w:b/>
                <w:sz w:val="22"/>
                <w:szCs w:val="22"/>
              </w:rPr>
            </w:pPr>
          </w:p>
          <w:p w14:paraId="4A7B56B0" w14:textId="77777777" w:rsidR="00FA4903" w:rsidRPr="00A573BE" w:rsidRDefault="00FA4903" w:rsidP="00FA4903">
            <w:pPr>
              <w:autoSpaceDE w:val="0"/>
              <w:autoSpaceDN w:val="0"/>
              <w:adjustRightInd w:val="0"/>
              <w:rPr>
                <w:rFonts w:ascii="Calibri" w:hAnsi="Calibri" w:cs="Arial"/>
                <w:i/>
                <w:sz w:val="22"/>
                <w:szCs w:val="22"/>
              </w:rPr>
            </w:pPr>
            <w:r w:rsidRPr="00A573BE">
              <w:rPr>
                <w:rFonts w:ascii="Calibri" w:hAnsi="Calibri" w:cs="Arial"/>
                <w:i/>
                <w:sz w:val="22"/>
                <w:szCs w:val="22"/>
              </w:rPr>
              <w:t>Fixez des objectifs si vous devez adapter/traduire les packs d'activités. Réfléchissez à :</w:t>
            </w:r>
          </w:p>
          <w:p w14:paraId="78B96A83" w14:textId="77777777" w:rsidR="00FA4903" w:rsidRPr="00A573BE" w:rsidRDefault="00FA4903" w:rsidP="00FA4903">
            <w:pPr>
              <w:autoSpaceDE w:val="0"/>
              <w:autoSpaceDN w:val="0"/>
              <w:adjustRightInd w:val="0"/>
              <w:rPr>
                <w:rFonts w:ascii="Calibri" w:hAnsi="Calibri" w:cs="Arial"/>
                <w:i/>
                <w:sz w:val="22"/>
                <w:szCs w:val="22"/>
              </w:rPr>
            </w:pPr>
            <w:r w:rsidRPr="00A573BE">
              <w:rPr>
                <w:rFonts w:ascii="Calibri" w:hAnsi="Calibri" w:cs="Arial"/>
                <w:i/>
                <w:sz w:val="22"/>
                <w:szCs w:val="22"/>
              </w:rPr>
              <w:t xml:space="preserve">Quelles adaptations devez-vous apporter aux packs pour qu'ils fonctionnent dans votre contexte national ? Avez-vous besoin de faire traduire les packs d'activités pour atteindre vos membres ? </w:t>
            </w:r>
          </w:p>
        </w:tc>
      </w:tr>
      <w:tr w:rsidR="00FA4903" w:rsidRPr="00A573BE" w14:paraId="60E8D4DD" w14:textId="77777777" w:rsidTr="00E91D15">
        <w:tc>
          <w:tcPr>
            <w:tcW w:w="4936" w:type="dxa"/>
          </w:tcPr>
          <w:p w14:paraId="0EAB4C8D"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t>Action</w:t>
            </w:r>
          </w:p>
          <w:p w14:paraId="5CA4768B"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2C648A9D"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282673E4"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6638B6E9"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28CDF49E"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002E216D"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04C505C7"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157B5919"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butoir</w:t>
            </w:r>
          </w:p>
          <w:p w14:paraId="3815BF9A"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Événements / Étapes clés</w:t>
            </w:r>
          </w:p>
        </w:tc>
        <w:tc>
          <w:tcPr>
            <w:tcW w:w="2413" w:type="dxa"/>
          </w:tcPr>
          <w:p w14:paraId="35644E5A"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Ressources </w:t>
            </w:r>
            <w:r w:rsidRPr="00A573BE">
              <w:rPr>
                <w:rFonts w:ascii="Calibri" w:hAnsi="Calibri"/>
                <w:szCs w:val="20"/>
              </w:rPr>
              <w:t>(financières, humaines &amp; autres)</w:t>
            </w:r>
          </w:p>
          <w:p w14:paraId="641E94EE"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04445E2F"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4DDDDDE1"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5395F267" w14:textId="77777777" w:rsidR="00FA4903" w:rsidRPr="00A573BE" w:rsidRDefault="00FA4903" w:rsidP="00FA4903">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w:t>
            </w:r>
            <w:r w:rsidR="00690735" w:rsidRPr="00A573BE">
              <w:rPr>
                <w:rFonts w:ascii="Calibri" w:hAnsi="Calibri"/>
                <w:bCs/>
                <w:szCs w:val="20"/>
              </w:rPr>
              <w:t>opper</w:t>
            </w:r>
            <w:proofErr w:type="gramEnd"/>
            <w:r w:rsidR="00690735" w:rsidRPr="00A573BE">
              <w:rPr>
                <w:rFonts w:ascii="Calibri" w:hAnsi="Calibri"/>
                <w:bCs/>
                <w:szCs w:val="20"/>
              </w:rPr>
              <w:t xml:space="preserve"> davantage le programme</w:t>
            </w:r>
            <w:r w:rsidRPr="00A573BE">
              <w:rPr>
                <w:rFonts w:ascii="Calibri" w:hAnsi="Calibri"/>
                <w:bCs/>
                <w:szCs w:val="20"/>
              </w:rPr>
              <w:t xml:space="preserve"> et votre OM ?</w:t>
            </w:r>
          </w:p>
        </w:tc>
        <w:tc>
          <w:tcPr>
            <w:tcW w:w="2555" w:type="dxa"/>
          </w:tcPr>
          <w:p w14:paraId="3A814850"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Obstacles potentiels</w:t>
            </w:r>
          </w:p>
          <w:p w14:paraId="0CBFF850"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3BA5C0F9" w14:textId="77777777" w:rsidR="00FA4903" w:rsidRPr="00A573BE" w:rsidRDefault="00FA4903" w:rsidP="00FA4903">
            <w:pPr>
              <w:rPr>
                <w:rFonts w:ascii="Calibri" w:hAnsi="Calibri"/>
                <w:sz w:val="2"/>
                <w:szCs w:val="2"/>
              </w:rPr>
            </w:pPr>
            <w:r w:rsidRPr="00A573BE">
              <w:rPr>
                <w:rFonts w:ascii="Calibri" w:hAnsi="Calibri"/>
                <w:szCs w:val="20"/>
              </w:rPr>
              <w:t>B. Que pouvons-nous faire pour éviter/minimiser cela ?</w:t>
            </w:r>
          </w:p>
        </w:tc>
      </w:tr>
      <w:tr w:rsidR="00FA4903" w:rsidRPr="00A573BE" w14:paraId="641B32C7" w14:textId="77777777" w:rsidTr="00E91D15">
        <w:tc>
          <w:tcPr>
            <w:tcW w:w="4936" w:type="dxa"/>
          </w:tcPr>
          <w:p w14:paraId="5F3B1C44" w14:textId="77777777" w:rsidR="00FA4903" w:rsidRPr="00A573BE" w:rsidRDefault="00FA4903" w:rsidP="00FA4903">
            <w:pPr>
              <w:autoSpaceDE w:val="0"/>
              <w:autoSpaceDN w:val="0"/>
              <w:adjustRightInd w:val="0"/>
              <w:jc w:val="both"/>
              <w:rPr>
                <w:rFonts w:ascii="Calibri" w:hAnsi="Calibri"/>
                <w:b/>
                <w:bCs/>
                <w:sz w:val="22"/>
                <w:szCs w:val="22"/>
              </w:rPr>
            </w:pPr>
          </w:p>
          <w:p w14:paraId="79B851D0" w14:textId="77777777" w:rsidR="00FA4903" w:rsidRPr="00A573BE" w:rsidRDefault="00FA4903" w:rsidP="00FA4903">
            <w:pPr>
              <w:autoSpaceDE w:val="0"/>
              <w:autoSpaceDN w:val="0"/>
              <w:adjustRightInd w:val="0"/>
              <w:jc w:val="both"/>
              <w:rPr>
                <w:rFonts w:ascii="Calibri" w:hAnsi="Calibri"/>
                <w:b/>
                <w:bCs/>
                <w:sz w:val="22"/>
                <w:szCs w:val="22"/>
              </w:rPr>
            </w:pPr>
          </w:p>
        </w:tc>
        <w:tc>
          <w:tcPr>
            <w:tcW w:w="1561" w:type="dxa"/>
          </w:tcPr>
          <w:p w14:paraId="2F279518" w14:textId="77777777" w:rsidR="00FA4903" w:rsidRPr="00A573BE" w:rsidRDefault="00FA4903" w:rsidP="00FA4903">
            <w:pPr>
              <w:autoSpaceDE w:val="0"/>
              <w:autoSpaceDN w:val="0"/>
              <w:adjustRightInd w:val="0"/>
              <w:jc w:val="both"/>
              <w:rPr>
                <w:rFonts w:ascii="Calibri" w:hAnsi="Calibri"/>
                <w:b/>
                <w:bCs/>
                <w:sz w:val="22"/>
                <w:szCs w:val="22"/>
              </w:rPr>
            </w:pPr>
          </w:p>
        </w:tc>
        <w:tc>
          <w:tcPr>
            <w:tcW w:w="1420" w:type="dxa"/>
          </w:tcPr>
          <w:p w14:paraId="1C8F8F5D" w14:textId="77777777" w:rsidR="00FA4903" w:rsidRPr="00A573BE" w:rsidRDefault="00FA4903" w:rsidP="00FA4903">
            <w:pPr>
              <w:autoSpaceDE w:val="0"/>
              <w:autoSpaceDN w:val="0"/>
              <w:adjustRightInd w:val="0"/>
              <w:jc w:val="both"/>
              <w:rPr>
                <w:rFonts w:ascii="Calibri" w:hAnsi="Calibri"/>
                <w:b/>
                <w:bCs/>
                <w:sz w:val="22"/>
                <w:szCs w:val="22"/>
              </w:rPr>
            </w:pPr>
          </w:p>
        </w:tc>
        <w:tc>
          <w:tcPr>
            <w:tcW w:w="2413" w:type="dxa"/>
          </w:tcPr>
          <w:p w14:paraId="4A7BADDD" w14:textId="77777777" w:rsidR="00FA4903" w:rsidRPr="00A573BE" w:rsidRDefault="00FA4903" w:rsidP="00FA4903">
            <w:pPr>
              <w:autoSpaceDE w:val="0"/>
              <w:autoSpaceDN w:val="0"/>
              <w:adjustRightInd w:val="0"/>
              <w:jc w:val="both"/>
              <w:rPr>
                <w:rFonts w:ascii="Calibri" w:hAnsi="Calibri"/>
                <w:b/>
                <w:bCs/>
                <w:sz w:val="22"/>
                <w:szCs w:val="22"/>
              </w:rPr>
            </w:pPr>
          </w:p>
        </w:tc>
        <w:tc>
          <w:tcPr>
            <w:tcW w:w="2698" w:type="dxa"/>
          </w:tcPr>
          <w:p w14:paraId="05C9D147" w14:textId="77777777" w:rsidR="00FA4903" w:rsidRPr="00A573BE" w:rsidRDefault="00FA4903" w:rsidP="00FA4903">
            <w:pPr>
              <w:autoSpaceDE w:val="0"/>
              <w:autoSpaceDN w:val="0"/>
              <w:adjustRightInd w:val="0"/>
              <w:jc w:val="both"/>
              <w:rPr>
                <w:rFonts w:ascii="Calibri" w:hAnsi="Calibri"/>
                <w:b/>
                <w:bCs/>
                <w:sz w:val="22"/>
                <w:szCs w:val="22"/>
              </w:rPr>
            </w:pPr>
          </w:p>
        </w:tc>
        <w:tc>
          <w:tcPr>
            <w:tcW w:w="2555" w:type="dxa"/>
          </w:tcPr>
          <w:p w14:paraId="2A6E4A0A" w14:textId="77777777" w:rsidR="00FA4903" w:rsidRPr="00A573BE" w:rsidRDefault="00FA4903" w:rsidP="00FA4903">
            <w:pPr>
              <w:autoSpaceDE w:val="0"/>
              <w:autoSpaceDN w:val="0"/>
              <w:adjustRightInd w:val="0"/>
              <w:jc w:val="both"/>
              <w:rPr>
                <w:rFonts w:ascii="Calibri" w:hAnsi="Calibri"/>
                <w:b/>
                <w:bCs/>
                <w:sz w:val="22"/>
                <w:szCs w:val="22"/>
              </w:rPr>
            </w:pPr>
          </w:p>
        </w:tc>
      </w:tr>
      <w:tr w:rsidR="00FA4903" w:rsidRPr="00A573BE" w14:paraId="1A346942" w14:textId="77777777" w:rsidTr="00E91D15">
        <w:tc>
          <w:tcPr>
            <w:tcW w:w="4936" w:type="dxa"/>
          </w:tcPr>
          <w:p w14:paraId="0277F1A2" w14:textId="77777777" w:rsidR="00FA4903" w:rsidRPr="00A573BE" w:rsidRDefault="00FA4903" w:rsidP="00FA4903">
            <w:pPr>
              <w:autoSpaceDE w:val="0"/>
              <w:autoSpaceDN w:val="0"/>
              <w:adjustRightInd w:val="0"/>
              <w:jc w:val="both"/>
              <w:rPr>
                <w:rFonts w:ascii="Calibri" w:hAnsi="Calibri"/>
                <w:b/>
                <w:bCs/>
                <w:sz w:val="22"/>
                <w:szCs w:val="22"/>
              </w:rPr>
            </w:pPr>
          </w:p>
          <w:p w14:paraId="4E7D988F" w14:textId="77777777" w:rsidR="00FA4903" w:rsidRPr="00A573BE" w:rsidRDefault="00FA4903" w:rsidP="00FA4903">
            <w:pPr>
              <w:autoSpaceDE w:val="0"/>
              <w:autoSpaceDN w:val="0"/>
              <w:adjustRightInd w:val="0"/>
              <w:jc w:val="both"/>
              <w:rPr>
                <w:rFonts w:ascii="Calibri" w:hAnsi="Calibri"/>
                <w:b/>
                <w:bCs/>
                <w:sz w:val="22"/>
                <w:szCs w:val="22"/>
              </w:rPr>
            </w:pPr>
          </w:p>
        </w:tc>
        <w:tc>
          <w:tcPr>
            <w:tcW w:w="1561" w:type="dxa"/>
          </w:tcPr>
          <w:p w14:paraId="43529572" w14:textId="77777777" w:rsidR="00FA4903" w:rsidRPr="00A573BE" w:rsidRDefault="00FA4903" w:rsidP="00FA4903">
            <w:pPr>
              <w:autoSpaceDE w:val="0"/>
              <w:autoSpaceDN w:val="0"/>
              <w:adjustRightInd w:val="0"/>
              <w:jc w:val="both"/>
              <w:rPr>
                <w:rFonts w:ascii="Calibri" w:hAnsi="Calibri"/>
                <w:b/>
                <w:bCs/>
                <w:sz w:val="22"/>
                <w:szCs w:val="22"/>
              </w:rPr>
            </w:pPr>
          </w:p>
        </w:tc>
        <w:tc>
          <w:tcPr>
            <w:tcW w:w="1420" w:type="dxa"/>
          </w:tcPr>
          <w:p w14:paraId="523C0BAF" w14:textId="77777777" w:rsidR="00FA4903" w:rsidRPr="00A573BE" w:rsidRDefault="00FA4903" w:rsidP="00FA4903">
            <w:pPr>
              <w:autoSpaceDE w:val="0"/>
              <w:autoSpaceDN w:val="0"/>
              <w:adjustRightInd w:val="0"/>
              <w:jc w:val="both"/>
              <w:rPr>
                <w:rFonts w:ascii="Calibri" w:hAnsi="Calibri"/>
                <w:b/>
                <w:bCs/>
                <w:sz w:val="22"/>
                <w:szCs w:val="22"/>
              </w:rPr>
            </w:pPr>
          </w:p>
        </w:tc>
        <w:tc>
          <w:tcPr>
            <w:tcW w:w="2413" w:type="dxa"/>
          </w:tcPr>
          <w:p w14:paraId="6499072C" w14:textId="77777777" w:rsidR="00FA4903" w:rsidRPr="00A573BE" w:rsidRDefault="00FA4903" w:rsidP="00FA4903">
            <w:pPr>
              <w:autoSpaceDE w:val="0"/>
              <w:autoSpaceDN w:val="0"/>
              <w:adjustRightInd w:val="0"/>
              <w:jc w:val="both"/>
              <w:rPr>
                <w:rFonts w:ascii="Calibri" w:hAnsi="Calibri"/>
                <w:b/>
                <w:bCs/>
                <w:sz w:val="22"/>
                <w:szCs w:val="22"/>
              </w:rPr>
            </w:pPr>
          </w:p>
        </w:tc>
        <w:tc>
          <w:tcPr>
            <w:tcW w:w="2698" w:type="dxa"/>
          </w:tcPr>
          <w:p w14:paraId="5DB51194" w14:textId="77777777" w:rsidR="00FA4903" w:rsidRPr="00A573BE" w:rsidRDefault="00FA4903" w:rsidP="00FA4903">
            <w:pPr>
              <w:autoSpaceDE w:val="0"/>
              <w:autoSpaceDN w:val="0"/>
              <w:adjustRightInd w:val="0"/>
              <w:jc w:val="both"/>
              <w:rPr>
                <w:rFonts w:ascii="Calibri" w:hAnsi="Calibri"/>
                <w:b/>
                <w:bCs/>
                <w:sz w:val="22"/>
                <w:szCs w:val="22"/>
              </w:rPr>
            </w:pPr>
          </w:p>
        </w:tc>
        <w:tc>
          <w:tcPr>
            <w:tcW w:w="2555" w:type="dxa"/>
          </w:tcPr>
          <w:p w14:paraId="06703881" w14:textId="77777777" w:rsidR="00FA4903" w:rsidRPr="00A573BE" w:rsidRDefault="00FA4903" w:rsidP="00FA4903">
            <w:pPr>
              <w:autoSpaceDE w:val="0"/>
              <w:autoSpaceDN w:val="0"/>
              <w:adjustRightInd w:val="0"/>
              <w:jc w:val="both"/>
              <w:rPr>
                <w:rFonts w:ascii="Calibri" w:hAnsi="Calibri"/>
                <w:b/>
                <w:bCs/>
                <w:sz w:val="22"/>
                <w:szCs w:val="22"/>
              </w:rPr>
            </w:pPr>
          </w:p>
        </w:tc>
      </w:tr>
      <w:tr w:rsidR="00FA4903" w:rsidRPr="00A573BE" w14:paraId="74B29514" w14:textId="77777777" w:rsidTr="00E91D15">
        <w:tc>
          <w:tcPr>
            <w:tcW w:w="4936" w:type="dxa"/>
          </w:tcPr>
          <w:p w14:paraId="67B6CBE3" w14:textId="77777777" w:rsidR="00FA4903" w:rsidRPr="00A573BE" w:rsidRDefault="00FA4903" w:rsidP="00FA4903">
            <w:pPr>
              <w:autoSpaceDE w:val="0"/>
              <w:autoSpaceDN w:val="0"/>
              <w:adjustRightInd w:val="0"/>
              <w:jc w:val="both"/>
              <w:rPr>
                <w:rFonts w:ascii="Calibri" w:hAnsi="Calibri"/>
                <w:b/>
                <w:bCs/>
                <w:sz w:val="22"/>
                <w:szCs w:val="22"/>
              </w:rPr>
            </w:pPr>
          </w:p>
          <w:p w14:paraId="6AB8A52B" w14:textId="77777777" w:rsidR="00FA4903" w:rsidRPr="00A573BE" w:rsidRDefault="00FA4903" w:rsidP="00FA4903">
            <w:pPr>
              <w:autoSpaceDE w:val="0"/>
              <w:autoSpaceDN w:val="0"/>
              <w:adjustRightInd w:val="0"/>
              <w:jc w:val="both"/>
              <w:rPr>
                <w:rFonts w:ascii="Calibri" w:hAnsi="Calibri"/>
                <w:b/>
                <w:bCs/>
                <w:sz w:val="22"/>
                <w:szCs w:val="22"/>
              </w:rPr>
            </w:pPr>
          </w:p>
        </w:tc>
        <w:tc>
          <w:tcPr>
            <w:tcW w:w="1561" w:type="dxa"/>
          </w:tcPr>
          <w:p w14:paraId="48A55D6E" w14:textId="77777777" w:rsidR="00FA4903" w:rsidRPr="00A573BE" w:rsidRDefault="00FA4903" w:rsidP="00FA4903">
            <w:pPr>
              <w:autoSpaceDE w:val="0"/>
              <w:autoSpaceDN w:val="0"/>
              <w:adjustRightInd w:val="0"/>
              <w:jc w:val="both"/>
              <w:rPr>
                <w:rFonts w:ascii="Calibri" w:hAnsi="Calibri"/>
                <w:b/>
                <w:bCs/>
                <w:sz w:val="22"/>
                <w:szCs w:val="22"/>
              </w:rPr>
            </w:pPr>
          </w:p>
        </w:tc>
        <w:tc>
          <w:tcPr>
            <w:tcW w:w="1420" w:type="dxa"/>
          </w:tcPr>
          <w:p w14:paraId="0AFE13A4" w14:textId="77777777" w:rsidR="00FA4903" w:rsidRPr="00A573BE" w:rsidRDefault="00FA4903" w:rsidP="00FA4903">
            <w:pPr>
              <w:autoSpaceDE w:val="0"/>
              <w:autoSpaceDN w:val="0"/>
              <w:adjustRightInd w:val="0"/>
              <w:jc w:val="both"/>
              <w:rPr>
                <w:rFonts w:ascii="Calibri" w:hAnsi="Calibri"/>
                <w:b/>
                <w:bCs/>
                <w:sz w:val="22"/>
                <w:szCs w:val="22"/>
              </w:rPr>
            </w:pPr>
          </w:p>
        </w:tc>
        <w:tc>
          <w:tcPr>
            <w:tcW w:w="2413" w:type="dxa"/>
          </w:tcPr>
          <w:p w14:paraId="5044236A" w14:textId="77777777" w:rsidR="00FA4903" w:rsidRPr="00A573BE" w:rsidRDefault="00FA4903" w:rsidP="00FA4903">
            <w:pPr>
              <w:autoSpaceDE w:val="0"/>
              <w:autoSpaceDN w:val="0"/>
              <w:adjustRightInd w:val="0"/>
              <w:jc w:val="both"/>
              <w:rPr>
                <w:rFonts w:ascii="Calibri" w:hAnsi="Calibri"/>
                <w:b/>
                <w:bCs/>
                <w:sz w:val="22"/>
                <w:szCs w:val="22"/>
              </w:rPr>
            </w:pPr>
          </w:p>
        </w:tc>
        <w:tc>
          <w:tcPr>
            <w:tcW w:w="2698" w:type="dxa"/>
          </w:tcPr>
          <w:p w14:paraId="610F731F" w14:textId="77777777" w:rsidR="00FA4903" w:rsidRPr="00A573BE" w:rsidRDefault="00FA4903" w:rsidP="00FA4903">
            <w:pPr>
              <w:autoSpaceDE w:val="0"/>
              <w:autoSpaceDN w:val="0"/>
              <w:adjustRightInd w:val="0"/>
              <w:jc w:val="both"/>
              <w:rPr>
                <w:rFonts w:ascii="Calibri" w:hAnsi="Calibri"/>
                <w:b/>
                <w:bCs/>
                <w:sz w:val="22"/>
                <w:szCs w:val="22"/>
              </w:rPr>
            </w:pPr>
          </w:p>
        </w:tc>
        <w:tc>
          <w:tcPr>
            <w:tcW w:w="2555" w:type="dxa"/>
          </w:tcPr>
          <w:p w14:paraId="28C04F65" w14:textId="77777777" w:rsidR="00FA4903" w:rsidRPr="00A573BE" w:rsidRDefault="00FA4903" w:rsidP="00FA4903">
            <w:pPr>
              <w:autoSpaceDE w:val="0"/>
              <w:autoSpaceDN w:val="0"/>
              <w:adjustRightInd w:val="0"/>
              <w:jc w:val="both"/>
              <w:rPr>
                <w:rFonts w:ascii="Calibri" w:hAnsi="Calibri"/>
                <w:b/>
                <w:bCs/>
                <w:sz w:val="22"/>
                <w:szCs w:val="22"/>
              </w:rPr>
            </w:pPr>
          </w:p>
        </w:tc>
      </w:tr>
      <w:tr w:rsidR="00FA4903" w:rsidRPr="00A573BE" w14:paraId="4D47F3B2" w14:textId="77777777" w:rsidTr="00E91D15">
        <w:tc>
          <w:tcPr>
            <w:tcW w:w="15583" w:type="dxa"/>
            <w:gridSpan w:val="6"/>
            <w:shd w:val="clear" w:color="auto" w:fill="DBE5F1"/>
          </w:tcPr>
          <w:p w14:paraId="020E13BC" w14:textId="77777777" w:rsidR="00FA4903" w:rsidRPr="00A573BE" w:rsidRDefault="00FA4903" w:rsidP="00554EE1">
            <w:pPr>
              <w:autoSpaceDE w:val="0"/>
              <w:autoSpaceDN w:val="0"/>
              <w:adjustRightInd w:val="0"/>
              <w:rPr>
                <w:rFonts w:ascii="Calibri" w:hAnsi="Calibri" w:cs="Arial"/>
                <w:b/>
                <w:sz w:val="22"/>
                <w:szCs w:val="22"/>
              </w:rPr>
            </w:pPr>
            <w:r w:rsidRPr="00A573BE">
              <w:rPr>
                <w:rFonts w:ascii="Calibri" w:hAnsi="Calibri" w:cs="Arial"/>
                <w:b/>
                <w:sz w:val="22"/>
                <w:szCs w:val="22"/>
              </w:rPr>
              <w:t>OBJECTIF 4 : R</w:t>
            </w:r>
            <w:r w:rsidR="00554EE1">
              <w:rPr>
                <w:rFonts w:ascii="Calibri" w:hAnsi="Calibri" w:cs="Arial"/>
                <w:b/>
                <w:sz w:val="22"/>
                <w:szCs w:val="22"/>
              </w:rPr>
              <w:t>apport</w:t>
            </w:r>
          </w:p>
          <w:p w14:paraId="7117C353" w14:textId="77777777" w:rsidR="00FA4903" w:rsidRPr="00A573BE" w:rsidRDefault="00FA4903" w:rsidP="00FA4903">
            <w:pPr>
              <w:numPr>
                <w:ilvl w:val="0"/>
                <w:numId w:val="16"/>
              </w:numPr>
              <w:autoSpaceDE w:val="0"/>
              <w:autoSpaceDN w:val="0"/>
              <w:adjustRightInd w:val="0"/>
              <w:rPr>
                <w:rFonts w:ascii="Calibri" w:hAnsi="Calibri" w:cs="Arial"/>
                <w:b/>
                <w:sz w:val="22"/>
                <w:szCs w:val="22"/>
              </w:rPr>
            </w:pPr>
          </w:p>
          <w:p w14:paraId="37AD318E" w14:textId="77777777" w:rsidR="00FA4903" w:rsidRPr="00A573BE" w:rsidRDefault="00FA4903" w:rsidP="00FA4903">
            <w:pPr>
              <w:numPr>
                <w:ilvl w:val="0"/>
                <w:numId w:val="16"/>
              </w:numPr>
              <w:autoSpaceDE w:val="0"/>
              <w:autoSpaceDN w:val="0"/>
              <w:adjustRightInd w:val="0"/>
              <w:rPr>
                <w:rFonts w:ascii="Calibri" w:hAnsi="Calibri" w:cs="Arial"/>
                <w:b/>
                <w:sz w:val="22"/>
                <w:szCs w:val="22"/>
              </w:rPr>
            </w:pPr>
          </w:p>
          <w:p w14:paraId="0A52DC72" w14:textId="77777777" w:rsidR="00FA4903" w:rsidRPr="00A573BE" w:rsidRDefault="00FA4903" w:rsidP="00FA4903">
            <w:pPr>
              <w:autoSpaceDE w:val="0"/>
              <w:autoSpaceDN w:val="0"/>
              <w:adjustRightInd w:val="0"/>
              <w:rPr>
                <w:rFonts w:ascii="Calibri" w:hAnsi="Calibri" w:cs="Arial"/>
                <w:i/>
                <w:sz w:val="22"/>
                <w:szCs w:val="22"/>
              </w:rPr>
            </w:pPr>
            <w:r w:rsidRPr="00A573BE">
              <w:rPr>
                <w:rFonts w:ascii="Calibri" w:hAnsi="Calibri" w:cs="Arial"/>
                <w:i/>
                <w:sz w:val="22"/>
                <w:szCs w:val="22"/>
              </w:rPr>
              <w:t xml:space="preserve">Fixez des objectifs pour enregistrer les vies touchées. Réfléchissez à : </w:t>
            </w:r>
          </w:p>
          <w:p w14:paraId="27DFBC4F" w14:textId="77777777" w:rsidR="00FA4903" w:rsidRPr="00A573BE" w:rsidRDefault="00FA4903" w:rsidP="00FA4903">
            <w:pPr>
              <w:autoSpaceDE w:val="0"/>
              <w:autoSpaceDN w:val="0"/>
              <w:adjustRightInd w:val="0"/>
              <w:rPr>
                <w:rFonts w:ascii="Calibri" w:hAnsi="Calibri"/>
                <w:b/>
                <w:bCs/>
                <w:i/>
                <w:sz w:val="22"/>
                <w:szCs w:val="22"/>
              </w:rPr>
            </w:pPr>
            <w:r w:rsidRPr="00A573BE">
              <w:rPr>
                <w:rFonts w:ascii="Calibri" w:hAnsi="Calibri" w:cs="Arial"/>
                <w:i/>
                <w:sz w:val="22"/>
                <w:szCs w:val="22"/>
              </w:rPr>
              <w:t>Utiliserez-vous les badges pour récompenser l'achèvement des activités / le comptage des vies touchées, et si tel est le cas, comment les distribuerez-vous et enregistrerez-vous les chiffres ? Si vous n'utilisez pas les badges, quelle autre méthode utiliserez-vous pour compter le nombre de vies touchées ? (</w:t>
            </w:r>
            <w:proofErr w:type="gramStart"/>
            <w:r w:rsidRPr="00A573BE">
              <w:rPr>
                <w:rFonts w:ascii="Calibri" w:hAnsi="Calibri" w:cs="Arial"/>
                <w:i/>
                <w:sz w:val="22"/>
                <w:szCs w:val="22"/>
              </w:rPr>
              <w:t>par</w:t>
            </w:r>
            <w:proofErr w:type="gramEnd"/>
            <w:r w:rsidRPr="00A573BE">
              <w:rPr>
                <w:rFonts w:ascii="Calibri" w:hAnsi="Calibri" w:cs="Arial"/>
                <w:i/>
                <w:sz w:val="22"/>
                <w:szCs w:val="22"/>
              </w:rPr>
              <w:t xml:space="preserve"> ex. téléchargements) Comment les </w:t>
            </w:r>
            <w:r w:rsidRPr="00A573BE">
              <w:rPr>
                <w:rFonts w:ascii="Calibri" w:hAnsi="Calibri" w:cs="Arial"/>
                <w:i/>
                <w:sz w:val="22"/>
                <w:szCs w:val="22"/>
              </w:rPr>
              <w:lastRenderedPageBreak/>
              <w:t xml:space="preserve">leaders feront-il rapport des badges/vies touchées par rapport à leur district/région ? Comment chaque district/région fera-t-elle rapport aux sièges nationaux ? Qui sera responsable de faire remonter les informations à l'AMGE chaque trimestre ? </w:t>
            </w:r>
          </w:p>
        </w:tc>
      </w:tr>
      <w:tr w:rsidR="00FA4903" w:rsidRPr="00A573BE" w14:paraId="082C3FC4" w14:textId="77777777" w:rsidTr="00E91D15">
        <w:tc>
          <w:tcPr>
            <w:tcW w:w="4936" w:type="dxa"/>
          </w:tcPr>
          <w:p w14:paraId="5C5CDB10"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lastRenderedPageBreak/>
              <w:t>Action</w:t>
            </w:r>
          </w:p>
          <w:p w14:paraId="714CE820"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2E72025F"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66D1BBF8"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1725018C"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01B91348"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34256635"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19CEC9D0"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2D20F0C7"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butoir</w:t>
            </w:r>
          </w:p>
          <w:p w14:paraId="63C1CF51"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Événements / Étapes clés</w:t>
            </w:r>
          </w:p>
        </w:tc>
        <w:tc>
          <w:tcPr>
            <w:tcW w:w="2413" w:type="dxa"/>
          </w:tcPr>
          <w:p w14:paraId="1D3B4C24"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Ressources </w:t>
            </w:r>
            <w:r w:rsidRPr="00A573BE">
              <w:rPr>
                <w:rFonts w:ascii="Calibri" w:hAnsi="Calibri"/>
                <w:szCs w:val="20"/>
              </w:rPr>
              <w:t>(financières, humaines &amp; autres)</w:t>
            </w:r>
          </w:p>
          <w:p w14:paraId="06E4C245"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10FD8598"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68FAD85B"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7A4B077A" w14:textId="77777777" w:rsidR="00FA4903" w:rsidRPr="00A573BE" w:rsidRDefault="00FA4903" w:rsidP="00FA4903">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w:t>
            </w:r>
            <w:r w:rsidR="00690735" w:rsidRPr="00A573BE">
              <w:rPr>
                <w:rFonts w:ascii="Calibri" w:hAnsi="Calibri"/>
                <w:bCs/>
                <w:szCs w:val="20"/>
              </w:rPr>
              <w:t>opper</w:t>
            </w:r>
            <w:proofErr w:type="gramEnd"/>
            <w:r w:rsidR="00690735" w:rsidRPr="00A573BE">
              <w:rPr>
                <w:rFonts w:ascii="Calibri" w:hAnsi="Calibri"/>
                <w:bCs/>
                <w:szCs w:val="20"/>
              </w:rPr>
              <w:t xml:space="preserve"> davantage le programme</w:t>
            </w:r>
            <w:r w:rsidRPr="00A573BE">
              <w:rPr>
                <w:rFonts w:ascii="Calibri" w:hAnsi="Calibri"/>
                <w:bCs/>
                <w:szCs w:val="20"/>
              </w:rPr>
              <w:t xml:space="preserve"> et votre OM ?</w:t>
            </w:r>
          </w:p>
        </w:tc>
        <w:tc>
          <w:tcPr>
            <w:tcW w:w="2555" w:type="dxa"/>
          </w:tcPr>
          <w:p w14:paraId="2B6ACD28"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Obstacles potentiels</w:t>
            </w:r>
          </w:p>
          <w:p w14:paraId="3B4D387F"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1C7D261F" w14:textId="77777777" w:rsidR="00FA4903" w:rsidRPr="00A573BE" w:rsidRDefault="00FA4903" w:rsidP="00FA4903">
            <w:pPr>
              <w:rPr>
                <w:rFonts w:ascii="Calibri" w:hAnsi="Calibri"/>
                <w:sz w:val="2"/>
                <w:szCs w:val="2"/>
              </w:rPr>
            </w:pPr>
            <w:r w:rsidRPr="00A573BE">
              <w:rPr>
                <w:rFonts w:ascii="Calibri" w:hAnsi="Calibri"/>
                <w:szCs w:val="20"/>
              </w:rPr>
              <w:t>B. Que pouvons-nous faire pour éviter/minimiser cela ?</w:t>
            </w:r>
          </w:p>
        </w:tc>
      </w:tr>
      <w:tr w:rsidR="00FA4903" w:rsidRPr="00A573BE" w14:paraId="766769C2" w14:textId="77777777" w:rsidTr="00E91D15">
        <w:tc>
          <w:tcPr>
            <w:tcW w:w="4936" w:type="dxa"/>
          </w:tcPr>
          <w:p w14:paraId="24970724" w14:textId="77777777" w:rsidR="00FA4903" w:rsidRPr="00A573BE" w:rsidRDefault="00FA4903" w:rsidP="00FA4903">
            <w:pPr>
              <w:autoSpaceDE w:val="0"/>
              <w:autoSpaceDN w:val="0"/>
              <w:adjustRightInd w:val="0"/>
              <w:rPr>
                <w:rFonts w:ascii="Calibri" w:hAnsi="Calibri"/>
                <w:b/>
                <w:bCs/>
                <w:sz w:val="22"/>
                <w:szCs w:val="22"/>
              </w:rPr>
            </w:pPr>
          </w:p>
          <w:p w14:paraId="50F9A7C0" w14:textId="77777777" w:rsidR="00FA4903" w:rsidRPr="00A573BE" w:rsidRDefault="00FA4903" w:rsidP="00FA4903">
            <w:pPr>
              <w:autoSpaceDE w:val="0"/>
              <w:autoSpaceDN w:val="0"/>
              <w:adjustRightInd w:val="0"/>
              <w:rPr>
                <w:rFonts w:ascii="Calibri" w:hAnsi="Calibri"/>
                <w:b/>
                <w:bCs/>
                <w:sz w:val="22"/>
                <w:szCs w:val="22"/>
              </w:rPr>
            </w:pPr>
          </w:p>
        </w:tc>
        <w:tc>
          <w:tcPr>
            <w:tcW w:w="1561" w:type="dxa"/>
          </w:tcPr>
          <w:p w14:paraId="14A54905"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23EEF73F"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218FE8BB"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28E0144B"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37774A3A"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06246A5C" w14:textId="77777777" w:rsidTr="00E91D15">
        <w:tc>
          <w:tcPr>
            <w:tcW w:w="4936" w:type="dxa"/>
          </w:tcPr>
          <w:p w14:paraId="78513DBF" w14:textId="77777777" w:rsidR="00FA4903" w:rsidRPr="00A573BE" w:rsidRDefault="00FA4903" w:rsidP="00FA4903">
            <w:pPr>
              <w:autoSpaceDE w:val="0"/>
              <w:autoSpaceDN w:val="0"/>
              <w:adjustRightInd w:val="0"/>
              <w:rPr>
                <w:rFonts w:ascii="Calibri" w:hAnsi="Calibri"/>
                <w:b/>
                <w:bCs/>
                <w:sz w:val="22"/>
                <w:szCs w:val="22"/>
              </w:rPr>
            </w:pPr>
          </w:p>
          <w:p w14:paraId="5FBAB568" w14:textId="77777777" w:rsidR="00FA4903" w:rsidRPr="00A573BE" w:rsidRDefault="00FA4903" w:rsidP="00FA4903">
            <w:pPr>
              <w:autoSpaceDE w:val="0"/>
              <w:autoSpaceDN w:val="0"/>
              <w:adjustRightInd w:val="0"/>
              <w:rPr>
                <w:rFonts w:ascii="Calibri" w:hAnsi="Calibri"/>
                <w:b/>
                <w:bCs/>
                <w:sz w:val="22"/>
                <w:szCs w:val="22"/>
              </w:rPr>
            </w:pPr>
          </w:p>
        </w:tc>
        <w:tc>
          <w:tcPr>
            <w:tcW w:w="1561" w:type="dxa"/>
          </w:tcPr>
          <w:p w14:paraId="18CE3BB6"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3AD5824B"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2BF45489"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575BC4B7"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76967C1D"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10428DBC" w14:textId="77777777" w:rsidTr="00E91D15">
        <w:tc>
          <w:tcPr>
            <w:tcW w:w="4936" w:type="dxa"/>
          </w:tcPr>
          <w:p w14:paraId="3E110EC8" w14:textId="77777777" w:rsidR="00FA4903" w:rsidRPr="00A573BE" w:rsidRDefault="00FA4903" w:rsidP="00FA4903">
            <w:pPr>
              <w:autoSpaceDE w:val="0"/>
              <w:autoSpaceDN w:val="0"/>
              <w:adjustRightInd w:val="0"/>
              <w:rPr>
                <w:rFonts w:ascii="Calibri" w:hAnsi="Calibri"/>
                <w:b/>
                <w:bCs/>
                <w:sz w:val="22"/>
                <w:szCs w:val="22"/>
              </w:rPr>
            </w:pPr>
          </w:p>
          <w:p w14:paraId="2F70F3D0" w14:textId="77777777" w:rsidR="00FA4903" w:rsidRPr="00A573BE" w:rsidRDefault="00FA4903" w:rsidP="00FA4903">
            <w:pPr>
              <w:autoSpaceDE w:val="0"/>
              <w:autoSpaceDN w:val="0"/>
              <w:adjustRightInd w:val="0"/>
              <w:rPr>
                <w:rFonts w:ascii="Calibri" w:hAnsi="Calibri"/>
                <w:b/>
                <w:bCs/>
                <w:sz w:val="22"/>
                <w:szCs w:val="22"/>
              </w:rPr>
            </w:pPr>
          </w:p>
        </w:tc>
        <w:tc>
          <w:tcPr>
            <w:tcW w:w="1561" w:type="dxa"/>
          </w:tcPr>
          <w:p w14:paraId="1B462E48"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6E6A5114"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7FB54CB2"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694C402C"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2D46CD66"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531DBFE0" w14:textId="77777777" w:rsidTr="00E91D15">
        <w:tc>
          <w:tcPr>
            <w:tcW w:w="15583" w:type="dxa"/>
            <w:gridSpan w:val="6"/>
            <w:shd w:val="clear" w:color="auto" w:fill="DBE5F1"/>
          </w:tcPr>
          <w:p w14:paraId="64442A4E" w14:textId="77777777" w:rsidR="00FA4903" w:rsidRPr="00A573BE" w:rsidRDefault="00FA4903" w:rsidP="00FA4903">
            <w:pPr>
              <w:rPr>
                <w:rFonts w:ascii="Calibri" w:hAnsi="Calibri" w:cs="Arial"/>
                <w:b/>
                <w:sz w:val="22"/>
                <w:szCs w:val="22"/>
              </w:rPr>
            </w:pPr>
            <w:r w:rsidRPr="00A573BE">
              <w:rPr>
                <w:rFonts w:ascii="Calibri" w:hAnsi="Calibri" w:cs="Arial"/>
                <w:b/>
                <w:sz w:val="22"/>
                <w:szCs w:val="22"/>
              </w:rPr>
              <w:t>OBJECTIF 5 : Recherche de fonds &amp; Partenariats</w:t>
            </w:r>
          </w:p>
          <w:p w14:paraId="2617D757" w14:textId="77777777" w:rsidR="00FA4903" w:rsidRPr="00A573BE" w:rsidRDefault="00FA4903" w:rsidP="00FA4903">
            <w:pPr>
              <w:numPr>
                <w:ilvl w:val="0"/>
                <w:numId w:val="16"/>
              </w:numPr>
              <w:rPr>
                <w:rFonts w:ascii="Calibri" w:hAnsi="Calibri" w:cs="Arial"/>
                <w:b/>
                <w:sz w:val="22"/>
                <w:szCs w:val="22"/>
              </w:rPr>
            </w:pPr>
          </w:p>
          <w:p w14:paraId="7BACF8BF" w14:textId="77777777" w:rsidR="00FA4903" w:rsidRPr="00A573BE" w:rsidRDefault="00FA4903" w:rsidP="00FA4903">
            <w:pPr>
              <w:numPr>
                <w:ilvl w:val="0"/>
                <w:numId w:val="16"/>
              </w:numPr>
              <w:rPr>
                <w:rFonts w:ascii="Calibri" w:hAnsi="Calibri" w:cs="Arial"/>
                <w:b/>
                <w:sz w:val="22"/>
                <w:szCs w:val="22"/>
              </w:rPr>
            </w:pPr>
          </w:p>
          <w:p w14:paraId="35CFB6EA"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 xml:space="preserve">Fixez des objectifs de recherche de fonds si vous avez besoin de lever des fonds pour mettre en œuvre le programme. Réfléchissez à : </w:t>
            </w:r>
          </w:p>
          <w:p w14:paraId="7CA90ED6"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De quel montant de financement avez-vous besoin pour mettre en œuvre les actions de votre plan d'action ? Quels organisations /partenaires / donateurs pouvez-vous approcher pour trouver des financements ? Connaissez-vous des organisations qui aimeraient nouer des partenariats pas seulement pour apporter des financements, mais aussi pour apporter un soutien dans d'autres domaines de votre plan d'action par ex. partenariats avec des écoles ou des organisation</w:t>
            </w:r>
            <w:r w:rsidR="00E91D15" w:rsidRPr="00A573BE">
              <w:rPr>
                <w:rFonts w:ascii="Calibri" w:hAnsi="Calibri" w:cs="Arial"/>
                <w:i/>
                <w:sz w:val="22"/>
                <w:szCs w:val="22"/>
              </w:rPr>
              <w:t>s de jeunesse pour dispenser ACC</w:t>
            </w:r>
            <w:r w:rsidRPr="00A573BE">
              <w:rPr>
                <w:rFonts w:ascii="Calibri" w:hAnsi="Calibri" w:cs="Arial"/>
                <w:i/>
                <w:sz w:val="22"/>
                <w:szCs w:val="22"/>
              </w:rPr>
              <w:t>.</w:t>
            </w:r>
          </w:p>
          <w:p w14:paraId="7CAB3428"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 xml:space="preserve">Téléchargez le kit d'outils Recherche de fonds de l'AMGE pour vous aider à mettre en place une stratégie de recherche de fonds : </w:t>
            </w:r>
            <w:r w:rsidRPr="00A573BE">
              <w:t xml:space="preserve"> </w:t>
            </w:r>
            <w:hyperlink r:id="rId21" w:history="1">
              <w:r w:rsidRPr="00A573BE">
                <w:rPr>
                  <w:rStyle w:val="Hyperlink"/>
                  <w:rFonts w:ascii="Calibri" w:hAnsi="Calibri" w:cs="Arial"/>
                  <w:i/>
                  <w:sz w:val="22"/>
                  <w:szCs w:val="22"/>
                </w:rPr>
                <w:t>https://www.wagggs.org/fr/resources/fundraising-toolkit/</w:t>
              </w:r>
            </w:hyperlink>
            <w:r w:rsidRPr="00A573BE">
              <w:rPr>
                <w:rFonts w:ascii="Calibri" w:hAnsi="Calibri" w:cs="Arial"/>
                <w:i/>
                <w:sz w:val="22"/>
                <w:szCs w:val="22"/>
              </w:rPr>
              <w:t xml:space="preserve"> </w:t>
            </w:r>
          </w:p>
          <w:p w14:paraId="4EFCCBA8"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Vous pouvez aussi télécharger le pack de demande de fonds Libre d'Être Moi ici :</w:t>
            </w:r>
            <w:r w:rsidRPr="00A573BE">
              <w:rPr>
                <w:i/>
              </w:rPr>
              <w:t xml:space="preserve"> </w:t>
            </w:r>
            <w:hyperlink r:id="rId22" w:history="1">
              <w:r w:rsidRPr="00A573BE">
                <w:rPr>
                  <w:rStyle w:val="Hyperlink"/>
                  <w:i/>
                </w:rPr>
                <w:t>https://free-being-me.com/fr/propos-de-nous/le-fonds-libre-detre-moi/</w:t>
              </w:r>
            </w:hyperlink>
            <w:r w:rsidRPr="00A573BE">
              <w:t xml:space="preserve"> </w:t>
            </w:r>
          </w:p>
        </w:tc>
      </w:tr>
      <w:tr w:rsidR="00FA4903" w:rsidRPr="00A573BE" w14:paraId="3E9F2CC4" w14:textId="77777777" w:rsidTr="00E91D15">
        <w:tc>
          <w:tcPr>
            <w:tcW w:w="4936" w:type="dxa"/>
          </w:tcPr>
          <w:p w14:paraId="3756D808"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lastRenderedPageBreak/>
              <w:t>Action</w:t>
            </w:r>
          </w:p>
          <w:p w14:paraId="19AA74B7"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3B4C40BC"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775C453C"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29D8FFF1"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04DF7ED2"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0D10EF98"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5DC461A0"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51E214EF"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butoir</w:t>
            </w:r>
          </w:p>
          <w:p w14:paraId="6949FE8C"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Événements / Étapes clés</w:t>
            </w:r>
          </w:p>
        </w:tc>
        <w:tc>
          <w:tcPr>
            <w:tcW w:w="2413" w:type="dxa"/>
          </w:tcPr>
          <w:p w14:paraId="56B72603"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 xml:space="preserve">Ressources </w:t>
            </w:r>
            <w:r w:rsidRPr="00A573BE">
              <w:rPr>
                <w:rFonts w:ascii="Calibri" w:hAnsi="Calibri"/>
                <w:szCs w:val="20"/>
              </w:rPr>
              <w:t>(financières, humaines &amp; autres)</w:t>
            </w:r>
          </w:p>
          <w:p w14:paraId="4B3A232C"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10641FE9"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6C28E7B6"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784E288D" w14:textId="77777777" w:rsidR="00FA4903" w:rsidRPr="00A573BE" w:rsidRDefault="00FA4903" w:rsidP="00FA4903">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w:t>
            </w:r>
            <w:r w:rsidR="00690735" w:rsidRPr="00A573BE">
              <w:rPr>
                <w:rFonts w:ascii="Calibri" w:hAnsi="Calibri"/>
                <w:bCs/>
                <w:szCs w:val="20"/>
              </w:rPr>
              <w:t>opper</w:t>
            </w:r>
            <w:proofErr w:type="gramEnd"/>
            <w:r w:rsidR="00690735" w:rsidRPr="00A573BE">
              <w:rPr>
                <w:rFonts w:ascii="Calibri" w:hAnsi="Calibri"/>
                <w:bCs/>
                <w:szCs w:val="20"/>
              </w:rPr>
              <w:t xml:space="preserve"> davantage le programme</w:t>
            </w:r>
            <w:r w:rsidRPr="00A573BE">
              <w:rPr>
                <w:rFonts w:ascii="Calibri" w:hAnsi="Calibri"/>
                <w:bCs/>
                <w:szCs w:val="20"/>
              </w:rPr>
              <w:t xml:space="preserve"> et votre OM ?</w:t>
            </w:r>
          </w:p>
        </w:tc>
        <w:tc>
          <w:tcPr>
            <w:tcW w:w="2555" w:type="dxa"/>
          </w:tcPr>
          <w:p w14:paraId="697697BD"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Obstacles potentiels</w:t>
            </w:r>
          </w:p>
          <w:p w14:paraId="05A82ADF"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1F814E22" w14:textId="77777777" w:rsidR="00FA4903" w:rsidRPr="00A573BE" w:rsidRDefault="00FA4903" w:rsidP="00FA4903">
            <w:pPr>
              <w:rPr>
                <w:rFonts w:ascii="Calibri" w:hAnsi="Calibri"/>
                <w:sz w:val="2"/>
                <w:szCs w:val="2"/>
              </w:rPr>
            </w:pPr>
            <w:r w:rsidRPr="00A573BE">
              <w:rPr>
                <w:rFonts w:ascii="Calibri" w:hAnsi="Calibri"/>
                <w:szCs w:val="20"/>
              </w:rPr>
              <w:t>B. Que pouvons-nous faire pour éviter/minimiser cela ?</w:t>
            </w:r>
          </w:p>
        </w:tc>
      </w:tr>
      <w:tr w:rsidR="00FA4903" w:rsidRPr="00A573BE" w14:paraId="30BF3C25" w14:textId="77777777" w:rsidTr="00E91D15">
        <w:tc>
          <w:tcPr>
            <w:tcW w:w="4936" w:type="dxa"/>
          </w:tcPr>
          <w:p w14:paraId="7B8540CD" w14:textId="77777777" w:rsidR="00FA4903" w:rsidRPr="00A573BE" w:rsidRDefault="00FA4903" w:rsidP="00FA4903">
            <w:pPr>
              <w:autoSpaceDE w:val="0"/>
              <w:autoSpaceDN w:val="0"/>
              <w:adjustRightInd w:val="0"/>
              <w:rPr>
                <w:rFonts w:ascii="Calibri" w:hAnsi="Calibri"/>
                <w:b/>
                <w:iCs/>
                <w:sz w:val="22"/>
                <w:szCs w:val="22"/>
              </w:rPr>
            </w:pPr>
          </w:p>
          <w:p w14:paraId="4214045D"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14F8426C"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1318EC86"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3E368880"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4D1F7CB4"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4BFFD5F0"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0583F1F1" w14:textId="77777777" w:rsidTr="00E91D15">
        <w:tc>
          <w:tcPr>
            <w:tcW w:w="4936" w:type="dxa"/>
          </w:tcPr>
          <w:p w14:paraId="337316C2" w14:textId="77777777" w:rsidR="00FA4903" w:rsidRPr="00A573BE" w:rsidRDefault="00FA4903" w:rsidP="00FA4903">
            <w:pPr>
              <w:autoSpaceDE w:val="0"/>
              <w:autoSpaceDN w:val="0"/>
              <w:adjustRightInd w:val="0"/>
              <w:rPr>
                <w:rFonts w:ascii="Calibri" w:hAnsi="Calibri"/>
                <w:b/>
                <w:iCs/>
                <w:sz w:val="22"/>
                <w:szCs w:val="22"/>
              </w:rPr>
            </w:pPr>
          </w:p>
          <w:p w14:paraId="613CD69C"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7601F91B"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44BE8A3A"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5CC9B201"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40BEAF86"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6E607561"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0084259B" w14:textId="77777777" w:rsidTr="00E91D15">
        <w:tc>
          <w:tcPr>
            <w:tcW w:w="4936" w:type="dxa"/>
          </w:tcPr>
          <w:p w14:paraId="31E56D03" w14:textId="77777777" w:rsidR="00FA4903" w:rsidRPr="00A573BE" w:rsidRDefault="00FA4903" w:rsidP="00FA4903">
            <w:pPr>
              <w:autoSpaceDE w:val="0"/>
              <w:autoSpaceDN w:val="0"/>
              <w:adjustRightInd w:val="0"/>
              <w:rPr>
                <w:rFonts w:ascii="Calibri" w:hAnsi="Calibri"/>
                <w:b/>
                <w:iCs/>
                <w:sz w:val="22"/>
                <w:szCs w:val="22"/>
              </w:rPr>
            </w:pPr>
          </w:p>
          <w:p w14:paraId="4993EA59"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4A924581"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6881324A"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3F732536"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3F676AC6"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7D7805D1"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29FD7C38" w14:textId="77777777" w:rsidTr="00E91D15">
        <w:tc>
          <w:tcPr>
            <w:tcW w:w="15583" w:type="dxa"/>
            <w:gridSpan w:val="6"/>
            <w:shd w:val="clear" w:color="auto" w:fill="DBE5F1"/>
          </w:tcPr>
          <w:p w14:paraId="68A35664"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t>OBJECTIF 6 : Communication</w:t>
            </w:r>
          </w:p>
          <w:p w14:paraId="5D36252D" w14:textId="77777777" w:rsidR="00FA4903" w:rsidRPr="00A573BE" w:rsidRDefault="00FA4903" w:rsidP="00FA4903">
            <w:pPr>
              <w:numPr>
                <w:ilvl w:val="0"/>
                <w:numId w:val="16"/>
              </w:numPr>
              <w:autoSpaceDE w:val="0"/>
              <w:autoSpaceDN w:val="0"/>
              <w:adjustRightInd w:val="0"/>
              <w:rPr>
                <w:rFonts w:ascii="Calibri" w:hAnsi="Calibri"/>
                <w:b/>
                <w:bCs/>
                <w:sz w:val="22"/>
                <w:szCs w:val="22"/>
              </w:rPr>
            </w:pPr>
          </w:p>
          <w:p w14:paraId="013D1567" w14:textId="77777777" w:rsidR="00FA4903" w:rsidRPr="00A573BE" w:rsidRDefault="00FA4903" w:rsidP="00FA4903">
            <w:pPr>
              <w:numPr>
                <w:ilvl w:val="0"/>
                <w:numId w:val="16"/>
              </w:numPr>
              <w:autoSpaceDE w:val="0"/>
              <w:autoSpaceDN w:val="0"/>
              <w:adjustRightInd w:val="0"/>
              <w:rPr>
                <w:rFonts w:ascii="Calibri" w:hAnsi="Calibri"/>
                <w:b/>
                <w:bCs/>
                <w:sz w:val="22"/>
                <w:szCs w:val="22"/>
              </w:rPr>
            </w:pPr>
          </w:p>
          <w:p w14:paraId="1F6AD308"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Fixez des objectifs sur la manière dont vous prévoyez d'annoncer à vos membres et aux autres parti</w:t>
            </w:r>
            <w:r w:rsidR="00146DFE" w:rsidRPr="00A573BE">
              <w:rPr>
                <w:rFonts w:ascii="Calibri" w:hAnsi="Calibri" w:cs="Arial"/>
                <w:i/>
                <w:sz w:val="22"/>
                <w:szCs w:val="22"/>
              </w:rPr>
              <w:t xml:space="preserve">es prenantes la mise en œuvre de Libre d’être Moi/ </w:t>
            </w:r>
            <w:r w:rsidRPr="00A573BE">
              <w:rPr>
                <w:rFonts w:ascii="Calibri" w:hAnsi="Calibri" w:cs="Arial"/>
                <w:i/>
                <w:sz w:val="22"/>
                <w:szCs w:val="22"/>
              </w:rPr>
              <w:t>Agir sur la Confiance en son Corps. Réfléchissez :</w:t>
            </w:r>
          </w:p>
          <w:p w14:paraId="602E9FBD"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 xml:space="preserve">Comment informerez-vous les leaders et comment pourraient-ils participer ? Comment informerez-vous d'autres parties prenantes comme les écoles, les partenaires, les parents et les enfants ? </w:t>
            </w:r>
          </w:p>
          <w:p w14:paraId="77B30616" w14:textId="77777777" w:rsidR="00FA4903" w:rsidRPr="00A573BE" w:rsidRDefault="00FA4903" w:rsidP="00FA4903">
            <w:pPr>
              <w:rPr>
                <w:rFonts w:ascii="Calibri" w:hAnsi="Calibri" w:cs="Arial"/>
                <w:i/>
                <w:sz w:val="22"/>
                <w:szCs w:val="22"/>
              </w:rPr>
            </w:pPr>
            <w:r w:rsidRPr="00A573BE">
              <w:rPr>
                <w:rFonts w:ascii="Calibri" w:hAnsi="Calibri" w:cs="Arial"/>
                <w:i/>
                <w:sz w:val="22"/>
                <w:szCs w:val="22"/>
              </w:rPr>
              <w:t xml:space="preserve">Quels messages clés voulez-vous faire passer pour susciter l'intérêt et donner envie de participer au programme ? </w:t>
            </w:r>
          </w:p>
        </w:tc>
      </w:tr>
      <w:tr w:rsidR="00FA4903" w:rsidRPr="00A573BE" w14:paraId="0CD5CE8D" w14:textId="77777777" w:rsidTr="00E91D15">
        <w:tc>
          <w:tcPr>
            <w:tcW w:w="4936" w:type="dxa"/>
          </w:tcPr>
          <w:p w14:paraId="7C933E7E" w14:textId="77777777" w:rsidR="00FA4903" w:rsidRPr="00A573BE" w:rsidRDefault="00FA4903" w:rsidP="00FA4903">
            <w:pPr>
              <w:autoSpaceDE w:val="0"/>
              <w:autoSpaceDN w:val="0"/>
              <w:adjustRightInd w:val="0"/>
              <w:jc w:val="center"/>
              <w:rPr>
                <w:rFonts w:ascii="Calibri" w:hAnsi="Calibri"/>
                <w:b/>
                <w:iCs/>
                <w:sz w:val="22"/>
                <w:szCs w:val="22"/>
              </w:rPr>
            </w:pPr>
            <w:r w:rsidRPr="00A573BE">
              <w:rPr>
                <w:rFonts w:ascii="Calibri" w:hAnsi="Calibri"/>
                <w:b/>
                <w:iCs/>
                <w:sz w:val="22"/>
                <w:szCs w:val="22"/>
              </w:rPr>
              <w:t>Action</w:t>
            </w:r>
          </w:p>
          <w:p w14:paraId="37D152EC"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Que ferons-nous ?</w:t>
            </w:r>
          </w:p>
          <w:p w14:paraId="7466F7FB" w14:textId="77777777" w:rsidR="00FA4903" w:rsidRPr="00A573BE" w:rsidRDefault="00FA4903" w:rsidP="00FA4903">
            <w:pPr>
              <w:autoSpaceDE w:val="0"/>
              <w:autoSpaceDN w:val="0"/>
              <w:adjustRightInd w:val="0"/>
              <w:jc w:val="center"/>
              <w:rPr>
                <w:rFonts w:ascii="Calibri" w:hAnsi="Calibri"/>
                <w:iCs/>
                <w:szCs w:val="20"/>
              </w:rPr>
            </w:pPr>
          </w:p>
        </w:tc>
        <w:tc>
          <w:tcPr>
            <w:tcW w:w="1561" w:type="dxa"/>
          </w:tcPr>
          <w:p w14:paraId="2D4446A1" w14:textId="77777777" w:rsidR="00FA4903" w:rsidRPr="00A573BE" w:rsidRDefault="00FA4903" w:rsidP="00FA4903">
            <w:pPr>
              <w:autoSpaceDE w:val="0"/>
              <w:autoSpaceDN w:val="0"/>
              <w:adjustRightInd w:val="0"/>
              <w:jc w:val="center"/>
              <w:rPr>
                <w:rFonts w:ascii="Calibri" w:hAnsi="Calibri"/>
                <w:b/>
                <w:bCs/>
                <w:sz w:val="22"/>
                <w:szCs w:val="22"/>
              </w:rPr>
            </w:pPr>
            <w:proofErr w:type="spellStart"/>
            <w:r w:rsidRPr="00A573BE">
              <w:rPr>
                <w:rFonts w:ascii="Calibri" w:hAnsi="Calibri"/>
                <w:b/>
                <w:bCs/>
                <w:sz w:val="22"/>
                <w:szCs w:val="22"/>
              </w:rPr>
              <w:t>Responsa-bilités</w:t>
            </w:r>
            <w:proofErr w:type="spellEnd"/>
          </w:p>
          <w:p w14:paraId="2F565E70"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Qui fera quoi ?</w:t>
            </w:r>
          </w:p>
          <w:p w14:paraId="1F71C143" w14:textId="77777777" w:rsidR="00FA4903" w:rsidRPr="00A573BE" w:rsidRDefault="00FA4903" w:rsidP="00FA4903">
            <w:pPr>
              <w:autoSpaceDE w:val="0"/>
              <w:autoSpaceDN w:val="0"/>
              <w:adjustRightInd w:val="0"/>
              <w:jc w:val="center"/>
              <w:rPr>
                <w:rFonts w:ascii="Calibri" w:hAnsi="Calibri"/>
                <w:iCs/>
                <w:szCs w:val="20"/>
              </w:rPr>
            </w:pPr>
          </w:p>
        </w:tc>
        <w:tc>
          <w:tcPr>
            <w:tcW w:w="1420" w:type="dxa"/>
          </w:tcPr>
          <w:p w14:paraId="6A0FE142"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Calendrier</w:t>
            </w:r>
          </w:p>
          <w:p w14:paraId="7E418A79"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Date de début</w:t>
            </w:r>
          </w:p>
          <w:p w14:paraId="336A3A92" w14:textId="77777777" w:rsidR="00FA4903" w:rsidRPr="00A573BE" w:rsidRDefault="00FA4903" w:rsidP="00FA4903">
            <w:pPr>
              <w:autoSpaceDE w:val="0"/>
              <w:autoSpaceDN w:val="0"/>
              <w:adjustRightInd w:val="0"/>
              <w:jc w:val="center"/>
              <w:rPr>
                <w:rFonts w:ascii="Calibri" w:hAnsi="Calibri"/>
                <w:iCs/>
                <w:szCs w:val="20"/>
              </w:rPr>
            </w:pPr>
            <w:r w:rsidRPr="00A573BE">
              <w:rPr>
                <w:rFonts w:ascii="Calibri" w:hAnsi="Calibri"/>
                <w:iCs/>
                <w:szCs w:val="20"/>
              </w:rPr>
              <w:t>Échéance</w:t>
            </w:r>
          </w:p>
          <w:p w14:paraId="0D55BB33"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iCs/>
                <w:szCs w:val="20"/>
              </w:rPr>
              <w:t xml:space="preserve">Événements </w:t>
            </w:r>
            <w:r w:rsidRPr="00A573BE">
              <w:rPr>
                <w:rFonts w:ascii="Calibri" w:hAnsi="Calibri"/>
                <w:iCs/>
                <w:szCs w:val="20"/>
              </w:rPr>
              <w:lastRenderedPageBreak/>
              <w:t>clés/ Étapes</w:t>
            </w:r>
          </w:p>
        </w:tc>
        <w:tc>
          <w:tcPr>
            <w:tcW w:w="2413" w:type="dxa"/>
          </w:tcPr>
          <w:p w14:paraId="2CFB43EF" w14:textId="77777777" w:rsidR="00FA4903" w:rsidRPr="00A573BE" w:rsidRDefault="00FA4903" w:rsidP="00FA4903">
            <w:pPr>
              <w:autoSpaceDE w:val="0"/>
              <w:autoSpaceDN w:val="0"/>
              <w:adjustRightInd w:val="0"/>
              <w:rPr>
                <w:rFonts w:ascii="Calibri" w:hAnsi="Calibri"/>
                <w:b/>
                <w:bCs/>
                <w:sz w:val="22"/>
                <w:szCs w:val="22"/>
              </w:rPr>
            </w:pPr>
            <w:r w:rsidRPr="00A573BE">
              <w:rPr>
                <w:rFonts w:ascii="Calibri" w:hAnsi="Calibri"/>
                <w:b/>
                <w:bCs/>
                <w:sz w:val="22"/>
                <w:szCs w:val="22"/>
              </w:rPr>
              <w:lastRenderedPageBreak/>
              <w:t xml:space="preserve">Ressources </w:t>
            </w:r>
            <w:r w:rsidRPr="00A573BE">
              <w:rPr>
                <w:rFonts w:ascii="Calibri" w:hAnsi="Calibri"/>
                <w:szCs w:val="20"/>
              </w:rPr>
              <w:t>(financières, humaines &amp; autres)</w:t>
            </w:r>
          </w:p>
          <w:p w14:paraId="3E69E857"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A. Ressources disponibles</w:t>
            </w:r>
          </w:p>
          <w:p w14:paraId="00031425" w14:textId="77777777" w:rsidR="00FA4903" w:rsidRPr="00A573BE" w:rsidRDefault="00FA4903" w:rsidP="00FA4903">
            <w:pPr>
              <w:autoSpaceDE w:val="0"/>
              <w:autoSpaceDN w:val="0"/>
              <w:adjustRightInd w:val="0"/>
              <w:rPr>
                <w:rFonts w:ascii="Calibri" w:hAnsi="Calibri"/>
                <w:sz w:val="22"/>
                <w:szCs w:val="22"/>
              </w:rPr>
            </w:pPr>
            <w:r w:rsidRPr="00A573BE">
              <w:rPr>
                <w:rFonts w:ascii="Calibri" w:hAnsi="Calibri"/>
                <w:szCs w:val="20"/>
              </w:rPr>
              <w:t>B. Ressources nécessaires</w:t>
            </w:r>
          </w:p>
        </w:tc>
        <w:tc>
          <w:tcPr>
            <w:tcW w:w="2698" w:type="dxa"/>
          </w:tcPr>
          <w:p w14:paraId="11288E4F"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t>Opportunités</w:t>
            </w:r>
          </w:p>
          <w:p w14:paraId="5BE82F63" w14:textId="77777777" w:rsidR="00FA4903" w:rsidRPr="00A573BE" w:rsidRDefault="00FA4903" w:rsidP="00FA4903">
            <w:pPr>
              <w:autoSpaceDE w:val="0"/>
              <w:autoSpaceDN w:val="0"/>
              <w:adjustRightInd w:val="0"/>
              <w:rPr>
                <w:rFonts w:ascii="Calibri" w:hAnsi="Calibri"/>
                <w:bCs/>
                <w:szCs w:val="20"/>
              </w:rPr>
            </w:pPr>
            <w:r w:rsidRPr="00A573BE">
              <w:rPr>
                <w:rFonts w:ascii="Calibri" w:hAnsi="Calibri"/>
                <w:bCs/>
                <w:szCs w:val="20"/>
              </w:rPr>
              <w:t xml:space="preserve">Quels éléments externes ou internes à votre OM pouvez-vous utiliser </w:t>
            </w:r>
            <w:proofErr w:type="gramStart"/>
            <w:r w:rsidRPr="00A573BE">
              <w:rPr>
                <w:rFonts w:ascii="Calibri" w:hAnsi="Calibri"/>
                <w:bCs/>
                <w:szCs w:val="20"/>
              </w:rPr>
              <w:t>pour  dével</w:t>
            </w:r>
            <w:r w:rsidR="00690735" w:rsidRPr="00A573BE">
              <w:rPr>
                <w:rFonts w:ascii="Calibri" w:hAnsi="Calibri"/>
                <w:bCs/>
                <w:szCs w:val="20"/>
              </w:rPr>
              <w:t>opper</w:t>
            </w:r>
            <w:proofErr w:type="gramEnd"/>
            <w:r w:rsidR="00690735" w:rsidRPr="00A573BE">
              <w:rPr>
                <w:rFonts w:ascii="Calibri" w:hAnsi="Calibri"/>
                <w:bCs/>
                <w:szCs w:val="20"/>
              </w:rPr>
              <w:t xml:space="preserve"> </w:t>
            </w:r>
            <w:r w:rsidR="00690735" w:rsidRPr="00A573BE">
              <w:rPr>
                <w:rFonts w:ascii="Calibri" w:hAnsi="Calibri"/>
                <w:bCs/>
                <w:szCs w:val="20"/>
              </w:rPr>
              <w:lastRenderedPageBreak/>
              <w:t>davantage le programme</w:t>
            </w:r>
            <w:r w:rsidRPr="00A573BE">
              <w:rPr>
                <w:rFonts w:ascii="Calibri" w:hAnsi="Calibri"/>
                <w:bCs/>
                <w:szCs w:val="20"/>
              </w:rPr>
              <w:t xml:space="preserve"> et votre OM ?</w:t>
            </w:r>
          </w:p>
        </w:tc>
        <w:tc>
          <w:tcPr>
            <w:tcW w:w="2555" w:type="dxa"/>
          </w:tcPr>
          <w:p w14:paraId="756EC396" w14:textId="77777777" w:rsidR="00FA4903" w:rsidRPr="00A573BE" w:rsidRDefault="00FA4903" w:rsidP="00FA4903">
            <w:pPr>
              <w:autoSpaceDE w:val="0"/>
              <w:autoSpaceDN w:val="0"/>
              <w:adjustRightInd w:val="0"/>
              <w:jc w:val="center"/>
              <w:rPr>
                <w:rFonts w:ascii="Calibri" w:hAnsi="Calibri"/>
                <w:b/>
                <w:bCs/>
                <w:sz w:val="22"/>
                <w:szCs w:val="22"/>
              </w:rPr>
            </w:pPr>
            <w:r w:rsidRPr="00A573BE">
              <w:rPr>
                <w:rFonts w:ascii="Calibri" w:hAnsi="Calibri"/>
                <w:b/>
                <w:bCs/>
                <w:sz w:val="22"/>
                <w:szCs w:val="22"/>
              </w:rPr>
              <w:lastRenderedPageBreak/>
              <w:t>Obstacles potentiels</w:t>
            </w:r>
          </w:p>
          <w:p w14:paraId="3552591D" w14:textId="77777777" w:rsidR="00FA4903" w:rsidRPr="00A573BE" w:rsidRDefault="00FA4903" w:rsidP="00FA4903">
            <w:pPr>
              <w:autoSpaceDE w:val="0"/>
              <w:autoSpaceDN w:val="0"/>
              <w:adjustRightInd w:val="0"/>
              <w:rPr>
                <w:rFonts w:ascii="Calibri" w:hAnsi="Calibri"/>
                <w:szCs w:val="20"/>
              </w:rPr>
            </w:pPr>
            <w:r w:rsidRPr="00A573BE">
              <w:rPr>
                <w:rFonts w:ascii="Calibri" w:hAnsi="Calibri"/>
                <w:szCs w:val="20"/>
              </w:rPr>
              <w:t xml:space="preserve">A. Qui ou qu’est-ce qui pourrait menacer la réussite du projet ? </w:t>
            </w:r>
          </w:p>
          <w:p w14:paraId="33317EAF" w14:textId="77777777" w:rsidR="00FA4903" w:rsidRPr="00A573BE" w:rsidRDefault="00FA4903" w:rsidP="00FA4903">
            <w:pPr>
              <w:rPr>
                <w:rFonts w:ascii="Calibri" w:hAnsi="Calibri"/>
                <w:sz w:val="2"/>
                <w:szCs w:val="2"/>
              </w:rPr>
            </w:pPr>
            <w:r w:rsidRPr="00A573BE">
              <w:rPr>
                <w:rFonts w:ascii="Calibri" w:hAnsi="Calibri"/>
                <w:szCs w:val="20"/>
              </w:rPr>
              <w:lastRenderedPageBreak/>
              <w:t>B. Que pouvons-nous faire pour éviter/minimiser cela ?</w:t>
            </w:r>
          </w:p>
        </w:tc>
      </w:tr>
      <w:tr w:rsidR="00FA4903" w:rsidRPr="00A573BE" w14:paraId="4A4D12A6" w14:textId="77777777" w:rsidTr="00E91D15">
        <w:tc>
          <w:tcPr>
            <w:tcW w:w="4936" w:type="dxa"/>
          </w:tcPr>
          <w:p w14:paraId="0161BBF0" w14:textId="77777777" w:rsidR="00FA4903" w:rsidRPr="00A573BE" w:rsidRDefault="00FA4903" w:rsidP="00FA4903">
            <w:pPr>
              <w:autoSpaceDE w:val="0"/>
              <w:autoSpaceDN w:val="0"/>
              <w:adjustRightInd w:val="0"/>
              <w:rPr>
                <w:rFonts w:ascii="Calibri" w:hAnsi="Calibri"/>
                <w:b/>
                <w:iCs/>
                <w:sz w:val="22"/>
                <w:szCs w:val="22"/>
              </w:rPr>
            </w:pPr>
          </w:p>
          <w:p w14:paraId="1D7388F5"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7459DD45"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368A833C"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7AD96AE3"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01E67B5B"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02171353"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594AD89A" w14:textId="77777777" w:rsidTr="00E91D15">
        <w:tc>
          <w:tcPr>
            <w:tcW w:w="4936" w:type="dxa"/>
          </w:tcPr>
          <w:p w14:paraId="09D13D53" w14:textId="77777777" w:rsidR="00FA4903" w:rsidRPr="00A573BE" w:rsidRDefault="00FA4903" w:rsidP="00FA4903">
            <w:pPr>
              <w:autoSpaceDE w:val="0"/>
              <w:autoSpaceDN w:val="0"/>
              <w:adjustRightInd w:val="0"/>
              <w:rPr>
                <w:rFonts w:ascii="Calibri" w:hAnsi="Calibri"/>
                <w:b/>
                <w:iCs/>
                <w:sz w:val="22"/>
                <w:szCs w:val="22"/>
              </w:rPr>
            </w:pPr>
          </w:p>
          <w:p w14:paraId="3B2A4EE0"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6120CA47"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41FCFD01"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2182E8D4"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362AE236"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2634F940" w14:textId="77777777" w:rsidR="00FA4903" w:rsidRPr="00A573BE" w:rsidRDefault="00FA4903" w:rsidP="00FA4903">
            <w:pPr>
              <w:autoSpaceDE w:val="0"/>
              <w:autoSpaceDN w:val="0"/>
              <w:adjustRightInd w:val="0"/>
              <w:rPr>
                <w:rFonts w:ascii="Calibri" w:hAnsi="Calibri"/>
                <w:b/>
                <w:bCs/>
                <w:sz w:val="22"/>
                <w:szCs w:val="22"/>
              </w:rPr>
            </w:pPr>
          </w:p>
        </w:tc>
      </w:tr>
      <w:tr w:rsidR="00FA4903" w:rsidRPr="00A573BE" w14:paraId="5F89075F" w14:textId="77777777" w:rsidTr="00E91D15">
        <w:tc>
          <w:tcPr>
            <w:tcW w:w="4936" w:type="dxa"/>
          </w:tcPr>
          <w:p w14:paraId="2764694F" w14:textId="77777777" w:rsidR="00FA4903" w:rsidRPr="00A573BE" w:rsidRDefault="00FA4903" w:rsidP="00FA4903">
            <w:pPr>
              <w:autoSpaceDE w:val="0"/>
              <w:autoSpaceDN w:val="0"/>
              <w:adjustRightInd w:val="0"/>
              <w:rPr>
                <w:rFonts w:ascii="Calibri" w:hAnsi="Calibri"/>
                <w:b/>
                <w:iCs/>
                <w:sz w:val="22"/>
                <w:szCs w:val="22"/>
              </w:rPr>
            </w:pPr>
          </w:p>
          <w:p w14:paraId="5228BB9D" w14:textId="77777777" w:rsidR="00FA4903" w:rsidRPr="00A573BE" w:rsidRDefault="00FA4903" w:rsidP="00FA4903">
            <w:pPr>
              <w:autoSpaceDE w:val="0"/>
              <w:autoSpaceDN w:val="0"/>
              <w:adjustRightInd w:val="0"/>
              <w:rPr>
                <w:rFonts w:ascii="Calibri" w:hAnsi="Calibri"/>
                <w:b/>
                <w:iCs/>
                <w:sz w:val="22"/>
                <w:szCs w:val="22"/>
              </w:rPr>
            </w:pPr>
          </w:p>
        </w:tc>
        <w:tc>
          <w:tcPr>
            <w:tcW w:w="1561" w:type="dxa"/>
          </w:tcPr>
          <w:p w14:paraId="7FB24D8C" w14:textId="77777777" w:rsidR="00FA4903" w:rsidRPr="00A573BE" w:rsidRDefault="00FA4903" w:rsidP="00FA4903">
            <w:pPr>
              <w:autoSpaceDE w:val="0"/>
              <w:autoSpaceDN w:val="0"/>
              <w:adjustRightInd w:val="0"/>
              <w:rPr>
                <w:rFonts w:ascii="Calibri" w:hAnsi="Calibri"/>
                <w:b/>
                <w:bCs/>
                <w:sz w:val="22"/>
                <w:szCs w:val="22"/>
              </w:rPr>
            </w:pPr>
          </w:p>
        </w:tc>
        <w:tc>
          <w:tcPr>
            <w:tcW w:w="1420" w:type="dxa"/>
          </w:tcPr>
          <w:p w14:paraId="7655FA0E" w14:textId="77777777" w:rsidR="00FA4903" w:rsidRPr="00A573BE" w:rsidRDefault="00FA4903" w:rsidP="00FA4903">
            <w:pPr>
              <w:autoSpaceDE w:val="0"/>
              <w:autoSpaceDN w:val="0"/>
              <w:adjustRightInd w:val="0"/>
              <w:rPr>
                <w:rFonts w:ascii="Calibri" w:hAnsi="Calibri"/>
                <w:b/>
                <w:bCs/>
                <w:sz w:val="22"/>
                <w:szCs w:val="22"/>
              </w:rPr>
            </w:pPr>
          </w:p>
        </w:tc>
        <w:tc>
          <w:tcPr>
            <w:tcW w:w="2413" w:type="dxa"/>
          </w:tcPr>
          <w:p w14:paraId="5B66D136" w14:textId="77777777" w:rsidR="00FA4903" w:rsidRPr="00A573BE" w:rsidRDefault="00FA4903" w:rsidP="00FA4903">
            <w:pPr>
              <w:autoSpaceDE w:val="0"/>
              <w:autoSpaceDN w:val="0"/>
              <w:adjustRightInd w:val="0"/>
              <w:rPr>
                <w:rFonts w:ascii="Calibri" w:hAnsi="Calibri"/>
                <w:b/>
                <w:bCs/>
                <w:sz w:val="22"/>
                <w:szCs w:val="22"/>
              </w:rPr>
            </w:pPr>
          </w:p>
        </w:tc>
        <w:tc>
          <w:tcPr>
            <w:tcW w:w="2698" w:type="dxa"/>
          </w:tcPr>
          <w:p w14:paraId="1274F4A3" w14:textId="77777777" w:rsidR="00FA4903" w:rsidRPr="00A573BE" w:rsidRDefault="00FA4903" w:rsidP="00FA4903">
            <w:pPr>
              <w:autoSpaceDE w:val="0"/>
              <w:autoSpaceDN w:val="0"/>
              <w:adjustRightInd w:val="0"/>
              <w:rPr>
                <w:rFonts w:ascii="Calibri" w:hAnsi="Calibri"/>
                <w:b/>
                <w:bCs/>
                <w:sz w:val="22"/>
                <w:szCs w:val="22"/>
              </w:rPr>
            </w:pPr>
          </w:p>
        </w:tc>
        <w:tc>
          <w:tcPr>
            <w:tcW w:w="2555" w:type="dxa"/>
          </w:tcPr>
          <w:p w14:paraId="2BD9D9E6" w14:textId="77777777" w:rsidR="00FA4903" w:rsidRPr="00A573BE" w:rsidRDefault="00FA4903" w:rsidP="00FA4903">
            <w:pPr>
              <w:autoSpaceDE w:val="0"/>
              <w:autoSpaceDN w:val="0"/>
              <w:adjustRightInd w:val="0"/>
              <w:rPr>
                <w:rFonts w:ascii="Calibri" w:hAnsi="Calibri"/>
                <w:b/>
                <w:bCs/>
                <w:sz w:val="22"/>
                <w:szCs w:val="22"/>
              </w:rPr>
            </w:pPr>
          </w:p>
        </w:tc>
      </w:tr>
    </w:tbl>
    <w:p w14:paraId="26ECB7E8" w14:textId="77777777" w:rsidR="00E1391A" w:rsidRPr="00A573BE" w:rsidRDefault="00E1391A" w:rsidP="00E1391A">
      <w:pPr>
        <w:rPr>
          <w:vanish/>
        </w:rPr>
      </w:pPr>
    </w:p>
    <w:p w14:paraId="62580470" w14:textId="77777777" w:rsidR="00FA4903" w:rsidRPr="00A573BE" w:rsidRDefault="00FA4903" w:rsidP="00FA4903">
      <w:pPr>
        <w:rPr>
          <w:rFonts w:cs="Arial"/>
        </w:rPr>
      </w:pPr>
    </w:p>
    <w:p w14:paraId="65AF2FA0" w14:textId="77777777" w:rsidR="00081501" w:rsidRDefault="00081501" w:rsidP="00FA4903">
      <w:pPr>
        <w:tabs>
          <w:tab w:val="left" w:pos="1190"/>
        </w:tabs>
        <w:rPr>
          <w:rFonts w:cs="Arial"/>
        </w:rPr>
      </w:pPr>
    </w:p>
    <w:tbl>
      <w:tblPr>
        <w:tblpPr w:leftFromText="180" w:rightFromText="180" w:vertAnchor="text" w:horzAnchor="page" w:tblpX="649" w:tblpY="-186"/>
        <w:tblOverlap w:val="neve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3"/>
      </w:tblGrid>
      <w:tr w:rsidR="00081501" w:rsidRPr="00A573BE" w14:paraId="699281A4" w14:textId="77777777" w:rsidTr="00081501">
        <w:trPr>
          <w:trHeight w:val="1000"/>
        </w:trPr>
        <w:tc>
          <w:tcPr>
            <w:tcW w:w="15583" w:type="dxa"/>
            <w:shd w:val="clear" w:color="auto" w:fill="DBE5F1"/>
          </w:tcPr>
          <w:p w14:paraId="0CC2FF65" w14:textId="77777777" w:rsidR="00081501" w:rsidRPr="00A573BE" w:rsidRDefault="00081501" w:rsidP="00081501">
            <w:pPr>
              <w:autoSpaceDE w:val="0"/>
              <w:autoSpaceDN w:val="0"/>
              <w:adjustRightInd w:val="0"/>
              <w:rPr>
                <w:rFonts w:ascii="Calibri" w:hAnsi="Calibri"/>
                <w:b/>
                <w:bCs/>
                <w:sz w:val="22"/>
                <w:szCs w:val="22"/>
              </w:rPr>
            </w:pPr>
            <w:r w:rsidRPr="00A573BE">
              <w:rPr>
                <w:rFonts w:ascii="Calibri" w:hAnsi="Calibri"/>
                <w:b/>
                <w:bCs/>
                <w:sz w:val="22"/>
                <w:szCs w:val="22"/>
              </w:rPr>
              <w:t>CALENDRIER DU PROJET</w:t>
            </w:r>
          </w:p>
          <w:p w14:paraId="2FCC793E" w14:textId="77777777" w:rsidR="00081501" w:rsidRPr="00A573BE" w:rsidRDefault="00081501" w:rsidP="00081501">
            <w:pPr>
              <w:rPr>
                <w:rFonts w:ascii="Calibri" w:hAnsi="Calibri" w:cs="Arial"/>
                <w:i/>
                <w:sz w:val="22"/>
                <w:szCs w:val="22"/>
              </w:rPr>
            </w:pPr>
            <w:r w:rsidRPr="00A573BE">
              <w:rPr>
                <w:rFonts w:ascii="Calibri" w:hAnsi="Calibri" w:cs="Arial"/>
                <w:i/>
                <w:sz w:val="22"/>
                <w:szCs w:val="22"/>
              </w:rPr>
              <w:t>En regardant toutes les actions et activités de votre plan, créez un calendrier faisant apparaître les actions clés à réaliser pendant la durée du projet. C'est une bonne manière d'avoir une vue d'ensemble du projet et des points sur lesquels l'équipe doit travailler chaque mois. S'il vous semble que beaucoup de choses ont été programmées sur un mois donné et moins sur d'autres, vous pouvez revenir en arrière et répartir vos dates butoirs.</w:t>
            </w:r>
          </w:p>
          <w:p w14:paraId="5254182A" w14:textId="77777777" w:rsidR="00081501" w:rsidRPr="00A573BE" w:rsidRDefault="00081501" w:rsidP="00081501">
            <w:pPr>
              <w:rPr>
                <w:rFonts w:ascii="Calibri" w:hAnsi="Calibri" w:cs="Arial"/>
                <w:i/>
                <w:sz w:val="22"/>
                <w:szCs w:val="22"/>
              </w:rPr>
            </w:pPr>
            <w:r w:rsidRPr="00A573BE">
              <w:rPr>
                <w:rFonts w:ascii="Calibri" w:hAnsi="Calibri" w:cs="Arial"/>
                <w:i/>
                <w:sz w:val="22"/>
                <w:szCs w:val="22"/>
              </w:rPr>
              <w:t xml:space="preserve">Écrivez l'action et coloriez les cases du(des) mois pendant lequel(lesquels) l'action se déroulera (voir exemple ci-dessous). Modifiez les mois selon la période de votre projet. </w:t>
            </w:r>
          </w:p>
          <w:p w14:paraId="7F2FD886" w14:textId="77777777" w:rsidR="00081501" w:rsidRPr="00A573BE" w:rsidRDefault="00081501" w:rsidP="00081501">
            <w:pPr>
              <w:rPr>
                <w:rFonts w:ascii="Calibri" w:hAnsi="Calibri" w:cs="Arial"/>
                <w:i/>
                <w:sz w:val="10"/>
                <w:szCs w:val="10"/>
              </w:rPr>
            </w:pPr>
          </w:p>
        </w:tc>
      </w:tr>
    </w:tbl>
    <w:p w14:paraId="34845F40" w14:textId="77777777" w:rsidR="00081501" w:rsidRPr="00A573BE" w:rsidRDefault="00081501" w:rsidP="00FA4903">
      <w:pPr>
        <w:tabs>
          <w:tab w:val="left" w:pos="119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021"/>
        <w:gridCol w:w="1021"/>
        <w:gridCol w:w="1021"/>
        <w:gridCol w:w="1021"/>
        <w:gridCol w:w="1021"/>
        <w:gridCol w:w="1021"/>
        <w:gridCol w:w="1021"/>
        <w:gridCol w:w="1021"/>
        <w:gridCol w:w="1021"/>
        <w:gridCol w:w="1021"/>
        <w:gridCol w:w="1021"/>
        <w:gridCol w:w="1021"/>
      </w:tblGrid>
      <w:tr w:rsidR="00FA4903" w:rsidRPr="00A573BE" w14:paraId="787AFEAE" w14:textId="77777777" w:rsidTr="00FA4903">
        <w:trPr>
          <w:trHeight w:val="240"/>
        </w:trPr>
        <w:tc>
          <w:tcPr>
            <w:tcW w:w="3227" w:type="dxa"/>
          </w:tcPr>
          <w:p w14:paraId="5546D897"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ACTIONS CLES</w:t>
            </w:r>
          </w:p>
          <w:p w14:paraId="19EFF77E" w14:textId="77777777" w:rsidR="00FA4903" w:rsidRPr="00A573BE" w:rsidRDefault="00FA4903" w:rsidP="00FA4903">
            <w:pPr>
              <w:tabs>
                <w:tab w:val="left" w:pos="1190"/>
              </w:tabs>
              <w:jc w:val="center"/>
              <w:rPr>
                <w:rFonts w:ascii="Calibri" w:hAnsi="Calibri" w:cs="Calibri"/>
                <w:b/>
                <w:sz w:val="12"/>
                <w:szCs w:val="12"/>
              </w:rPr>
            </w:pPr>
          </w:p>
        </w:tc>
        <w:tc>
          <w:tcPr>
            <w:tcW w:w="1021" w:type="dxa"/>
            <w:shd w:val="clear" w:color="auto" w:fill="auto"/>
          </w:tcPr>
          <w:p w14:paraId="25F66010"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JANV.</w:t>
            </w:r>
          </w:p>
        </w:tc>
        <w:tc>
          <w:tcPr>
            <w:tcW w:w="1021" w:type="dxa"/>
            <w:shd w:val="clear" w:color="auto" w:fill="auto"/>
          </w:tcPr>
          <w:p w14:paraId="77CFFDA2"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FEV.</w:t>
            </w:r>
          </w:p>
        </w:tc>
        <w:tc>
          <w:tcPr>
            <w:tcW w:w="1021" w:type="dxa"/>
            <w:shd w:val="clear" w:color="auto" w:fill="auto"/>
          </w:tcPr>
          <w:p w14:paraId="0142160F"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MARS</w:t>
            </w:r>
          </w:p>
        </w:tc>
        <w:tc>
          <w:tcPr>
            <w:tcW w:w="1021" w:type="dxa"/>
            <w:shd w:val="clear" w:color="auto" w:fill="auto"/>
          </w:tcPr>
          <w:p w14:paraId="5F54E7A2"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AVRIL</w:t>
            </w:r>
          </w:p>
        </w:tc>
        <w:tc>
          <w:tcPr>
            <w:tcW w:w="1021" w:type="dxa"/>
            <w:shd w:val="clear" w:color="auto" w:fill="auto"/>
          </w:tcPr>
          <w:p w14:paraId="574715CE"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MAI</w:t>
            </w:r>
          </w:p>
        </w:tc>
        <w:tc>
          <w:tcPr>
            <w:tcW w:w="1021" w:type="dxa"/>
            <w:shd w:val="clear" w:color="auto" w:fill="auto"/>
          </w:tcPr>
          <w:p w14:paraId="5D1C70FA"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JUIN</w:t>
            </w:r>
          </w:p>
        </w:tc>
        <w:tc>
          <w:tcPr>
            <w:tcW w:w="1021" w:type="dxa"/>
            <w:shd w:val="clear" w:color="auto" w:fill="auto"/>
          </w:tcPr>
          <w:p w14:paraId="27270B4D"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JUIL.</w:t>
            </w:r>
          </w:p>
        </w:tc>
        <w:tc>
          <w:tcPr>
            <w:tcW w:w="1021" w:type="dxa"/>
            <w:shd w:val="clear" w:color="auto" w:fill="auto"/>
          </w:tcPr>
          <w:p w14:paraId="1FE952B4"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AOUT</w:t>
            </w:r>
          </w:p>
        </w:tc>
        <w:tc>
          <w:tcPr>
            <w:tcW w:w="1021" w:type="dxa"/>
            <w:shd w:val="clear" w:color="auto" w:fill="auto"/>
          </w:tcPr>
          <w:p w14:paraId="5516930A"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SEPT.</w:t>
            </w:r>
          </w:p>
        </w:tc>
        <w:tc>
          <w:tcPr>
            <w:tcW w:w="1021" w:type="dxa"/>
            <w:shd w:val="clear" w:color="auto" w:fill="auto"/>
          </w:tcPr>
          <w:p w14:paraId="5E13C3B1"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OCT.</w:t>
            </w:r>
          </w:p>
        </w:tc>
        <w:tc>
          <w:tcPr>
            <w:tcW w:w="1021" w:type="dxa"/>
            <w:shd w:val="clear" w:color="auto" w:fill="auto"/>
          </w:tcPr>
          <w:p w14:paraId="37474E12"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NOV.</w:t>
            </w:r>
          </w:p>
        </w:tc>
        <w:tc>
          <w:tcPr>
            <w:tcW w:w="1021" w:type="dxa"/>
            <w:shd w:val="clear" w:color="auto" w:fill="auto"/>
          </w:tcPr>
          <w:p w14:paraId="458ACA2D" w14:textId="77777777" w:rsidR="00FA4903" w:rsidRPr="00A573BE" w:rsidRDefault="00FA4903" w:rsidP="00FA4903">
            <w:pPr>
              <w:tabs>
                <w:tab w:val="left" w:pos="1190"/>
              </w:tabs>
              <w:jc w:val="center"/>
              <w:rPr>
                <w:rFonts w:ascii="Calibri" w:hAnsi="Calibri" w:cs="Calibri"/>
                <w:b/>
                <w:sz w:val="22"/>
                <w:szCs w:val="22"/>
              </w:rPr>
            </w:pPr>
            <w:r w:rsidRPr="00A573BE">
              <w:rPr>
                <w:rFonts w:ascii="Calibri" w:hAnsi="Calibri" w:cs="Calibri"/>
                <w:b/>
                <w:sz w:val="22"/>
                <w:szCs w:val="22"/>
              </w:rPr>
              <w:t>DEC.</w:t>
            </w:r>
          </w:p>
        </w:tc>
      </w:tr>
      <w:tr w:rsidR="00FA4903" w:rsidRPr="00A573BE" w14:paraId="11732250" w14:textId="77777777" w:rsidTr="00FA4903">
        <w:trPr>
          <w:trHeight w:val="454"/>
        </w:trPr>
        <w:tc>
          <w:tcPr>
            <w:tcW w:w="3227" w:type="dxa"/>
          </w:tcPr>
          <w:p w14:paraId="21894D5A" w14:textId="77777777" w:rsidR="00FA4903" w:rsidRPr="00A573BE" w:rsidRDefault="00FA4903" w:rsidP="00FA4903">
            <w:pPr>
              <w:tabs>
                <w:tab w:val="left" w:pos="1190"/>
              </w:tabs>
              <w:rPr>
                <w:rFonts w:ascii="Calibri" w:hAnsi="Calibri" w:cs="Calibri"/>
                <w:i/>
                <w:sz w:val="22"/>
                <w:szCs w:val="22"/>
              </w:rPr>
            </w:pPr>
            <w:r w:rsidRPr="00A573BE">
              <w:rPr>
                <w:rFonts w:ascii="Calibri" w:hAnsi="Calibri" w:cs="Calibri"/>
                <w:i/>
                <w:sz w:val="22"/>
                <w:szCs w:val="22"/>
              </w:rPr>
              <w:t>p. ex : faire traduire les packs d'activités</w:t>
            </w:r>
          </w:p>
        </w:tc>
        <w:tc>
          <w:tcPr>
            <w:tcW w:w="1021" w:type="dxa"/>
            <w:shd w:val="clear" w:color="auto" w:fill="auto"/>
          </w:tcPr>
          <w:p w14:paraId="2B693E2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F822A7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F2DBDB"/>
          </w:tcPr>
          <w:p w14:paraId="3FA32DC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F2DBDB"/>
          </w:tcPr>
          <w:p w14:paraId="7221224E"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C2E0ECE"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DFAFA70"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066491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F0DFBBA"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67ECD6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99C045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160A3D3"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379C479" w14:textId="77777777" w:rsidR="00FA4903" w:rsidRPr="00A573BE" w:rsidRDefault="00FA4903" w:rsidP="00FA4903">
            <w:pPr>
              <w:tabs>
                <w:tab w:val="left" w:pos="1190"/>
              </w:tabs>
              <w:rPr>
                <w:rFonts w:ascii="Calibri" w:hAnsi="Calibri" w:cs="Calibri"/>
                <w:sz w:val="22"/>
                <w:szCs w:val="22"/>
              </w:rPr>
            </w:pPr>
          </w:p>
        </w:tc>
      </w:tr>
      <w:tr w:rsidR="00FA4903" w:rsidRPr="00A573BE" w14:paraId="0A76F99E" w14:textId="77777777" w:rsidTr="00FA4903">
        <w:trPr>
          <w:trHeight w:val="454"/>
        </w:trPr>
        <w:tc>
          <w:tcPr>
            <w:tcW w:w="3227" w:type="dxa"/>
          </w:tcPr>
          <w:p w14:paraId="08F80E10"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F403BBA"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E40261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E01F9D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CD9F9B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14D575D"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F1D770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86D3FFC"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23C6F9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392449C"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D5ECA1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87BE81D"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48481DE" w14:textId="77777777" w:rsidR="00FA4903" w:rsidRPr="00A573BE" w:rsidRDefault="00FA4903" w:rsidP="00FA4903">
            <w:pPr>
              <w:tabs>
                <w:tab w:val="left" w:pos="1190"/>
              </w:tabs>
              <w:rPr>
                <w:rFonts w:ascii="Calibri" w:hAnsi="Calibri" w:cs="Calibri"/>
                <w:sz w:val="22"/>
                <w:szCs w:val="22"/>
              </w:rPr>
            </w:pPr>
          </w:p>
        </w:tc>
      </w:tr>
      <w:tr w:rsidR="00FA4903" w:rsidRPr="00A573BE" w14:paraId="609C132C" w14:textId="77777777" w:rsidTr="00FA4903">
        <w:trPr>
          <w:trHeight w:val="454"/>
        </w:trPr>
        <w:tc>
          <w:tcPr>
            <w:tcW w:w="3227" w:type="dxa"/>
          </w:tcPr>
          <w:p w14:paraId="1152DF5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34DF3C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08CF7F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B11E28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82C0B12"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CB1639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C467E95"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772F51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03160D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15C66F3"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0E6727D"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3C2E2C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682BD12" w14:textId="77777777" w:rsidR="00FA4903" w:rsidRPr="00A573BE" w:rsidRDefault="00FA4903" w:rsidP="00FA4903">
            <w:pPr>
              <w:tabs>
                <w:tab w:val="left" w:pos="1190"/>
              </w:tabs>
              <w:rPr>
                <w:rFonts w:ascii="Calibri" w:hAnsi="Calibri" w:cs="Calibri"/>
                <w:sz w:val="22"/>
                <w:szCs w:val="22"/>
              </w:rPr>
            </w:pPr>
          </w:p>
        </w:tc>
      </w:tr>
      <w:tr w:rsidR="00FA4903" w:rsidRPr="00A573BE" w14:paraId="6E0E7561" w14:textId="77777777" w:rsidTr="00FA4903">
        <w:trPr>
          <w:trHeight w:val="454"/>
        </w:trPr>
        <w:tc>
          <w:tcPr>
            <w:tcW w:w="3227" w:type="dxa"/>
          </w:tcPr>
          <w:p w14:paraId="5E9866F2"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7B23FE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C4A99F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502A8F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21A24E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006FC8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7128083"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BD907A5"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00707B3"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8BF582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FA5F9B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D6A56C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3909E1C" w14:textId="77777777" w:rsidR="00FA4903" w:rsidRPr="00A573BE" w:rsidRDefault="00FA4903" w:rsidP="00FA4903">
            <w:pPr>
              <w:tabs>
                <w:tab w:val="left" w:pos="1190"/>
              </w:tabs>
              <w:rPr>
                <w:rFonts w:ascii="Calibri" w:hAnsi="Calibri" w:cs="Calibri"/>
                <w:sz w:val="22"/>
                <w:szCs w:val="22"/>
              </w:rPr>
            </w:pPr>
          </w:p>
        </w:tc>
      </w:tr>
      <w:tr w:rsidR="00FA4903" w:rsidRPr="00A573BE" w14:paraId="3ACB03AF" w14:textId="77777777" w:rsidTr="00FA4903">
        <w:trPr>
          <w:trHeight w:val="454"/>
        </w:trPr>
        <w:tc>
          <w:tcPr>
            <w:tcW w:w="3227" w:type="dxa"/>
          </w:tcPr>
          <w:p w14:paraId="3BBA08F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AF5E562"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66DC6A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C6ADDCA"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ACB889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D43EC9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1D8074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79B8E3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5AB13D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F250CBA"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5B660B7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4D1E00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28BDDDC" w14:textId="77777777" w:rsidR="00FA4903" w:rsidRPr="00A573BE" w:rsidRDefault="00FA4903" w:rsidP="00FA4903">
            <w:pPr>
              <w:tabs>
                <w:tab w:val="left" w:pos="1190"/>
              </w:tabs>
              <w:rPr>
                <w:rFonts w:ascii="Calibri" w:hAnsi="Calibri" w:cs="Calibri"/>
                <w:sz w:val="22"/>
                <w:szCs w:val="22"/>
              </w:rPr>
            </w:pPr>
          </w:p>
        </w:tc>
      </w:tr>
      <w:tr w:rsidR="00FA4903" w:rsidRPr="00A573BE" w14:paraId="09AD9D58" w14:textId="77777777" w:rsidTr="00FA4903">
        <w:trPr>
          <w:trHeight w:val="454"/>
        </w:trPr>
        <w:tc>
          <w:tcPr>
            <w:tcW w:w="3227" w:type="dxa"/>
          </w:tcPr>
          <w:p w14:paraId="1959245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BD420A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3F59AF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0467F3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B8C705A"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5BEE5B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77F801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161A75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A5D2B7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35947EC"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32924E3"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C7917D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C948B38" w14:textId="77777777" w:rsidR="00FA4903" w:rsidRPr="00A573BE" w:rsidRDefault="00FA4903" w:rsidP="00FA4903">
            <w:pPr>
              <w:tabs>
                <w:tab w:val="left" w:pos="1190"/>
              </w:tabs>
              <w:rPr>
                <w:rFonts w:ascii="Calibri" w:hAnsi="Calibri" w:cs="Calibri"/>
                <w:sz w:val="22"/>
                <w:szCs w:val="22"/>
              </w:rPr>
            </w:pPr>
          </w:p>
        </w:tc>
      </w:tr>
      <w:tr w:rsidR="00FA4903" w:rsidRPr="00A573BE" w14:paraId="351C3AA1" w14:textId="77777777" w:rsidTr="00FA4903">
        <w:trPr>
          <w:trHeight w:val="454"/>
        </w:trPr>
        <w:tc>
          <w:tcPr>
            <w:tcW w:w="3227" w:type="dxa"/>
          </w:tcPr>
          <w:p w14:paraId="6479DCB5"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214FE3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A6A7F57"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2A41F40"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3D4F8A4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F78B03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40C1EF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00BE6E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3A6269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822BC82"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7A6784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862213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7A08BB4" w14:textId="77777777" w:rsidR="00FA4903" w:rsidRPr="00A573BE" w:rsidRDefault="00FA4903" w:rsidP="00FA4903">
            <w:pPr>
              <w:tabs>
                <w:tab w:val="left" w:pos="1190"/>
              </w:tabs>
              <w:rPr>
                <w:rFonts w:ascii="Calibri" w:hAnsi="Calibri" w:cs="Calibri"/>
                <w:sz w:val="22"/>
                <w:szCs w:val="22"/>
              </w:rPr>
            </w:pPr>
          </w:p>
        </w:tc>
      </w:tr>
      <w:tr w:rsidR="00FA4903" w:rsidRPr="00A573BE" w14:paraId="176EDC83" w14:textId="77777777" w:rsidTr="00FA4903">
        <w:trPr>
          <w:trHeight w:val="454"/>
        </w:trPr>
        <w:tc>
          <w:tcPr>
            <w:tcW w:w="3227" w:type="dxa"/>
          </w:tcPr>
          <w:p w14:paraId="1701FBD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22760A4"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BB33EE1"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6802CA2"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1E3D1619"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8858F5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6D95A78"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7B70813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2619E9BB"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4B28812D"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6BF077CF"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3311F96" w14:textId="77777777" w:rsidR="00FA4903" w:rsidRPr="00A573BE" w:rsidRDefault="00FA4903" w:rsidP="00FA4903">
            <w:pPr>
              <w:tabs>
                <w:tab w:val="left" w:pos="1190"/>
              </w:tabs>
              <w:rPr>
                <w:rFonts w:ascii="Calibri" w:hAnsi="Calibri" w:cs="Calibri"/>
                <w:sz w:val="22"/>
                <w:szCs w:val="22"/>
              </w:rPr>
            </w:pPr>
          </w:p>
        </w:tc>
        <w:tc>
          <w:tcPr>
            <w:tcW w:w="1021" w:type="dxa"/>
            <w:shd w:val="clear" w:color="auto" w:fill="auto"/>
          </w:tcPr>
          <w:p w14:paraId="0E9579D0" w14:textId="77777777" w:rsidR="00FA4903" w:rsidRPr="00A573BE" w:rsidRDefault="00FA4903" w:rsidP="00FA4903">
            <w:pPr>
              <w:tabs>
                <w:tab w:val="left" w:pos="1190"/>
              </w:tabs>
              <w:rPr>
                <w:rFonts w:ascii="Calibri" w:hAnsi="Calibri" w:cs="Calibri"/>
                <w:sz w:val="22"/>
                <w:szCs w:val="22"/>
              </w:rPr>
            </w:pPr>
          </w:p>
        </w:tc>
      </w:tr>
    </w:tbl>
    <w:p w14:paraId="130E3DB2" w14:textId="77777777" w:rsidR="00FA4903" w:rsidRPr="00A573BE" w:rsidRDefault="00FA4903" w:rsidP="00FA4903">
      <w:pPr>
        <w:tabs>
          <w:tab w:val="left" w:pos="1190"/>
        </w:tabs>
        <w:rPr>
          <w:rFonts w:cs="Arial"/>
        </w:rPr>
      </w:pPr>
    </w:p>
    <w:tbl>
      <w:tblPr>
        <w:tblpPr w:leftFromText="180" w:rightFromText="180" w:vertAnchor="text" w:horzAnchor="page" w:tblpX="829" w:tblpY="158"/>
        <w:tblOverlap w:val="neve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5"/>
      </w:tblGrid>
      <w:tr w:rsidR="00081501" w:rsidRPr="00A573BE" w14:paraId="30E2AFCF" w14:textId="77777777" w:rsidTr="00081501">
        <w:trPr>
          <w:trHeight w:val="563"/>
        </w:trPr>
        <w:tc>
          <w:tcPr>
            <w:tcW w:w="15465" w:type="dxa"/>
            <w:shd w:val="clear" w:color="auto" w:fill="DBE5F1"/>
          </w:tcPr>
          <w:p w14:paraId="2461A0AB" w14:textId="77777777" w:rsidR="00081501" w:rsidRPr="00081501" w:rsidRDefault="00081501" w:rsidP="00081501">
            <w:pPr>
              <w:autoSpaceDE w:val="0"/>
              <w:autoSpaceDN w:val="0"/>
              <w:adjustRightInd w:val="0"/>
              <w:rPr>
                <w:rFonts w:ascii="Calibri" w:hAnsi="Calibri"/>
                <w:b/>
                <w:bCs/>
                <w:sz w:val="22"/>
                <w:szCs w:val="22"/>
              </w:rPr>
            </w:pPr>
            <w:r w:rsidRPr="00081501">
              <w:rPr>
                <w:rFonts w:ascii="Calibri" w:hAnsi="Calibri"/>
                <w:b/>
                <w:bCs/>
                <w:sz w:val="22"/>
                <w:szCs w:val="22"/>
              </w:rPr>
              <w:t>VIES TOUCHÉES PRÉVUES</w:t>
            </w:r>
          </w:p>
          <w:p w14:paraId="505D9324" w14:textId="77777777" w:rsidR="00081501" w:rsidRPr="00A573BE" w:rsidRDefault="00081501" w:rsidP="00081501">
            <w:pPr>
              <w:rPr>
                <w:rFonts w:ascii="Calibri" w:hAnsi="Calibri" w:cs="Arial"/>
                <w:i/>
                <w:sz w:val="10"/>
                <w:szCs w:val="10"/>
              </w:rPr>
            </w:pPr>
            <w:r w:rsidRPr="00081501">
              <w:rPr>
                <w:rFonts w:ascii="Calibri" w:hAnsi="Calibri" w:cs="Arial"/>
                <w:i/>
                <w:sz w:val="22"/>
                <w:szCs w:val="22"/>
              </w:rPr>
              <w:t>Insérez les prévisions pour le nombre de vies touchées pendant la durée du projet pour chaque trimestre en fonction des activités dans votre plan d’action.</w:t>
            </w:r>
            <w:r w:rsidRPr="00A573BE">
              <w:rPr>
                <w:rFonts w:ascii="Calibri" w:hAnsi="Calibri" w:cs="Arial"/>
                <w:i/>
                <w:sz w:val="22"/>
                <w:szCs w:val="22"/>
              </w:rPr>
              <w:t xml:space="preserve"> </w:t>
            </w:r>
          </w:p>
        </w:tc>
      </w:tr>
    </w:tbl>
    <w:p w14:paraId="037F68FA" w14:textId="77777777" w:rsidR="00C85B8A" w:rsidRPr="00C85B8A" w:rsidRDefault="00C85B8A" w:rsidP="00C85B8A">
      <w:pPr>
        <w:rPr>
          <w:vanish/>
        </w:rPr>
      </w:pPr>
    </w:p>
    <w:tbl>
      <w:tblPr>
        <w:tblpPr w:leftFromText="180" w:rightFromText="180" w:vertAnchor="text" w:horzAnchor="page" w:tblpX="829"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552"/>
        <w:gridCol w:w="2552"/>
        <w:gridCol w:w="2552"/>
        <w:gridCol w:w="2552"/>
      </w:tblGrid>
      <w:tr w:rsidR="00081501" w:rsidRPr="00A573BE" w14:paraId="19D37D33" w14:textId="77777777" w:rsidTr="00081501">
        <w:tc>
          <w:tcPr>
            <w:tcW w:w="2017" w:type="dxa"/>
            <w:shd w:val="clear" w:color="auto" w:fill="auto"/>
          </w:tcPr>
          <w:p w14:paraId="49EAEAF4" w14:textId="77777777" w:rsidR="00081501" w:rsidRPr="00A573BE" w:rsidRDefault="00081501" w:rsidP="00081501">
            <w:pPr>
              <w:tabs>
                <w:tab w:val="left" w:pos="1190"/>
              </w:tabs>
              <w:rPr>
                <w:rFonts w:ascii="Calibri" w:hAnsi="Calibri" w:cs="Arial"/>
                <w:b/>
                <w:sz w:val="24"/>
              </w:rPr>
            </w:pPr>
            <w:r w:rsidRPr="00A573BE">
              <w:rPr>
                <w:rFonts w:ascii="Calibri" w:hAnsi="Calibri" w:cs="Arial"/>
                <w:b/>
                <w:sz w:val="24"/>
              </w:rPr>
              <w:t>Année</w:t>
            </w:r>
          </w:p>
        </w:tc>
        <w:tc>
          <w:tcPr>
            <w:tcW w:w="2552" w:type="dxa"/>
            <w:shd w:val="clear" w:color="auto" w:fill="auto"/>
          </w:tcPr>
          <w:p w14:paraId="54446BF4" w14:textId="77777777" w:rsidR="00081501" w:rsidRPr="00A573BE" w:rsidRDefault="00081501" w:rsidP="00081501">
            <w:pPr>
              <w:tabs>
                <w:tab w:val="left" w:pos="1190"/>
              </w:tabs>
              <w:ind w:left="-6387" w:firstLine="6387"/>
              <w:rPr>
                <w:rFonts w:ascii="Calibri" w:hAnsi="Calibri" w:cs="Arial"/>
                <w:b/>
                <w:sz w:val="24"/>
              </w:rPr>
            </w:pPr>
            <w:r w:rsidRPr="00A573BE">
              <w:rPr>
                <w:rFonts w:ascii="Calibri" w:hAnsi="Calibri" w:cs="Arial"/>
                <w:b/>
                <w:sz w:val="24"/>
              </w:rPr>
              <w:t xml:space="preserve">Premier Trimestre </w:t>
            </w:r>
          </w:p>
          <w:p w14:paraId="5FEE5D42" w14:textId="77777777" w:rsidR="00081501" w:rsidRPr="00A573BE" w:rsidRDefault="00081501" w:rsidP="00081501">
            <w:pPr>
              <w:tabs>
                <w:tab w:val="left" w:pos="1190"/>
              </w:tabs>
              <w:ind w:left="-6387" w:firstLine="6387"/>
              <w:rPr>
                <w:rFonts w:ascii="Calibri" w:hAnsi="Calibri" w:cs="Arial"/>
                <w:sz w:val="24"/>
              </w:rPr>
            </w:pPr>
            <w:r w:rsidRPr="00A573BE">
              <w:rPr>
                <w:rFonts w:ascii="Calibri" w:hAnsi="Calibri" w:cs="Arial"/>
                <w:sz w:val="24"/>
              </w:rPr>
              <w:t xml:space="preserve">(Jan, </w:t>
            </w:r>
            <w:r>
              <w:rPr>
                <w:rFonts w:ascii="Calibri" w:hAnsi="Calibri" w:cs="Arial"/>
                <w:sz w:val="24"/>
              </w:rPr>
              <w:t>fév,</w:t>
            </w:r>
            <w:r w:rsidRPr="00A573BE">
              <w:rPr>
                <w:rFonts w:ascii="Calibri" w:hAnsi="Calibri" w:cs="Arial"/>
                <w:sz w:val="24"/>
              </w:rPr>
              <w:t xml:space="preserve"> mars)</w:t>
            </w:r>
          </w:p>
        </w:tc>
        <w:tc>
          <w:tcPr>
            <w:tcW w:w="2552" w:type="dxa"/>
          </w:tcPr>
          <w:p w14:paraId="567CA336" w14:textId="77777777" w:rsidR="00081501" w:rsidRPr="00A573BE" w:rsidRDefault="00081501" w:rsidP="00081501">
            <w:pPr>
              <w:tabs>
                <w:tab w:val="left" w:pos="1190"/>
              </w:tabs>
              <w:ind w:left="-6387" w:firstLine="6387"/>
              <w:rPr>
                <w:rFonts w:ascii="Calibri" w:hAnsi="Calibri" w:cs="Arial"/>
                <w:b/>
                <w:sz w:val="24"/>
              </w:rPr>
            </w:pPr>
            <w:r w:rsidRPr="00A573BE">
              <w:rPr>
                <w:rFonts w:ascii="Calibri" w:hAnsi="Calibri" w:cs="Arial"/>
                <w:b/>
                <w:sz w:val="24"/>
              </w:rPr>
              <w:t xml:space="preserve">Deuxième Trimestre </w:t>
            </w:r>
          </w:p>
          <w:p w14:paraId="068E4096" w14:textId="77777777" w:rsidR="00081501" w:rsidRPr="00A573BE" w:rsidRDefault="00081501" w:rsidP="00081501">
            <w:pPr>
              <w:tabs>
                <w:tab w:val="left" w:pos="1190"/>
              </w:tabs>
              <w:ind w:left="-6387" w:firstLine="6387"/>
              <w:rPr>
                <w:rFonts w:ascii="Calibri" w:hAnsi="Calibri" w:cs="Arial"/>
                <w:sz w:val="24"/>
              </w:rPr>
            </w:pPr>
            <w:r w:rsidRPr="00A573BE">
              <w:rPr>
                <w:rFonts w:ascii="Calibri" w:hAnsi="Calibri" w:cs="Arial"/>
                <w:sz w:val="24"/>
              </w:rPr>
              <w:t>(Avril, mai, juin)</w:t>
            </w:r>
          </w:p>
        </w:tc>
        <w:tc>
          <w:tcPr>
            <w:tcW w:w="2552" w:type="dxa"/>
          </w:tcPr>
          <w:p w14:paraId="1A507889" w14:textId="77777777" w:rsidR="00081501" w:rsidRPr="00A573BE" w:rsidRDefault="00081501" w:rsidP="00081501">
            <w:pPr>
              <w:tabs>
                <w:tab w:val="left" w:pos="1190"/>
              </w:tabs>
              <w:ind w:left="-6387" w:firstLine="6387"/>
              <w:rPr>
                <w:rFonts w:ascii="Calibri" w:hAnsi="Calibri" w:cs="Arial"/>
                <w:b/>
                <w:sz w:val="24"/>
              </w:rPr>
            </w:pPr>
            <w:r w:rsidRPr="00A573BE">
              <w:rPr>
                <w:rFonts w:ascii="Calibri" w:hAnsi="Calibri" w:cs="Arial"/>
                <w:b/>
                <w:sz w:val="24"/>
              </w:rPr>
              <w:t>Troisième Trimestre</w:t>
            </w:r>
          </w:p>
          <w:p w14:paraId="1C2CE288" w14:textId="77777777" w:rsidR="00081501" w:rsidRPr="00A573BE" w:rsidRDefault="00081501" w:rsidP="00081501">
            <w:pPr>
              <w:tabs>
                <w:tab w:val="left" w:pos="1190"/>
              </w:tabs>
              <w:ind w:left="-6387" w:firstLine="6387"/>
              <w:rPr>
                <w:rFonts w:ascii="Calibri" w:hAnsi="Calibri" w:cs="Arial"/>
                <w:sz w:val="24"/>
              </w:rPr>
            </w:pPr>
            <w:r w:rsidRPr="00A573BE">
              <w:rPr>
                <w:rFonts w:ascii="Calibri" w:hAnsi="Calibri" w:cs="Arial"/>
                <w:sz w:val="24"/>
              </w:rPr>
              <w:t>(Juillet, août, sep)</w:t>
            </w:r>
          </w:p>
        </w:tc>
        <w:tc>
          <w:tcPr>
            <w:tcW w:w="2552" w:type="dxa"/>
          </w:tcPr>
          <w:p w14:paraId="00FB4F2E" w14:textId="77777777" w:rsidR="00081501" w:rsidRPr="00A573BE" w:rsidRDefault="00081501" w:rsidP="00081501">
            <w:pPr>
              <w:tabs>
                <w:tab w:val="left" w:pos="1190"/>
              </w:tabs>
              <w:ind w:left="-6387" w:firstLine="6387"/>
              <w:rPr>
                <w:rFonts w:ascii="Calibri" w:hAnsi="Calibri" w:cs="Arial"/>
                <w:b/>
                <w:sz w:val="24"/>
              </w:rPr>
            </w:pPr>
            <w:r w:rsidRPr="00A573BE">
              <w:rPr>
                <w:rFonts w:ascii="Calibri" w:hAnsi="Calibri" w:cs="Arial"/>
                <w:b/>
                <w:sz w:val="24"/>
              </w:rPr>
              <w:t>Quatrième Trimestre</w:t>
            </w:r>
          </w:p>
          <w:p w14:paraId="44194E09" w14:textId="77777777" w:rsidR="00081501" w:rsidRPr="00A573BE" w:rsidRDefault="00081501" w:rsidP="00081501">
            <w:pPr>
              <w:tabs>
                <w:tab w:val="left" w:pos="1190"/>
              </w:tabs>
              <w:rPr>
                <w:rFonts w:ascii="Calibri" w:hAnsi="Calibri" w:cs="Arial"/>
                <w:sz w:val="24"/>
              </w:rPr>
            </w:pPr>
            <w:r w:rsidRPr="00A573BE">
              <w:rPr>
                <w:rFonts w:ascii="Calibri" w:hAnsi="Calibri" w:cs="Arial"/>
                <w:sz w:val="24"/>
              </w:rPr>
              <w:t>(</w:t>
            </w:r>
            <w:proofErr w:type="spellStart"/>
            <w:r w:rsidRPr="00A573BE">
              <w:rPr>
                <w:rFonts w:ascii="Calibri" w:hAnsi="Calibri" w:cs="Arial"/>
                <w:sz w:val="24"/>
              </w:rPr>
              <w:t>Oct</w:t>
            </w:r>
            <w:proofErr w:type="spellEnd"/>
            <w:r w:rsidRPr="00A573BE">
              <w:rPr>
                <w:rFonts w:ascii="Calibri" w:hAnsi="Calibri" w:cs="Arial"/>
                <w:sz w:val="24"/>
              </w:rPr>
              <w:t xml:space="preserve">, </w:t>
            </w:r>
            <w:proofErr w:type="spellStart"/>
            <w:r w:rsidRPr="00A573BE">
              <w:rPr>
                <w:rFonts w:ascii="Calibri" w:hAnsi="Calibri" w:cs="Arial"/>
                <w:sz w:val="24"/>
              </w:rPr>
              <w:t>nov</w:t>
            </w:r>
            <w:proofErr w:type="spellEnd"/>
            <w:r w:rsidRPr="00A573BE">
              <w:rPr>
                <w:rFonts w:ascii="Calibri" w:hAnsi="Calibri" w:cs="Arial"/>
                <w:sz w:val="24"/>
              </w:rPr>
              <w:t xml:space="preserve">, </w:t>
            </w:r>
            <w:proofErr w:type="spellStart"/>
            <w:r w:rsidRPr="00A573BE">
              <w:rPr>
                <w:rFonts w:ascii="Calibri" w:hAnsi="Calibri" w:cs="Arial"/>
                <w:sz w:val="24"/>
              </w:rPr>
              <w:t>dec</w:t>
            </w:r>
            <w:proofErr w:type="spellEnd"/>
            <w:r w:rsidRPr="00A573BE">
              <w:rPr>
                <w:rFonts w:ascii="Calibri" w:hAnsi="Calibri" w:cs="Arial"/>
                <w:sz w:val="24"/>
              </w:rPr>
              <w:t>)</w:t>
            </w:r>
          </w:p>
        </w:tc>
      </w:tr>
      <w:tr w:rsidR="00081501" w:rsidRPr="00A573BE" w14:paraId="6FA8D01B" w14:textId="77777777" w:rsidTr="00081501">
        <w:tc>
          <w:tcPr>
            <w:tcW w:w="2017" w:type="dxa"/>
            <w:shd w:val="clear" w:color="auto" w:fill="auto"/>
          </w:tcPr>
          <w:p w14:paraId="6176C8DE" w14:textId="77777777" w:rsidR="00081501" w:rsidRPr="00A573BE" w:rsidRDefault="00081501" w:rsidP="00081501">
            <w:pPr>
              <w:tabs>
                <w:tab w:val="left" w:pos="1190"/>
              </w:tabs>
              <w:rPr>
                <w:rFonts w:ascii="Calibri" w:hAnsi="Calibri" w:cs="Arial"/>
                <w:sz w:val="24"/>
              </w:rPr>
            </w:pPr>
            <w:r w:rsidRPr="00A573BE">
              <w:rPr>
                <w:rFonts w:ascii="Calibri" w:hAnsi="Calibri" w:cs="Arial"/>
                <w:sz w:val="24"/>
              </w:rPr>
              <w:t>2018</w:t>
            </w:r>
          </w:p>
        </w:tc>
        <w:tc>
          <w:tcPr>
            <w:tcW w:w="2552" w:type="dxa"/>
            <w:shd w:val="clear" w:color="auto" w:fill="auto"/>
          </w:tcPr>
          <w:p w14:paraId="2504E775" w14:textId="77777777" w:rsidR="00081501" w:rsidRPr="00A573BE" w:rsidRDefault="00081501" w:rsidP="00081501">
            <w:pPr>
              <w:tabs>
                <w:tab w:val="left" w:pos="1190"/>
              </w:tabs>
              <w:rPr>
                <w:rFonts w:ascii="Calibri" w:hAnsi="Calibri" w:cs="Arial"/>
                <w:sz w:val="24"/>
              </w:rPr>
            </w:pPr>
          </w:p>
        </w:tc>
        <w:tc>
          <w:tcPr>
            <w:tcW w:w="2552" w:type="dxa"/>
          </w:tcPr>
          <w:p w14:paraId="4830422E" w14:textId="77777777" w:rsidR="00081501" w:rsidRPr="00A573BE" w:rsidRDefault="00081501" w:rsidP="00081501">
            <w:pPr>
              <w:tabs>
                <w:tab w:val="left" w:pos="1190"/>
              </w:tabs>
              <w:rPr>
                <w:rFonts w:ascii="Calibri" w:hAnsi="Calibri" w:cs="Arial"/>
                <w:sz w:val="24"/>
              </w:rPr>
            </w:pPr>
          </w:p>
        </w:tc>
        <w:tc>
          <w:tcPr>
            <w:tcW w:w="2552" w:type="dxa"/>
          </w:tcPr>
          <w:p w14:paraId="7E67ADE8" w14:textId="77777777" w:rsidR="00081501" w:rsidRPr="00A573BE" w:rsidRDefault="00081501" w:rsidP="00081501">
            <w:pPr>
              <w:tabs>
                <w:tab w:val="left" w:pos="1190"/>
              </w:tabs>
              <w:rPr>
                <w:rFonts w:ascii="Calibri" w:hAnsi="Calibri" w:cs="Arial"/>
                <w:sz w:val="24"/>
              </w:rPr>
            </w:pPr>
          </w:p>
        </w:tc>
        <w:tc>
          <w:tcPr>
            <w:tcW w:w="2552" w:type="dxa"/>
          </w:tcPr>
          <w:p w14:paraId="6A879D42" w14:textId="77777777" w:rsidR="00081501" w:rsidRPr="00A573BE" w:rsidRDefault="00081501" w:rsidP="00081501">
            <w:pPr>
              <w:tabs>
                <w:tab w:val="left" w:pos="1190"/>
              </w:tabs>
              <w:rPr>
                <w:rFonts w:ascii="Calibri" w:hAnsi="Calibri" w:cs="Arial"/>
                <w:sz w:val="24"/>
              </w:rPr>
            </w:pPr>
          </w:p>
        </w:tc>
      </w:tr>
      <w:tr w:rsidR="00081501" w:rsidRPr="00A573BE" w14:paraId="1348D855" w14:textId="77777777" w:rsidTr="00081501">
        <w:tc>
          <w:tcPr>
            <w:tcW w:w="2017" w:type="dxa"/>
            <w:shd w:val="clear" w:color="auto" w:fill="auto"/>
          </w:tcPr>
          <w:p w14:paraId="3A448190" w14:textId="77777777" w:rsidR="00081501" w:rsidRPr="00A573BE" w:rsidRDefault="00081501" w:rsidP="00081501">
            <w:pPr>
              <w:tabs>
                <w:tab w:val="left" w:pos="1190"/>
              </w:tabs>
              <w:rPr>
                <w:rFonts w:ascii="Calibri" w:hAnsi="Calibri" w:cs="Arial"/>
                <w:sz w:val="24"/>
              </w:rPr>
            </w:pPr>
            <w:r w:rsidRPr="00A573BE">
              <w:rPr>
                <w:rFonts w:ascii="Calibri" w:hAnsi="Calibri" w:cs="Arial"/>
                <w:sz w:val="24"/>
              </w:rPr>
              <w:t>2019</w:t>
            </w:r>
          </w:p>
        </w:tc>
        <w:tc>
          <w:tcPr>
            <w:tcW w:w="2552" w:type="dxa"/>
            <w:shd w:val="clear" w:color="auto" w:fill="auto"/>
          </w:tcPr>
          <w:p w14:paraId="712B3E90" w14:textId="77777777" w:rsidR="00081501" w:rsidRPr="00A573BE" w:rsidRDefault="00081501" w:rsidP="00081501">
            <w:pPr>
              <w:tabs>
                <w:tab w:val="left" w:pos="1190"/>
              </w:tabs>
              <w:rPr>
                <w:rFonts w:ascii="Calibri" w:hAnsi="Calibri" w:cs="Arial"/>
                <w:sz w:val="24"/>
              </w:rPr>
            </w:pPr>
          </w:p>
        </w:tc>
        <w:tc>
          <w:tcPr>
            <w:tcW w:w="2552" w:type="dxa"/>
          </w:tcPr>
          <w:p w14:paraId="230BFE92" w14:textId="77777777" w:rsidR="00081501" w:rsidRPr="00A573BE" w:rsidRDefault="00081501" w:rsidP="00081501">
            <w:pPr>
              <w:tabs>
                <w:tab w:val="left" w:pos="1190"/>
              </w:tabs>
              <w:rPr>
                <w:rFonts w:ascii="Calibri" w:hAnsi="Calibri" w:cs="Arial"/>
                <w:sz w:val="24"/>
              </w:rPr>
            </w:pPr>
          </w:p>
        </w:tc>
        <w:tc>
          <w:tcPr>
            <w:tcW w:w="2552" w:type="dxa"/>
          </w:tcPr>
          <w:p w14:paraId="1E31DC04" w14:textId="77777777" w:rsidR="00081501" w:rsidRPr="00A573BE" w:rsidRDefault="00081501" w:rsidP="00081501">
            <w:pPr>
              <w:tabs>
                <w:tab w:val="left" w:pos="1190"/>
              </w:tabs>
              <w:rPr>
                <w:rFonts w:ascii="Calibri" w:hAnsi="Calibri" w:cs="Arial"/>
                <w:sz w:val="24"/>
              </w:rPr>
            </w:pPr>
          </w:p>
        </w:tc>
        <w:tc>
          <w:tcPr>
            <w:tcW w:w="2552" w:type="dxa"/>
          </w:tcPr>
          <w:p w14:paraId="79D24909" w14:textId="77777777" w:rsidR="00081501" w:rsidRPr="00A573BE" w:rsidRDefault="00081501" w:rsidP="00081501">
            <w:pPr>
              <w:tabs>
                <w:tab w:val="left" w:pos="1190"/>
              </w:tabs>
              <w:rPr>
                <w:rFonts w:ascii="Calibri" w:hAnsi="Calibri" w:cs="Arial"/>
                <w:sz w:val="24"/>
              </w:rPr>
            </w:pPr>
          </w:p>
        </w:tc>
      </w:tr>
      <w:tr w:rsidR="00081501" w:rsidRPr="00A573BE" w14:paraId="1F50C861" w14:textId="77777777" w:rsidTr="00081501">
        <w:tc>
          <w:tcPr>
            <w:tcW w:w="2017" w:type="dxa"/>
            <w:shd w:val="clear" w:color="auto" w:fill="auto"/>
          </w:tcPr>
          <w:p w14:paraId="6C9FE44E" w14:textId="77777777" w:rsidR="00081501" w:rsidRPr="00A573BE" w:rsidRDefault="00081501" w:rsidP="00081501">
            <w:pPr>
              <w:tabs>
                <w:tab w:val="left" w:pos="1190"/>
              </w:tabs>
              <w:rPr>
                <w:rFonts w:ascii="Calibri" w:hAnsi="Calibri" w:cs="Arial"/>
                <w:sz w:val="24"/>
              </w:rPr>
            </w:pPr>
            <w:r w:rsidRPr="00A573BE">
              <w:rPr>
                <w:rFonts w:ascii="Calibri" w:hAnsi="Calibri" w:cs="Arial"/>
                <w:sz w:val="24"/>
              </w:rPr>
              <w:t>2020</w:t>
            </w:r>
          </w:p>
        </w:tc>
        <w:tc>
          <w:tcPr>
            <w:tcW w:w="2552" w:type="dxa"/>
            <w:shd w:val="clear" w:color="auto" w:fill="auto"/>
          </w:tcPr>
          <w:p w14:paraId="4D0683B7" w14:textId="77777777" w:rsidR="00081501" w:rsidRPr="00A573BE" w:rsidRDefault="00081501" w:rsidP="00081501">
            <w:pPr>
              <w:tabs>
                <w:tab w:val="left" w:pos="1190"/>
              </w:tabs>
              <w:rPr>
                <w:rFonts w:cs="Arial"/>
              </w:rPr>
            </w:pPr>
          </w:p>
        </w:tc>
        <w:tc>
          <w:tcPr>
            <w:tcW w:w="2552" w:type="dxa"/>
          </w:tcPr>
          <w:p w14:paraId="0DF7D53B" w14:textId="77777777" w:rsidR="00081501" w:rsidRPr="00A573BE" w:rsidRDefault="00081501" w:rsidP="00081501">
            <w:pPr>
              <w:tabs>
                <w:tab w:val="left" w:pos="1190"/>
              </w:tabs>
              <w:rPr>
                <w:rFonts w:cs="Arial"/>
              </w:rPr>
            </w:pPr>
          </w:p>
        </w:tc>
        <w:tc>
          <w:tcPr>
            <w:tcW w:w="2552" w:type="dxa"/>
          </w:tcPr>
          <w:p w14:paraId="77BBF26D" w14:textId="77777777" w:rsidR="00081501" w:rsidRPr="00A573BE" w:rsidRDefault="00081501" w:rsidP="00081501">
            <w:pPr>
              <w:tabs>
                <w:tab w:val="left" w:pos="1190"/>
              </w:tabs>
              <w:rPr>
                <w:rFonts w:cs="Arial"/>
              </w:rPr>
            </w:pPr>
          </w:p>
        </w:tc>
        <w:tc>
          <w:tcPr>
            <w:tcW w:w="2552" w:type="dxa"/>
          </w:tcPr>
          <w:p w14:paraId="00503012" w14:textId="77777777" w:rsidR="00081501" w:rsidRPr="00A573BE" w:rsidRDefault="00081501" w:rsidP="00081501">
            <w:pPr>
              <w:tabs>
                <w:tab w:val="left" w:pos="1190"/>
              </w:tabs>
              <w:rPr>
                <w:rFonts w:cs="Arial"/>
              </w:rPr>
            </w:pPr>
          </w:p>
        </w:tc>
      </w:tr>
    </w:tbl>
    <w:p w14:paraId="792400A9" w14:textId="77777777" w:rsidR="00E91D15" w:rsidRPr="00A573BE" w:rsidRDefault="00E91D15" w:rsidP="00FA4903">
      <w:pPr>
        <w:tabs>
          <w:tab w:val="left" w:pos="1190"/>
        </w:tabs>
        <w:rPr>
          <w:rFonts w:cs="Arial"/>
        </w:rPr>
      </w:pPr>
    </w:p>
    <w:p w14:paraId="753A504C" w14:textId="77777777" w:rsidR="004B6873" w:rsidRPr="00A573BE" w:rsidRDefault="004B6873" w:rsidP="004B2039">
      <w:pPr>
        <w:jc w:val="center"/>
        <w:rPr>
          <w:rFonts w:cs="Arial"/>
        </w:rPr>
      </w:pPr>
    </w:p>
    <w:p w14:paraId="59276C05" w14:textId="77777777" w:rsidR="00E91D15" w:rsidRPr="00A573BE" w:rsidRDefault="00E91D15" w:rsidP="004B2039">
      <w:pPr>
        <w:jc w:val="center"/>
        <w:rPr>
          <w:rFonts w:cs="Arial"/>
        </w:rPr>
      </w:pPr>
    </w:p>
    <w:sectPr w:rsidR="00E91D15" w:rsidRPr="00A573BE" w:rsidSect="00E91D15">
      <w:headerReference w:type="default" r:id="rId23"/>
      <w:footerReference w:type="even" r:id="rId24"/>
      <w:headerReference w:type="first" r:id="rId25"/>
      <w:footerReference w:type="first" r:id="rId26"/>
      <w:pgSz w:w="16834" w:h="11909" w:orient="landscape" w:code="9"/>
      <w:pgMar w:top="720" w:right="720" w:bottom="72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F240" w14:textId="77777777" w:rsidR="00765C38" w:rsidRDefault="00765C38">
      <w:r>
        <w:separator/>
      </w:r>
    </w:p>
  </w:endnote>
  <w:endnote w:type="continuationSeparator" w:id="0">
    <w:p w14:paraId="6173042B" w14:textId="77777777" w:rsidR="00765C38" w:rsidRDefault="007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2D7C" w14:textId="77777777" w:rsidR="004225D8" w:rsidRPr="00EF0A06" w:rsidRDefault="004225D8" w:rsidP="00851EEF">
    <w:pPr>
      <w:pStyle w:val="Footer"/>
      <w:rPr>
        <w:rFonts w:cs="Arial"/>
        <w:sz w:val="10"/>
        <w:szCs w:val="12"/>
        <w:lang w:val="en-US"/>
      </w:rPr>
    </w:pPr>
    <w:r w:rsidRPr="00851EEF">
      <w:rPr>
        <w:rFonts w:cs="Arial"/>
        <w:sz w:val="10"/>
        <w:szCs w:val="12"/>
      </w:rPr>
      <w:fldChar w:fldCharType="begin"/>
    </w:r>
    <w:r w:rsidRPr="00851EEF">
      <w:rPr>
        <w:rFonts w:cs="Arial"/>
        <w:sz w:val="10"/>
        <w:szCs w:val="12"/>
      </w:rPr>
      <w:instrText xml:space="preserve"> DATE  \@ "d MMMM yyyy"  \* MERGEFORMAT </w:instrText>
    </w:r>
    <w:r w:rsidRPr="00851EEF">
      <w:rPr>
        <w:rFonts w:cs="Arial"/>
        <w:sz w:val="10"/>
        <w:szCs w:val="12"/>
      </w:rPr>
      <w:fldChar w:fldCharType="separate"/>
    </w:r>
    <w:r w:rsidR="0003393E">
      <w:rPr>
        <w:rFonts w:cs="Arial"/>
        <w:noProof/>
        <w:sz w:val="10"/>
        <w:szCs w:val="12"/>
      </w:rPr>
      <w:t>11 février 2022</w:t>
    </w:r>
    <w:r w:rsidRPr="00851EEF">
      <w:rPr>
        <w:rFonts w:cs="Arial"/>
        <w:sz w:val="10"/>
        <w:szCs w:val="12"/>
      </w:rPr>
      <w:fldChar w:fldCharType="end"/>
    </w:r>
    <w:r w:rsidRPr="00EF0A06">
      <w:rPr>
        <w:rFonts w:cs="Arial"/>
        <w:sz w:val="10"/>
        <w:szCs w:val="12"/>
        <w:lang w:val="en-US"/>
      </w:rPr>
      <w:t>~</w:t>
    </w:r>
    <w:r w:rsidRPr="00851EEF">
      <w:rPr>
        <w:rFonts w:cs="Arial"/>
        <w:sz w:val="10"/>
        <w:szCs w:val="12"/>
      </w:rPr>
      <w:fldChar w:fldCharType="begin"/>
    </w:r>
    <w:r w:rsidRPr="00851EEF">
      <w:rPr>
        <w:rFonts w:cs="Arial"/>
        <w:sz w:val="10"/>
        <w:szCs w:val="12"/>
      </w:rPr>
      <w:instrText xml:space="preserve"> TIME  \@ "HH:mm"  \* MERGEFORMAT </w:instrText>
    </w:r>
    <w:r w:rsidRPr="00851EEF">
      <w:rPr>
        <w:rFonts w:cs="Arial"/>
        <w:sz w:val="10"/>
        <w:szCs w:val="12"/>
      </w:rPr>
      <w:fldChar w:fldCharType="separate"/>
    </w:r>
    <w:r w:rsidR="0003393E">
      <w:rPr>
        <w:rFonts w:cs="Arial"/>
        <w:noProof/>
        <w:sz w:val="10"/>
        <w:szCs w:val="12"/>
      </w:rPr>
      <w:t>07:32</w:t>
    </w:r>
    <w:r w:rsidRPr="00851EEF">
      <w:rPr>
        <w:rFonts w:cs="Arial"/>
        <w:sz w:val="10"/>
        <w:szCs w:val="12"/>
      </w:rPr>
      <w:fldChar w:fldCharType="end"/>
    </w:r>
    <w:r w:rsidRPr="00EF0A06">
      <w:rPr>
        <w:rFonts w:cs="Arial"/>
        <w:sz w:val="10"/>
        <w:szCs w:val="12"/>
        <w:lang w:val="en-US"/>
      </w:rPr>
      <w:t>~</w:t>
    </w:r>
    <w:r w:rsidRPr="00851EEF">
      <w:rPr>
        <w:rFonts w:cs="Arial"/>
        <w:sz w:val="10"/>
        <w:szCs w:val="12"/>
      </w:rPr>
      <w:fldChar w:fldCharType="begin"/>
    </w:r>
    <w:r w:rsidRPr="00EF0A06">
      <w:rPr>
        <w:rFonts w:cs="Arial"/>
        <w:sz w:val="10"/>
        <w:szCs w:val="12"/>
        <w:lang w:val="en-US"/>
      </w:rPr>
      <w:instrText xml:space="preserve"> USERINITIALS   \* MERGEFORMAT </w:instrText>
    </w:r>
    <w:r w:rsidRPr="00851EEF">
      <w:rPr>
        <w:rFonts w:cs="Arial"/>
        <w:sz w:val="10"/>
        <w:szCs w:val="12"/>
      </w:rPr>
      <w:fldChar w:fldCharType="separate"/>
    </w:r>
    <w:r>
      <w:rPr>
        <w:rFonts w:cs="Arial"/>
        <w:noProof/>
        <w:sz w:val="10"/>
        <w:szCs w:val="12"/>
        <w:lang w:val="en-US"/>
      </w:rPr>
      <w:t>AC</w:t>
    </w:r>
    <w:r w:rsidRPr="00851EEF">
      <w:rPr>
        <w:rFonts w:cs="Arial"/>
        <w:sz w:val="10"/>
        <w:szCs w:val="12"/>
      </w:rPr>
      <w:fldChar w:fldCharType="end"/>
    </w:r>
  </w:p>
  <w:p w14:paraId="2076C018" w14:textId="77777777" w:rsidR="004225D8" w:rsidRPr="00EF0A06" w:rsidRDefault="004225D8" w:rsidP="00851EEF">
    <w:pPr>
      <w:pStyle w:val="Footer"/>
      <w:rPr>
        <w:rFonts w:cs="Arial"/>
        <w:sz w:val="10"/>
        <w:szCs w:val="12"/>
        <w:lang w:val="en-US"/>
      </w:rPr>
    </w:pPr>
    <w:r w:rsidRPr="00851EEF">
      <w:rPr>
        <w:rFonts w:cs="Arial"/>
        <w:sz w:val="10"/>
        <w:szCs w:val="12"/>
      </w:rPr>
      <w:fldChar w:fldCharType="begin"/>
    </w:r>
    <w:r w:rsidRPr="00EF0A06">
      <w:rPr>
        <w:rFonts w:cs="Arial"/>
        <w:sz w:val="10"/>
        <w:szCs w:val="12"/>
        <w:lang w:val="en-US"/>
      </w:rPr>
      <w:instrText xml:space="preserve"> FILENAME  \p  \* MERGEFORMAT </w:instrText>
    </w:r>
    <w:r w:rsidRPr="00851EEF">
      <w:rPr>
        <w:rFonts w:cs="Arial"/>
        <w:sz w:val="10"/>
        <w:szCs w:val="12"/>
      </w:rPr>
      <w:fldChar w:fldCharType="separate"/>
    </w:r>
    <w:r>
      <w:rPr>
        <w:rFonts w:cs="Arial"/>
        <w:noProof/>
        <w:sz w:val="10"/>
        <w:szCs w:val="12"/>
        <w:lang w:val="en-US"/>
      </w:rPr>
      <w:t>Y:\FUND DEVELOPMENT\DOVE\MOs and Youth Organisations\1. FREE BEING ME FUND\Free Being Me Fund Application Pack FRENCH.doc</w:t>
    </w:r>
    <w:r w:rsidRPr="00851EEF">
      <w:rPr>
        <w:rFonts w:cs="Arial"/>
        <w:sz w:val="10"/>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87E3" w14:textId="77777777" w:rsidR="004225D8" w:rsidRPr="00EF0A06" w:rsidRDefault="004225D8" w:rsidP="00851EEF">
    <w:pPr>
      <w:pStyle w:val="Footer"/>
      <w:jc w:val="right"/>
      <w:rPr>
        <w:rFonts w:cs="Arial"/>
        <w:sz w:val="10"/>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25EB" w14:textId="77777777" w:rsidR="004225D8" w:rsidRPr="00520173" w:rsidRDefault="004225D8" w:rsidP="00851EEF">
    <w:pPr>
      <w:pStyle w:val="Footer"/>
      <w:rPr>
        <w:rFonts w:cs="Arial"/>
        <w:sz w:val="10"/>
        <w:szCs w:val="12"/>
        <w:lang w:val="en-US"/>
      </w:rPr>
    </w:pPr>
    <w:r w:rsidRPr="00851EEF">
      <w:rPr>
        <w:rFonts w:cs="Arial"/>
        <w:sz w:val="10"/>
        <w:szCs w:val="12"/>
      </w:rPr>
      <w:fldChar w:fldCharType="begin"/>
    </w:r>
    <w:r w:rsidRPr="00851EEF">
      <w:rPr>
        <w:rFonts w:cs="Arial"/>
        <w:sz w:val="10"/>
        <w:szCs w:val="12"/>
      </w:rPr>
      <w:instrText xml:space="preserve"> DATE  \@ "d MMMM yyyy"  \* MERGEFORMAT </w:instrText>
    </w:r>
    <w:r w:rsidRPr="00851EEF">
      <w:rPr>
        <w:rFonts w:cs="Arial"/>
        <w:sz w:val="10"/>
        <w:szCs w:val="12"/>
      </w:rPr>
      <w:fldChar w:fldCharType="separate"/>
    </w:r>
    <w:r w:rsidR="0003393E">
      <w:rPr>
        <w:rFonts w:cs="Arial"/>
        <w:noProof/>
        <w:sz w:val="10"/>
        <w:szCs w:val="12"/>
      </w:rPr>
      <w:t>11 février 2022</w:t>
    </w:r>
    <w:r w:rsidRPr="00851EEF">
      <w:rPr>
        <w:rFonts w:cs="Arial"/>
        <w:sz w:val="10"/>
        <w:szCs w:val="12"/>
      </w:rPr>
      <w:fldChar w:fldCharType="end"/>
    </w:r>
    <w:r w:rsidRPr="00520173">
      <w:rPr>
        <w:rFonts w:cs="Arial"/>
        <w:sz w:val="10"/>
        <w:szCs w:val="12"/>
        <w:lang w:val="en-US"/>
      </w:rPr>
      <w:t>~</w:t>
    </w:r>
    <w:r w:rsidRPr="00851EEF">
      <w:rPr>
        <w:rFonts w:cs="Arial"/>
        <w:sz w:val="10"/>
        <w:szCs w:val="12"/>
      </w:rPr>
      <w:fldChar w:fldCharType="begin"/>
    </w:r>
    <w:r w:rsidRPr="00851EEF">
      <w:rPr>
        <w:rFonts w:cs="Arial"/>
        <w:sz w:val="10"/>
        <w:szCs w:val="12"/>
      </w:rPr>
      <w:instrText xml:space="preserve"> TIME  \@ "HH:mm"  \* MERGEFORMAT </w:instrText>
    </w:r>
    <w:r w:rsidRPr="00851EEF">
      <w:rPr>
        <w:rFonts w:cs="Arial"/>
        <w:sz w:val="10"/>
        <w:szCs w:val="12"/>
      </w:rPr>
      <w:fldChar w:fldCharType="separate"/>
    </w:r>
    <w:r w:rsidR="0003393E">
      <w:rPr>
        <w:rFonts w:cs="Arial"/>
        <w:noProof/>
        <w:sz w:val="10"/>
        <w:szCs w:val="12"/>
      </w:rPr>
      <w:t>07:32</w:t>
    </w:r>
    <w:r w:rsidRPr="00851EEF">
      <w:rPr>
        <w:rFonts w:cs="Arial"/>
        <w:sz w:val="10"/>
        <w:szCs w:val="12"/>
      </w:rPr>
      <w:fldChar w:fldCharType="end"/>
    </w:r>
    <w:r w:rsidRPr="00520173">
      <w:rPr>
        <w:rFonts w:cs="Arial"/>
        <w:sz w:val="10"/>
        <w:szCs w:val="12"/>
        <w:lang w:val="en-US"/>
      </w:rPr>
      <w:t>~</w:t>
    </w:r>
    <w:r w:rsidRPr="00851EEF">
      <w:rPr>
        <w:rFonts w:cs="Arial"/>
        <w:sz w:val="10"/>
        <w:szCs w:val="12"/>
      </w:rPr>
      <w:fldChar w:fldCharType="begin"/>
    </w:r>
    <w:r w:rsidRPr="00520173">
      <w:rPr>
        <w:rFonts w:cs="Arial"/>
        <w:sz w:val="10"/>
        <w:szCs w:val="12"/>
        <w:lang w:val="en-US"/>
      </w:rPr>
      <w:instrText xml:space="preserve"> USERINITIALS   \* MERGEFORMAT </w:instrText>
    </w:r>
    <w:r w:rsidRPr="00851EEF">
      <w:rPr>
        <w:rFonts w:cs="Arial"/>
        <w:sz w:val="10"/>
        <w:szCs w:val="12"/>
      </w:rPr>
      <w:fldChar w:fldCharType="separate"/>
    </w:r>
    <w:r w:rsidRPr="00520173">
      <w:rPr>
        <w:rFonts w:cs="Arial"/>
        <w:noProof/>
        <w:sz w:val="10"/>
        <w:szCs w:val="12"/>
        <w:lang w:val="en-US"/>
      </w:rPr>
      <w:t>B</w:t>
    </w:r>
    <w:r w:rsidRPr="00851EEF">
      <w:rPr>
        <w:rFonts w:cs="Arial"/>
        <w:sz w:val="10"/>
        <w:szCs w:val="12"/>
      </w:rPr>
      <w:fldChar w:fldCharType="end"/>
    </w:r>
  </w:p>
  <w:p w14:paraId="47E35DDF" w14:textId="77777777" w:rsidR="004225D8" w:rsidRPr="00520173" w:rsidRDefault="004225D8" w:rsidP="00851EEF">
    <w:pPr>
      <w:pStyle w:val="Footer"/>
      <w:rPr>
        <w:rFonts w:cs="Arial"/>
        <w:sz w:val="10"/>
        <w:szCs w:val="12"/>
        <w:lang w:val="en-US"/>
      </w:rPr>
    </w:pPr>
    <w:r w:rsidRPr="00851EEF">
      <w:rPr>
        <w:rFonts w:cs="Arial"/>
        <w:sz w:val="10"/>
        <w:szCs w:val="12"/>
      </w:rPr>
      <w:fldChar w:fldCharType="begin"/>
    </w:r>
    <w:r w:rsidRPr="00520173">
      <w:rPr>
        <w:rFonts w:cs="Arial"/>
        <w:sz w:val="10"/>
        <w:szCs w:val="12"/>
        <w:lang w:val="en-US"/>
      </w:rPr>
      <w:instrText xml:space="preserve"> FILENAME  \p  \* MERGEFORMAT </w:instrText>
    </w:r>
    <w:r w:rsidRPr="00851EEF">
      <w:rPr>
        <w:rFonts w:cs="Arial"/>
        <w:sz w:val="10"/>
        <w:szCs w:val="12"/>
      </w:rPr>
      <w:fldChar w:fldCharType="separate"/>
    </w:r>
    <w:r w:rsidRPr="00520173">
      <w:rPr>
        <w:rFonts w:cs="Arial"/>
        <w:noProof/>
        <w:sz w:val="10"/>
        <w:szCs w:val="12"/>
        <w:lang w:val="en-US"/>
      </w:rPr>
      <w:t>M:\Wagggs Templates\Wagggs General\Normal.dot</w:t>
    </w:r>
    <w:r w:rsidRPr="00851EEF">
      <w:rPr>
        <w:rFonts w:cs="Arial"/>
        <w:sz w:val="10"/>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79F7" w14:textId="77777777" w:rsidR="004225D8" w:rsidRPr="00520173" w:rsidRDefault="004225D8" w:rsidP="00851EEF">
    <w:pPr>
      <w:pStyle w:val="Footer"/>
      <w:jc w:val="right"/>
      <w:rPr>
        <w:rFonts w:cs="Arial"/>
        <w:sz w:val="10"/>
        <w:szCs w:val="12"/>
        <w:lang w:val="en-US"/>
      </w:rPr>
    </w:pPr>
    <w:r w:rsidRPr="00851EEF">
      <w:rPr>
        <w:rFonts w:cs="Arial"/>
        <w:sz w:val="10"/>
        <w:szCs w:val="12"/>
      </w:rPr>
      <w:fldChar w:fldCharType="begin"/>
    </w:r>
    <w:r w:rsidRPr="00851EEF">
      <w:rPr>
        <w:rFonts w:cs="Arial"/>
        <w:sz w:val="10"/>
        <w:szCs w:val="12"/>
      </w:rPr>
      <w:instrText xml:space="preserve"> DATE  \@ "d MMMM yyyy"  \* MERGEFORMAT </w:instrText>
    </w:r>
    <w:r w:rsidRPr="00851EEF">
      <w:rPr>
        <w:rFonts w:cs="Arial"/>
        <w:sz w:val="10"/>
        <w:szCs w:val="12"/>
      </w:rPr>
      <w:fldChar w:fldCharType="separate"/>
    </w:r>
    <w:r w:rsidR="0003393E">
      <w:rPr>
        <w:rFonts w:cs="Arial"/>
        <w:noProof/>
        <w:sz w:val="10"/>
        <w:szCs w:val="12"/>
      </w:rPr>
      <w:t>11 février 2022</w:t>
    </w:r>
    <w:r w:rsidRPr="00851EEF">
      <w:rPr>
        <w:rFonts w:cs="Arial"/>
        <w:sz w:val="10"/>
        <w:szCs w:val="12"/>
      </w:rPr>
      <w:fldChar w:fldCharType="end"/>
    </w:r>
    <w:r w:rsidRPr="00520173">
      <w:rPr>
        <w:rFonts w:cs="Arial"/>
        <w:sz w:val="10"/>
        <w:szCs w:val="12"/>
        <w:lang w:val="en-US"/>
      </w:rPr>
      <w:t>~</w:t>
    </w:r>
    <w:r w:rsidRPr="00851EEF">
      <w:rPr>
        <w:rFonts w:cs="Arial"/>
        <w:sz w:val="10"/>
        <w:szCs w:val="12"/>
      </w:rPr>
      <w:fldChar w:fldCharType="begin"/>
    </w:r>
    <w:r w:rsidRPr="00851EEF">
      <w:rPr>
        <w:rFonts w:cs="Arial"/>
        <w:sz w:val="10"/>
        <w:szCs w:val="12"/>
      </w:rPr>
      <w:instrText xml:space="preserve"> TIME  \@ "HH:mm"  \* MERGEFORMAT </w:instrText>
    </w:r>
    <w:r w:rsidRPr="00851EEF">
      <w:rPr>
        <w:rFonts w:cs="Arial"/>
        <w:sz w:val="10"/>
        <w:szCs w:val="12"/>
      </w:rPr>
      <w:fldChar w:fldCharType="separate"/>
    </w:r>
    <w:r w:rsidR="0003393E">
      <w:rPr>
        <w:rFonts w:cs="Arial"/>
        <w:noProof/>
        <w:sz w:val="10"/>
        <w:szCs w:val="12"/>
      </w:rPr>
      <w:t>07:32</w:t>
    </w:r>
    <w:r w:rsidRPr="00851EEF">
      <w:rPr>
        <w:rFonts w:cs="Arial"/>
        <w:sz w:val="10"/>
        <w:szCs w:val="12"/>
      </w:rPr>
      <w:fldChar w:fldCharType="end"/>
    </w:r>
    <w:r w:rsidRPr="00520173">
      <w:rPr>
        <w:rFonts w:cs="Arial"/>
        <w:sz w:val="10"/>
        <w:szCs w:val="12"/>
        <w:lang w:val="en-US"/>
      </w:rPr>
      <w:t>~</w:t>
    </w:r>
    <w:r w:rsidRPr="00851EEF">
      <w:rPr>
        <w:rFonts w:cs="Arial"/>
        <w:sz w:val="10"/>
        <w:szCs w:val="12"/>
      </w:rPr>
      <w:fldChar w:fldCharType="begin"/>
    </w:r>
    <w:r w:rsidRPr="00520173">
      <w:rPr>
        <w:rFonts w:cs="Arial"/>
        <w:sz w:val="10"/>
        <w:szCs w:val="12"/>
        <w:lang w:val="en-US"/>
      </w:rPr>
      <w:instrText xml:space="preserve"> USERINITIALS   \* MERGEFORMAT </w:instrText>
    </w:r>
    <w:r w:rsidRPr="00851EEF">
      <w:rPr>
        <w:rFonts w:cs="Arial"/>
        <w:sz w:val="10"/>
        <w:szCs w:val="12"/>
      </w:rPr>
      <w:fldChar w:fldCharType="separate"/>
    </w:r>
    <w:r w:rsidRPr="00520173">
      <w:rPr>
        <w:rFonts w:cs="Arial"/>
        <w:noProof/>
        <w:sz w:val="10"/>
        <w:szCs w:val="12"/>
        <w:lang w:val="en-US"/>
      </w:rPr>
      <w:t>B</w:t>
    </w:r>
    <w:r w:rsidRPr="00851EEF">
      <w:rPr>
        <w:rFonts w:cs="Arial"/>
        <w:sz w:val="10"/>
        <w:szCs w:val="12"/>
      </w:rPr>
      <w:fldChar w:fldCharType="end"/>
    </w:r>
  </w:p>
  <w:p w14:paraId="7274C049" w14:textId="77777777" w:rsidR="004225D8" w:rsidRPr="00520173" w:rsidRDefault="004225D8" w:rsidP="00851EEF">
    <w:pPr>
      <w:pStyle w:val="Footer"/>
      <w:jc w:val="right"/>
      <w:rPr>
        <w:rFonts w:cs="Arial"/>
        <w:sz w:val="10"/>
        <w:szCs w:val="12"/>
        <w:lang w:val="en-US"/>
      </w:rPr>
    </w:pPr>
    <w:r w:rsidRPr="00851EEF">
      <w:rPr>
        <w:rFonts w:cs="Arial"/>
        <w:sz w:val="10"/>
        <w:szCs w:val="12"/>
      </w:rPr>
      <w:fldChar w:fldCharType="begin"/>
    </w:r>
    <w:r w:rsidRPr="00520173">
      <w:rPr>
        <w:rFonts w:cs="Arial"/>
        <w:sz w:val="10"/>
        <w:szCs w:val="12"/>
        <w:lang w:val="en-US"/>
      </w:rPr>
      <w:instrText xml:space="preserve"> FILENAME  \p  \* MERGEFORMAT </w:instrText>
    </w:r>
    <w:r w:rsidRPr="00851EEF">
      <w:rPr>
        <w:rFonts w:cs="Arial"/>
        <w:sz w:val="10"/>
        <w:szCs w:val="12"/>
      </w:rPr>
      <w:fldChar w:fldCharType="separate"/>
    </w:r>
    <w:r w:rsidRPr="00520173">
      <w:rPr>
        <w:rFonts w:cs="Arial"/>
        <w:noProof/>
        <w:sz w:val="10"/>
        <w:szCs w:val="12"/>
        <w:lang w:val="en-US"/>
      </w:rPr>
      <w:t>M:\Wagggs Templates\Wagggs General\Normal.dot</w:t>
    </w:r>
    <w:r w:rsidRPr="00851EEF">
      <w:rPr>
        <w:rFonts w:cs="Arial"/>
        <w:sz w:val="1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792" w14:textId="77777777" w:rsidR="00765C38" w:rsidRDefault="00765C38">
      <w:r>
        <w:separator/>
      </w:r>
    </w:p>
  </w:footnote>
  <w:footnote w:type="continuationSeparator" w:id="0">
    <w:p w14:paraId="27631575" w14:textId="77777777" w:rsidR="00765C38" w:rsidRDefault="0076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9354" w14:textId="77777777" w:rsidR="004225D8" w:rsidRPr="006F75A4" w:rsidRDefault="004225D8" w:rsidP="007017D8">
    <w:pPr>
      <w:rPr>
        <w:rFonts w:ascii="Calibri" w:hAnsi="Calibri" w:cs="Arial"/>
        <w:b/>
        <w:sz w:val="32"/>
        <w:szCs w:val="40"/>
      </w:rPr>
    </w:pPr>
    <w:r w:rsidRPr="006F75A4">
      <w:rPr>
        <w:rFonts w:ascii="Calibri" w:hAnsi="Calibri" w:cs="Arial"/>
        <w:b/>
        <w:sz w:val="32"/>
        <w:szCs w:val="40"/>
      </w:rPr>
      <w:t xml:space="preserve"> </w:t>
    </w:r>
  </w:p>
  <w:p w14:paraId="1AE0E84B" w14:textId="77777777" w:rsidR="004225D8" w:rsidRDefault="004225D8" w:rsidP="004B6873">
    <w:pPr>
      <w:pStyle w:val="Header"/>
      <w:tabs>
        <w:tab w:val="clear" w:pos="4153"/>
        <w:tab w:val="clear" w:pos="8306"/>
        <w:tab w:val="center" w:pos="6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07A" w14:textId="77777777" w:rsidR="004225D8" w:rsidRPr="00CE5D69" w:rsidRDefault="004225D8" w:rsidP="003C7AF4">
    <w:pPr>
      <w:jc w:val="center"/>
      <w:rPr>
        <w:rFonts w:cs="Arial"/>
        <w:b/>
        <w:sz w:val="28"/>
      </w:rPr>
    </w:pPr>
    <w:r>
      <w:rPr>
        <w:noProof/>
      </w:rPr>
      <w:pict w14:anchorId="1896B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1.1pt;margin-top:-20.2pt;width:88.1pt;height:47.95pt;z-index:-2">
          <v:imagedata r:id="rId1" o:title="Partnership Logo"/>
        </v:shape>
      </w:pict>
    </w:r>
    <w:r w:rsidRPr="00CE5D69">
      <w:rPr>
        <w:rFonts w:cs="Arial"/>
        <w:b/>
        <w:sz w:val="28"/>
      </w:rPr>
      <w:t xml:space="preserve"> </w:t>
    </w:r>
  </w:p>
  <w:p w14:paraId="51C0E5F2" w14:textId="77777777" w:rsidR="004225D8" w:rsidRDefault="0042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FC3" w14:textId="77777777" w:rsidR="004225D8" w:rsidRPr="00B363D5" w:rsidRDefault="004225D8" w:rsidP="007017D8">
    <w:pPr>
      <w:rPr>
        <w:rFonts w:ascii="Calibri" w:hAnsi="Calibri" w:cs="Arial"/>
        <w:b/>
        <w:sz w:val="10"/>
        <w:szCs w:val="10"/>
      </w:rPr>
    </w:pPr>
    <w:r w:rsidRPr="006F75A4">
      <w:rPr>
        <w:rFonts w:ascii="Calibri" w:hAnsi="Calibri" w:cs="Arial"/>
        <w:b/>
        <w:sz w:val="32"/>
        <w:szCs w:val="40"/>
      </w:rPr>
      <w:t xml:space="preserve"> </w:t>
    </w:r>
  </w:p>
  <w:p w14:paraId="03207AFF" w14:textId="77777777" w:rsidR="004225D8" w:rsidRDefault="004225D8" w:rsidP="004B6873">
    <w:pPr>
      <w:pStyle w:val="Header"/>
      <w:tabs>
        <w:tab w:val="clear" w:pos="4153"/>
        <w:tab w:val="clear" w:pos="8306"/>
        <w:tab w:val="center" w:pos="697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15C5" w14:textId="77777777" w:rsidR="004225D8" w:rsidRDefault="004225D8">
    <w:pPr>
      <w:pStyle w:val="Header"/>
    </w:pPr>
    <w:r>
      <w:rPr>
        <w:noProof/>
      </w:rPr>
      <w:pict w14:anchorId="68EC8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4pt;margin-top:-16.5pt;width:88.1pt;height:47.95pt;z-index:-1">
          <v:imagedata r:id="rId1" o:title="Partnership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CE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51BC"/>
    <w:multiLevelType w:val="hybridMultilevel"/>
    <w:tmpl w:val="B35A24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F01DF"/>
    <w:multiLevelType w:val="hybridMultilevel"/>
    <w:tmpl w:val="3C90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628D8"/>
    <w:multiLevelType w:val="hybridMultilevel"/>
    <w:tmpl w:val="58F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196B"/>
    <w:multiLevelType w:val="hybridMultilevel"/>
    <w:tmpl w:val="2C507A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E3487"/>
    <w:multiLevelType w:val="hybridMultilevel"/>
    <w:tmpl w:val="E9DE81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A51A7"/>
    <w:multiLevelType w:val="hybridMultilevel"/>
    <w:tmpl w:val="91001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33CFF"/>
    <w:multiLevelType w:val="hybridMultilevel"/>
    <w:tmpl w:val="9692EA82"/>
    <w:lvl w:ilvl="0" w:tplc="BEF69F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065CB"/>
    <w:multiLevelType w:val="hybridMultilevel"/>
    <w:tmpl w:val="F7C854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6C0088"/>
    <w:multiLevelType w:val="hybridMultilevel"/>
    <w:tmpl w:val="05E0C5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17262"/>
    <w:multiLevelType w:val="hybridMultilevel"/>
    <w:tmpl w:val="1616AB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8C3249"/>
    <w:multiLevelType w:val="hybridMultilevel"/>
    <w:tmpl w:val="E07693C4"/>
    <w:lvl w:ilvl="0" w:tplc="BEF69F2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9B48E1"/>
    <w:multiLevelType w:val="hybridMultilevel"/>
    <w:tmpl w:val="DCF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E02AC"/>
    <w:multiLevelType w:val="hybridMultilevel"/>
    <w:tmpl w:val="185AA9E6"/>
    <w:lvl w:ilvl="0" w:tplc="86BA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0722C"/>
    <w:multiLevelType w:val="hybridMultilevel"/>
    <w:tmpl w:val="2DD00642"/>
    <w:lvl w:ilvl="0" w:tplc="E2509AF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271AA"/>
    <w:multiLevelType w:val="hybridMultilevel"/>
    <w:tmpl w:val="AF9A4A8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2374E"/>
    <w:multiLevelType w:val="hybridMultilevel"/>
    <w:tmpl w:val="543E2D2C"/>
    <w:lvl w:ilvl="0" w:tplc="112AC02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7"/>
  </w:num>
  <w:num w:numId="5">
    <w:abstractNumId w:val="1"/>
  </w:num>
  <w:num w:numId="6">
    <w:abstractNumId w:val="9"/>
  </w:num>
  <w:num w:numId="7">
    <w:abstractNumId w:val="17"/>
  </w:num>
  <w:num w:numId="8">
    <w:abstractNumId w:val="15"/>
  </w:num>
  <w:num w:numId="9">
    <w:abstractNumId w:val="8"/>
  </w:num>
  <w:num w:numId="10">
    <w:abstractNumId w:val="4"/>
  </w:num>
  <w:num w:numId="11">
    <w:abstractNumId w:val="14"/>
  </w:num>
  <w:num w:numId="12">
    <w:abstractNumId w:val="12"/>
  </w:num>
  <w:num w:numId="13">
    <w:abstractNumId w:val="5"/>
  </w:num>
  <w:num w:numId="14">
    <w:abstractNumId w:val="0"/>
  </w:num>
  <w:num w:numId="15">
    <w:abstractNumId w:val="6"/>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863"/>
    <w:rsid w:val="00001C8E"/>
    <w:rsid w:val="00004E2C"/>
    <w:rsid w:val="00005FE3"/>
    <w:rsid w:val="00006307"/>
    <w:rsid w:val="00012F14"/>
    <w:rsid w:val="00013819"/>
    <w:rsid w:val="0001544D"/>
    <w:rsid w:val="00017298"/>
    <w:rsid w:val="00021A1A"/>
    <w:rsid w:val="00022071"/>
    <w:rsid w:val="00024648"/>
    <w:rsid w:val="0002534B"/>
    <w:rsid w:val="00026C2C"/>
    <w:rsid w:val="0003142A"/>
    <w:rsid w:val="00032934"/>
    <w:rsid w:val="00033141"/>
    <w:rsid w:val="0003393E"/>
    <w:rsid w:val="00033CAC"/>
    <w:rsid w:val="00037C81"/>
    <w:rsid w:val="00040303"/>
    <w:rsid w:val="00041E1F"/>
    <w:rsid w:val="00044671"/>
    <w:rsid w:val="0004506C"/>
    <w:rsid w:val="0004593D"/>
    <w:rsid w:val="000461C3"/>
    <w:rsid w:val="0005022C"/>
    <w:rsid w:val="00050EB7"/>
    <w:rsid w:val="00055AC4"/>
    <w:rsid w:val="00055DAD"/>
    <w:rsid w:val="00056687"/>
    <w:rsid w:val="00057086"/>
    <w:rsid w:val="0005778F"/>
    <w:rsid w:val="00057BA9"/>
    <w:rsid w:val="000620B1"/>
    <w:rsid w:val="00064BB8"/>
    <w:rsid w:val="000659A3"/>
    <w:rsid w:val="000668E5"/>
    <w:rsid w:val="000707E9"/>
    <w:rsid w:val="00074D3D"/>
    <w:rsid w:val="00081501"/>
    <w:rsid w:val="00081AEA"/>
    <w:rsid w:val="00082559"/>
    <w:rsid w:val="00086EC8"/>
    <w:rsid w:val="00091339"/>
    <w:rsid w:val="00092603"/>
    <w:rsid w:val="0009555A"/>
    <w:rsid w:val="000A2A36"/>
    <w:rsid w:val="000A3D60"/>
    <w:rsid w:val="000A40C0"/>
    <w:rsid w:val="000B0CFA"/>
    <w:rsid w:val="000B3F31"/>
    <w:rsid w:val="000B48F0"/>
    <w:rsid w:val="000B49CF"/>
    <w:rsid w:val="000B4D7C"/>
    <w:rsid w:val="000B5213"/>
    <w:rsid w:val="000B5AA5"/>
    <w:rsid w:val="000B7464"/>
    <w:rsid w:val="000C2906"/>
    <w:rsid w:val="000C2B99"/>
    <w:rsid w:val="000C449A"/>
    <w:rsid w:val="000C72E2"/>
    <w:rsid w:val="000C74FB"/>
    <w:rsid w:val="000C7EF1"/>
    <w:rsid w:val="000D1CEE"/>
    <w:rsid w:val="000D7EDA"/>
    <w:rsid w:val="000E16EF"/>
    <w:rsid w:val="000E2A23"/>
    <w:rsid w:val="000E4D11"/>
    <w:rsid w:val="000F3080"/>
    <w:rsid w:val="000F378C"/>
    <w:rsid w:val="000F3C46"/>
    <w:rsid w:val="000F49CD"/>
    <w:rsid w:val="000F551F"/>
    <w:rsid w:val="000F6F2A"/>
    <w:rsid w:val="00101E5C"/>
    <w:rsid w:val="0010293B"/>
    <w:rsid w:val="0010472F"/>
    <w:rsid w:val="00105C33"/>
    <w:rsid w:val="00107D3D"/>
    <w:rsid w:val="001159F5"/>
    <w:rsid w:val="00115C1A"/>
    <w:rsid w:val="00121EE1"/>
    <w:rsid w:val="001265EE"/>
    <w:rsid w:val="00126948"/>
    <w:rsid w:val="00127A66"/>
    <w:rsid w:val="001305E6"/>
    <w:rsid w:val="00132C6F"/>
    <w:rsid w:val="00134931"/>
    <w:rsid w:val="00135F1A"/>
    <w:rsid w:val="001364BA"/>
    <w:rsid w:val="00140020"/>
    <w:rsid w:val="001413C7"/>
    <w:rsid w:val="00142890"/>
    <w:rsid w:val="001438F1"/>
    <w:rsid w:val="001450BB"/>
    <w:rsid w:val="00146DFE"/>
    <w:rsid w:val="001531E5"/>
    <w:rsid w:val="0015526C"/>
    <w:rsid w:val="00155BAE"/>
    <w:rsid w:val="00155D63"/>
    <w:rsid w:val="00156AE4"/>
    <w:rsid w:val="00160E2B"/>
    <w:rsid w:val="00165E5B"/>
    <w:rsid w:val="001670EE"/>
    <w:rsid w:val="0016748A"/>
    <w:rsid w:val="00171FC1"/>
    <w:rsid w:val="001733ED"/>
    <w:rsid w:val="0017493F"/>
    <w:rsid w:val="0017536E"/>
    <w:rsid w:val="00175D39"/>
    <w:rsid w:val="001763C6"/>
    <w:rsid w:val="00181B55"/>
    <w:rsid w:val="001849B7"/>
    <w:rsid w:val="0018519B"/>
    <w:rsid w:val="00193706"/>
    <w:rsid w:val="00193C6E"/>
    <w:rsid w:val="00196072"/>
    <w:rsid w:val="001A4767"/>
    <w:rsid w:val="001A4BDC"/>
    <w:rsid w:val="001A69BB"/>
    <w:rsid w:val="001A7663"/>
    <w:rsid w:val="001A7AFE"/>
    <w:rsid w:val="001B297B"/>
    <w:rsid w:val="001B52E4"/>
    <w:rsid w:val="001B7D9F"/>
    <w:rsid w:val="001C015B"/>
    <w:rsid w:val="001C0830"/>
    <w:rsid w:val="001C19A9"/>
    <w:rsid w:val="001C2E56"/>
    <w:rsid w:val="001C7C75"/>
    <w:rsid w:val="001D13E2"/>
    <w:rsid w:val="001E00BF"/>
    <w:rsid w:val="001E1175"/>
    <w:rsid w:val="001E5A6F"/>
    <w:rsid w:val="001E6AE3"/>
    <w:rsid w:val="001F0D66"/>
    <w:rsid w:val="001F0ED5"/>
    <w:rsid w:val="001F2831"/>
    <w:rsid w:val="001F472D"/>
    <w:rsid w:val="001F61AB"/>
    <w:rsid w:val="0020470C"/>
    <w:rsid w:val="002073D7"/>
    <w:rsid w:val="00210684"/>
    <w:rsid w:val="002139A9"/>
    <w:rsid w:val="00214631"/>
    <w:rsid w:val="002147E9"/>
    <w:rsid w:val="00215684"/>
    <w:rsid w:val="00221FD1"/>
    <w:rsid w:val="002226D8"/>
    <w:rsid w:val="00223471"/>
    <w:rsid w:val="00223664"/>
    <w:rsid w:val="00223A50"/>
    <w:rsid w:val="00224C9B"/>
    <w:rsid w:val="00224F20"/>
    <w:rsid w:val="002254F8"/>
    <w:rsid w:val="00227D68"/>
    <w:rsid w:val="00231BCA"/>
    <w:rsid w:val="002344E3"/>
    <w:rsid w:val="002403FD"/>
    <w:rsid w:val="00244F83"/>
    <w:rsid w:val="00245168"/>
    <w:rsid w:val="002462B4"/>
    <w:rsid w:val="0024785C"/>
    <w:rsid w:val="00250793"/>
    <w:rsid w:val="00250A2C"/>
    <w:rsid w:val="00251F5B"/>
    <w:rsid w:val="00252F71"/>
    <w:rsid w:val="002547EC"/>
    <w:rsid w:val="002575DC"/>
    <w:rsid w:val="002576A9"/>
    <w:rsid w:val="002620F8"/>
    <w:rsid w:val="0026330D"/>
    <w:rsid w:val="002717B2"/>
    <w:rsid w:val="00272A3A"/>
    <w:rsid w:val="00273A3C"/>
    <w:rsid w:val="00277B69"/>
    <w:rsid w:val="00281DA5"/>
    <w:rsid w:val="00283034"/>
    <w:rsid w:val="002836E9"/>
    <w:rsid w:val="002836FC"/>
    <w:rsid w:val="002845BB"/>
    <w:rsid w:val="00284EEB"/>
    <w:rsid w:val="00286525"/>
    <w:rsid w:val="00286587"/>
    <w:rsid w:val="00287108"/>
    <w:rsid w:val="00287200"/>
    <w:rsid w:val="00290468"/>
    <w:rsid w:val="00292D31"/>
    <w:rsid w:val="00292F26"/>
    <w:rsid w:val="00293DEE"/>
    <w:rsid w:val="00295BB3"/>
    <w:rsid w:val="002A359B"/>
    <w:rsid w:val="002A3CB1"/>
    <w:rsid w:val="002A4D72"/>
    <w:rsid w:val="002A5910"/>
    <w:rsid w:val="002A625A"/>
    <w:rsid w:val="002A655A"/>
    <w:rsid w:val="002A6BE9"/>
    <w:rsid w:val="002A7AEE"/>
    <w:rsid w:val="002B04A6"/>
    <w:rsid w:val="002B2B24"/>
    <w:rsid w:val="002B3173"/>
    <w:rsid w:val="002B57B4"/>
    <w:rsid w:val="002C38C6"/>
    <w:rsid w:val="002C54D9"/>
    <w:rsid w:val="002D1918"/>
    <w:rsid w:val="002D26B2"/>
    <w:rsid w:val="002D4AAA"/>
    <w:rsid w:val="002D6B19"/>
    <w:rsid w:val="002E0424"/>
    <w:rsid w:val="002E6381"/>
    <w:rsid w:val="002E648A"/>
    <w:rsid w:val="002E6618"/>
    <w:rsid w:val="002E6C90"/>
    <w:rsid w:val="002F10F2"/>
    <w:rsid w:val="002F2342"/>
    <w:rsid w:val="0030025F"/>
    <w:rsid w:val="003017EB"/>
    <w:rsid w:val="003035FB"/>
    <w:rsid w:val="00304433"/>
    <w:rsid w:val="00304540"/>
    <w:rsid w:val="00304698"/>
    <w:rsid w:val="00305FA7"/>
    <w:rsid w:val="003066A3"/>
    <w:rsid w:val="00306906"/>
    <w:rsid w:val="00306F92"/>
    <w:rsid w:val="00313F9A"/>
    <w:rsid w:val="00317EE0"/>
    <w:rsid w:val="00321F59"/>
    <w:rsid w:val="00323245"/>
    <w:rsid w:val="003318EB"/>
    <w:rsid w:val="00331988"/>
    <w:rsid w:val="00332AA4"/>
    <w:rsid w:val="00333605"/>
    <w:rsid w:val="0033386B"/>
    <w:rsid w:val="003366D1"/>
    <w:rsid w:val="00337DF0"/>
    <w:rsid w:val="00341470"/>
    <w:rsid w:val="00341D3C"/>
    <w:rsid w:val="003423DC"/>
    <w:rsid w:val="00342526"/>
    <w:rsid w:val="0034472D"/>
    <w:rsid w:val="003448C6"/>
    <w:rsid w:val="00350D0E"/>
    <w:rsid w:val="003516E1"/>
    <w:rsid w:val="003526F0"/>
    <w:rsid w:val="00352F44"/>
    <w:rsid w:val="003545FB"/>
    <w:rsid w:val="00356052"/>
    <w:rsid w:val="00356C53"/>
    <w:rsid w:val="00356DE1"/>
    <w:rsid w:val="003628AF"/>
    <w:rsid w:val="00365BAA"/>
    <w:rsid w:val="0036705C"/>
    <w:rsid w:val="00371CC1"/>
    <w:rsid w:val="00373562"/>
    <w:rsid w:val="00374D3D"/>
    <w:rsid w:val="0037578E"/>
    <w:rsid w:val="003758BE"/>
    <w:rsid w:val="003764DA"/>
    <w:rsid w:val="003800A6"/>
    <w:rsid w:val="00381E06"/>
    <w:rsid w:val="003826CE"/>
    <w:rsid w:val="003904AC"/>
    <w:rsid w:val="00391002"/>
    <w:rsid w:val="0039107C"/>
    <w:rsid w:val="003A69E8"/>
    <w:rsid w:val="003A737F"/>
    <w:rsid w:val="003A7852"/>
    <w:rsid w:val="003B0BC1"/>
    <w:rsid w:val="003B120E"/>
    <w:rsid w:val="003B193A"/>
    <w:rsid w:val="003B4323"/>
    <w:rsid w:val="003B64F6"/>
    <w:rsid w:val="003B798F"/>
    <w:rsid w:val="003C0B1C"/>
    <w:rsid w:val="003C136C"/>
    <w:rsid w:val="003C244E"/>
    <w:rsid w:val="003C368F"/>
    <w:rsid w:val="003C607A"/>
    <w:rsid w:val="003C7AF4"/>
    <w:rsid w:val="003D3BF9"/>
    <w:rsid w:val="003D3C3B"/>
    <w:rsid w:val="003D4333"/>
    <w:rsid w:val="003D50E0"/>
    <w:rsid w:val="003D5151"/>
    <w:rsid w:val="003D70ED"/>
    <w:rsid w:val="003E0220"/>
    <w:rsid w:val="003E04B8"/>
    <w:rsid w:val="003E1029"/>
    <w:rsid w:val="003E2D52"/>
    <w:rsid w:val="003E5819"/>
    <w:rsid w:val="003E5C12"/>
    <w:rsid w:val="003E5D22"/>
    <w:rsid w:val="003E5E64"/>
    <w:rsid w:val="003F006D"/>
    <w:rsid w:val="003F2082"/>
    <w:rsid w:val="003F3B0E"/>
    <w:rsid w:val="003F64B0"/>
    <w:rsid w:val="004012B3"/>
    <w:rsid w:val="004027C9"/>
    <w:rsid w:val="00404B91"/>
    <w:rsid w:val="00406533"/>
    <w:rsid w:val="00412AD4"/>
    <w:rsid w:val="0041349F"/>
    <w:rsid w:val="00417B7B"/>
    <w:rsid w:val="00421744"/>
    <w:rsid w:val="004225D8"/>
    <w:rsid w:val="004242A3"/>
    <w:rsid w:val="00431D29"/>
    <w:rsid w:val="004329E2"/>
    <w:rsid w:val="00433A4B"/>
    <w:rsid w:val="0043458E"/>
    <w:rsid w:val="00434B71"/>
    <w:rsid w:val="00435F34"/>
    <w:rsid w:val="00436714"/>
    <w:rsid w:val="004372A7"/>
    <w:rsid w:val="00437F29"/>
    <w:rsid w:val="00440C8D"/>
    <w:rsid w:val="004413CC"/>
    <w:rsid w:val="00443C02"/>
    <w:rsid w:val="0044407A"/>
    <w:rsid w:val="004458B0"/>
    <w:rsid w:val="004511E9"/>
    <w:rsid w:val="00451915"/>
    <w:rsid w:val="00451ADD"/>
    <w:rsid w:val="00452F90"/>
    <w:rsid w:val="004546D3"/>
    <w:rsid w:val="00454FB3"/>
    <w:rsid w:val="00457946"/>
    <w:rsid w:val="0046113A"/>
    <w:rsid w:val="00461B7A"/>
    <w:rsid w:val="00461D97"/>
    <w:rsid w:val="004628DB"/>
    <w:rsid w:val="004646E7"/>
    <w:rsid w:val="00467CF5"/>
    <w:rsid w:val="0047156D"/>
    <w:rsid w:val="00471A6D"/>
    <w:rsid w:val="004729E1"/>
    <w:rsid w:val="0047682A"/>
    <w:rsid w:val="00476FBC"/>
    <w:rsid w:val="00480F8A"/>
    <w:rsid w:val="00482554"/>
    <w:rsid w:val="00482575"/>
    <w:rsid w:val="0048419C"/>
    <w:rsid w:val="0049011B"/>
    <w:rsid w:val="00494A5C"/>
    <w:rsid w:val="00494C2F"/>
    <w:rsid w:val="004A174F"/>
    <w:rsid w:val="004A1E20"/>
    <w:rsid w:val="004A35B1"/>
    <w:rsid w:val="004A41BC"/>
    <w:rsid w:val="004A46C4"/>
    <w:rsid w:val="004A4C9E"/>
    <w:rsid w:val="004A5C93"/>
    <w:rsid w:val="004A77F3"/>
    <w:rsid w:val="004B2039"/>
    <w:rsid w:val="004B3153"/>
    <w:rsid w:val="004B6873"/>
    <w:rsid w:val="004B7D73"/>
    <w:rsid w:val="004C2ACB"/>
    <w:rsid w:val="004C3794"/>
    <w:rsid w:val="004C50E1"/>
    <w:rsid w:val="004D07F2"/>
    <w:rsid w:val="004D1198"/>
    <w:rsid w:val="004D531D"/>
    <w:rsid w:val="004E0077"/>
    <w:rsid w:val="004E153A"/>
    <w:rsid w:val="004E483E"/>
    <w:rsid w:val="004F22C8"/>
    <w:rsid w:val="004F793F"/>
    <w:rsid w:val="00501986"/>
    <w:rsid w:val="0050315C"/>
    <w:rsid w:val="00503700"/>
    <w:rsid w:val="00505520"/>
    <w:rsid w:val="005076F4"/>
    <w:rsid w:val="00507DDC"/>
    <w:rsid w:val="00507E16"/>
    <w:rsid w:val="0051159B"/>
    <w:rsid w:val="0051581C"/>
    <w:rsid w:val="00520147"/>
    <w:rsid w:val="00520173"/>
    <w:rsid w:val="005216CE"/>
    <w:rsid w:val="00522951"/>
    <w:rsid w:val="00523858"/>
    <w:rsid w:val="00524A7D"/>
    <w:rsid w:val="00526BAC"/>
    <w:rsid w:val="0052786B"/>
    <w:rsid w:val="00527BA7"/>
    <w:rsid w:val="00533C95"/>
    <w:rsid w:val="005358D6"/>
    <w:rsid w:val="005366A1"/>
    <w:rsid w:val="00536DC5"/>
    <w:rsid w:val="00537F81"/>
    <w:rsid w:val="005407F1"/>
    <w:rsid w:val="00541B44"/>
    <w:rsid w:val="0054459F"/>
    <w:rsid w:val="005471AB"/>
    <w:rsid w:val="00547688"/>
    <w:rsid w:val="00547739"/>
    <w:rsid w:val="00550F9F"/>
    <w:rsid w:val="00553EC6"/>
    <w:rsid w:val="00554EE1"/>
    <w:rsid w:val="00561CB2"/>
    <w:rsid w:val="0056442A"/>
    <w:rsid w:val="00565473"/>
    <w:rsid w:val="00565ACC"/>
    <w:rsid w:val="00565E7D"/>
    <w:rsid w:val="0057560B"/>
    <w:rsid w:val="00575BAF"/>
    <w:rsid w:val="00576D0C"/>
    <w:rsid w:val="00583983"/>
    <w:rsid w:val="0059101A"/>
    <w:rsid w:val="0059283A"/>
    <w:rsid w:val="0059287F"/>
    <w:rsid w:val="00594BE6"/>
    <w:rsid w:val="005A1ED4"/>
    <w:rsid w:val="005B0C8A"/>
    <w:rsid w:val="005B0E00"/>
    <w:rsid w:val="005B6D9E"/>
    <w:rsid w:val="005B778E"/>
    <w:rsid w:val="005C11D6"/>
    <w:rsid w:val="005C1DF7"/>
    <w:rsid w:val="005C3590"/>
    <w:rsid w:val="005C5CE7"/>
    <w:rsid w:val="005C6A9D"/>
    <w:rsid w:val="005D0FCD"/>
    <w:rsid w:val="005D4120"/>
    <w:rsid w:val="005D64AC"/>
    <w:rsid w:val="005E041A"/>
    <w:rsid w:val="005E171B"/>
    <w:rsid w:val="005E2CAE"/>
    <w:rsid w:val="005E3F24"/>
    <w:rsid w:val="005E41CB"/>
    <w:rsid w:val="005E486C"/>
    <w:rsid w:val="005E5376"/>
    <w:rsid w:val="005E5731"/>
    <w:rsid w:val="005E7EF5"/>
    <w:rsid w:val="005F0307"/>
    <w:rsid w:val="005F03BC"/>
    <w:rsid w:val="005F165D"/>
    <w:rsid w:val="005F4497"/>
    <w:rsid w:val="005F6FA1"/>
    <w:rsid w:val="005F7259"/>
    <w:rsid w:val="00600883"/>
    <w:rsid w:val="00604C7F"/>
    <w:rsid w:val="00605EAC"/>
    <w:rsid w:val="00606456"/>
    <w:rsid w:val="006071C4"/>
    <w:rsid w:val="006103D5"/>
    <w:rsid w:val="00611231"/>
    <w:rsid w:val="006113D0"/>
    <w:rsid w:val="0061336A"/>
    <w:rsid w:val="0061547A"/>
    <w:rsid w:val="00620BFC"/>
    <w:rsid w:val="006213FF"/>
    <w:rsid w:val="00622426"/>
    <w:rsid w:val="006224DA"/>
    <w:rsid w:val="00623C32"/>
    <w:rsid w:val="00624663"/>
    <w:rsid w:val="0062497B"/>
    <w:rsid w:val="006267D0"/>
    <w:rsid w:val="006302FB"/>
    <w:rsid w:val="00633334"/>
    <w:rsid w:val="00633FFA"/>
    <w:rsid w:val="00636571"/>
    <w:rsid w:val="00642477"/>
    <w:rsid w:val="00650D72"/>
    <w:rsid w:val="00652BA3"/>
    <w:rsid w:val="0065352B"/>
    <w:rsid w:val="00653F68"/>
    <w:rsid w:val="00653F71"/>
    <w:rsid w:val="0065461B"/>
    <w:rsid w:val="006559F7"/>
    <w:rsid w:val="0066445A"/>
    <w:rsid w:val="00664FC2"/>
    <w:rsid w:val="00666BA5"/>
    <w:rsid w:val="00671154"/>
    <w:rsid w:val="00671566"/>
    <w:rsid w:val="00672A7C"/>
    <w:rsid w:val="0067377B"/>
    <w:rsid w:val="00673B51"/>
    <w:rsid w:val="0067587A"/>
    <w:rsid w:val="00676283"/>
    <w:rsid w:val="00676827"/>
    <w:rsid w:val="0067724F"/>
    <w:rsid w:val="00677A32"/>
    <w:rsid w:val="00680946"/>
    <w:rsid w:val="00680D7F"/>
    <w:rsid w:val="00682742"/>
    <w:rsid w:val="00685725"/>
    <w:rsid w:val="006857C9"/>
    <w:rsid w:val="00690735"/>
    <w:rsid w:val="00690AD5"/>
    <w:rsid w:val="00692254"/>
    <w:rsid w:val="006968AF"/>
    <w:rsid w:val="0069780C"/>
    <w:rsid w:val="006A66F1"/>
    <w:rsid w:val="006A698E"/>
    <w:rsid w:val="006B031C"/>
    <w:rsid w:val="006B338D"/>
    <w:rsid w:val="006B4CBF"/>
    <w:rsid w:val="006B5E8A"/>
    <w:rsid w:val="006C0EB6"/>
    <w:rsid w:val="006C1686"/>
    <w:rsid w:val="006C2792"/>
    <w:rsid w:val="006C399F"/>
    <w:rsid w:val="006C3CEA"/>
    <w:rsid w:val="006C5B56"/>
    <w:rsid w:val="006D16A4"/>
    <w:rsid w:val="006D3A26"/>
    <w:rsid w:val="006D71DB"/>
    <w:rsid w:val="006D7B93"/>
    <w:rsid w:val="006E33FF"/>
    <w:rsid w:val="006E3B4D"/>
    <w:rsid w:val="006E4003"/>
    <w:rsid w:val="006E58B0"/>
    <w:rsid w:val="006E6AEC"/>
    <w:rsid w:val="006E713F"/>
    <w:rsid w:val="006F19C5"/>
    <w:rsid w:val="006F1B4C"/>
    <w:rsid w:val="006F2F3F"/>
    <w:rsid w:val="006F4886"/>
    <w:rsid w:val="006F4C93"/>
    <w:rsid w:val="006F558A"/>
    <w:rsid w:val="006F5A47"/>
    <w:rsid w:val="007017D8"/>
    <w:rsid w:val="00706E1F"/>
    <w:rsid w:val="007102DB"/>
    <w:rsid w:val="0071193E"/>
    <w:rsid w:val="007125BC"/>
    <w:rsid w:val="00712DBC"/>
    <w:rsid w:val="00713086"/>
    <w:rsid w:val="007137D9"/>
    <w:rsid w:val="00716400"/>
    <w:rsid w:val="00721452"/>
    <w:rsid w:val="00723FB2"/>
    <w:rsid w:val="007245E4"/>
    <w:rsid w:val="007255A1"/>
    <w:rsid w:val="007272D8"/>
    <w:rsid w:val="007276CD"/>
    <w:rsid w:val="00727F90"/>
    <w:rsid w:val="007315C8"/>
    <w:rsid w:val="00733199"/>
    <w:rsid w:val="00733863"/>
    <w:rsid w:val="0073484C"/>
    <w:rsid w:val="00740EE4"/>
    <w:rsid w:val="00742587"/>
    <w:rsid w:val="00743C60"/>
    <w:rsid w:val="0074716D"/>
    <w:rsid w:val="00754091"/>
    <w:rsid w:val="007556C6"/>
    <w:rsid w:val="0075577E"/>
    <w:rsid w:val="0076243A"/>
    <w:rsid w:val="007641DE"/>
    <w:rsid w:val="00765C38"/>
    <w:rsid w:val="00771D2D"/>
    <w:rsid w:val="00772468"/>
    <w:rsid w:val="00775605"/>
    <w:rsid w:val="00777562"/>
    <w:rsid w:val="0078288E"/>
    <w:rsid w:val="0078628F"/>
    <w:rsid w:val="00786FCF"/>
    <w:rsid w:val="00787BBE"/>
    <w:rsid w:val="00790660"/>
    <w:rsid w:val="00792531"/>
    <w:rsid w:val="00797A32"/>
    <w:rsid w:val="007A3070"/>
    <w:rsid w:val="007B48F9"/>
    <w:rsid w:val="007B77EB"/>
    <w:rsid w:val="007B7B0F"/>
    <w:rsid w:val="007B7D75"/>
    <w:rsid w:val="007C0685"/>
    <w:rsid w:val="007C0C18"/>
    <w:rsid w:val="007C13BD"/>
    <w:rsid w:val="007C3C17"/>
    <w:rsid w:val="007C518D"/>
    <w:rsid w:val="007C5423"/>
    <w:rsid w:val="007C593B"/>
    <w:rsid w:val="007C6E79"/>
    <w:rsid w:val="007D122D"/>
    <w:rsid w:val="007D1271"/>
    <w:rsid w:val="007D17D9"/>
    <w:rsid w:val="007D233F"/>
    <w:rsid w:val="007D7B28"/>
    <w:rsid w:val="007D7F02"/>
    <w:rsid w:val="007E1017"/>
    <w:rsid w:val="007E13FE"/>
    <w:rsid w:val="007E2DCC"/>
    <w:rsid w:val="007F0601"/>
    <w:rsid w:val="007F4410"/>
    <w:rsid w:val="007F5151"/>
    <w:rsid w:val="007F7519"/>
    <w:rsid w:val="00802041"/>
    <w:rsid w:val="00803FCD"/>
    <w:rsid w:val="00804A24"/>
    <w:rsid w:val="00805601"/>
    <w:rsid w:val="008065D0"/>
    <w:rsid w:val="00807023"/>
    <w:rsid w:val="00807196"/>
    <w:rsid w:val="008076A2"/>
    <w:rsid w:val="00812555"/>
    <w:rsid w:val="00812F6B"/>
    <w:rsid w:val="00814C36"/>
    <w:rsid w:val="00814CCF"/>
    <w:rsid w:val="00815B0D"/>
    <w:rsid w:val="00816B58"/>
    <w:rsid w:val="00820552"/>
    <w:rsid w:val="008219DE"/>
    <w:rsid w:val="00826B7B"/>
    <w:rsid w:val="0083086C"/>
    <w:rsid w:val="00830CC3"/>
    <w:rsid w:val="008310F9"/>
    <w:rsid w:val="00831C81"/>
    <w:rsid w:val="0083276C"/>
    <w:rsid w:val="00836AF7"/>
    <w:rsid w:val="00836DC9"/>
    <w:rsid w:val="008410A6"/>
    <w:rsid w:val="008441F9"/>
    <w:rsid w:val="00845447"/>
    <w:rsid w:val="00851EEF"/>
    <w:rsid w:val="00854F84"/>
    <w:rsid w:val="00860FB0"/>
    <w:rsid w:val="00862467"/>
    <w:rsid w:val="0086249F"/>
    <w:rsid w:val="00862E06"/>
    <w:rsid w:val="008636A3"/>
    <w:rsid w:val="00863B3C"/>
    <w:rsid w:val="00870019"/>
    <w:rsid w:val="008708B6"/>
    <w:rsid w:val="00870F66"/>
    <w:rsid w:val="00873DDD"/>
    <w:rsid w:val="00874582"/>
    <w:rsid w:val="008767FC"/>
    <w:rsid w:val="00877E35"/>
    <w:rsid w:val="00880A84"/>
    <w:rsid w:val="00880EE3"/>
    <w:rsid w:val="00884C57"/>
    <w:rsid w:val="0088666D"/>
    <w:rsid w:val="008877BE"/>
    <w:rsid w:val="00887941"/>
    <w:rsid w:val="00887BAD"/>
    <w:rsid w:val="008907FE"/>
    <w:rsid w:val="00891108"/>
    <w:rsid w:val="0089207F"/>
    <w:rsid w:val="008A16AE"/>
    <w:rsid w:val="008A21B1"/>
    <w:rsid w:val="008A35E6"/>
    <w:rsid w:val="008A5396"/>
    <w:rsid w:val="008B05E6"/>
    <w:rsid w:val="008B0FB8"/>
    <w:rsid w:val="008B15A7"/>
    <w:rsid w:val="008B1F6A"/>
    <w:rsid w:val="008B242B"/>
    <w:rsid w:val="008B2B78"/>
    <w:rsid w:val="008B32C6"/>
    <w:rsid w:val="008B3BA2"/>
    <w:rsid w:val="008B7E4C"/>
    <w:rsid w:val="008C2016"/>
    <w:rsid w:val="008C2FBB"/>
    <w:rsid w:val="008C32E8"/>
    <w:rsid w:val="008C3EF6"/>
    <w:rsid w:val="008C5AA4"/>
    <w:rsid w:val="008C6175"/>
    <w:rsid w:val="008C6579"/>
    <w:rsid w:val="008D00E5"/>
    <w:rsid w:val="008D0BCF"/>
    <w:rsid w:val="008D0CF9"/>
    <w:rsid w:val="008D20B5"/>
    <w:rsid w:val="008E172E"/>
    <w:rsid w:val="008E4E2D"/>
    <w:rsid w:val="008E5032"/>
    <w:rsid w:val="008E7543"/>
    <w:rsid w:val="008E787B"/>
    <w:rsid w:val="008F0F5D"/>
    <w:rsid w:val="008F1F58"/>
    <w:rsid w:val="008F2E69"/>
    <w:rsid w:val="008F714B"/>
    <w:rsid w:val="009005FB"/>
    <w:rsid w:val="00901DC2"/>
    <w:rsid w:val="0090522A"/>
    <w:rsid w:val="009074EE"/>
    <w:rsid w:val="0091309C"/>
    <w:rsid w:val="00913179"/>
    <w:rsid w:val="00916E68"/>
    <w:rsid w:val="0092018E"/>
    <w:rsid w:val="00921CA8"/>
    <w:rsid w:val="0092249F"/>
    <w:rsid w:val="00923912"/>
    <w:rsid w:val="0092488A"/>
    <w:rsid w:val="009248CB"/>
    <w:rsid w:val="00925DD7"/>
    <w:rsid w:val="00927A8F"/>
    <w:rsid w:val="00930B7C"/>
    <w:rsid w:val="00931945"/>
    <w:rsid w:val="00931E4F"/>
    <w:rsid w:val="009330A4"/>
    <w:rsid w:val="0093558C"/>
    <w:rsid w:val="00937B01"/>
    <w:rsid w:val="00940214"/>
    <w:rsid w:val="00944186"/>
    <w:rsid w:val="00944704"/>
    <w:rsid w:val="009468E8"/>
    <w:rsid w:val="00950DE4"/>
    <w:rsid w:val="009534D1"/>
    <w:rsid w:val="00954D82"/>
    <w:rsid w:val="00957830"/>
    <w:rsid w:val="00961375"/>
    <w:rsid w:val="009623CF"/>
    <w:rsid w:val="00962447"/>
    <w:rsid w:val="00971498"/>
    <w:rsid w:val="00971E11"/>
    <w:rsid w:val="00972BAA"/>
    <w:rsid w:val="009739B8"/>
    <w:rsid w:val="00976B03"/>
    <w:rsid w:val="00977361"/>
    <w:rsid w:val="009802D9"/>
    <w:rsid w:val="00980DAB"/>
    <w:rsid w:val="009825BE"/>
    <w:rsid w:val="00982C73"/>
    <w:rsid w:val="00985505"/>
    <w:rsid w:val="009917F2"/>
    <w:rsid w:val="00991C0F"/>
    <w:rsid w:val="00992B81"/>
    <w:rsid w:val="0099557E"/>
    <w:rsid w:val="00995D80"/>
    <w:rsid w:val="0099743A"/>
    <w:rsid w:val="009977CE"/>
    <w:rsid w:val="00997914"/>
    <w:rsid w:val="009A15A7"/>
    <w:rsid w:val="009A2F75"/>
    <w:rsid w:val="009A648F"/>
    <w:rsid w:val="009A65DD"/>
    <w:rsid w:val="009A732E"/>
    <w:rsid w:val="009A781C"/>
    <w:rsid w:val="009A7EA9"/>
    <w:rsid w:val="009B2F9B"/>
    <w:rsid w:val="009B3D82"/>
    <w:rsid w:val="009B4F1D"/>
    <w:rsid w:val="009B5912"/>
    <w:rsid w:val="009B597E"/>
    <w:rsid w:val="009C1167"/>
    <w:rsid w:val="009C2C3E"/>
    <w:rsid w:val="009C5AD8"/>
    <w:rsid w:val="009C6473"/>
    <w:rsid w:val="009C737F"/>
    <w:rsid w:val="009C7519"/>
    <w:rsid w:val="009E21FE"/>
    <w:rsid w:val="009E29A4"/>
    <w:rsid w:val="009E37E9"/>
    <w:rsid w:val="009E54C0"/>
    <w:rsid w:val="009E5CF9"/>
    <w:rsid w:val="009F0769"/>
    <w:rsid w:val="009F29B5"/>
    <w:rsid w:val="009F3E98"/>
    <w:rsid w:val="009F41F4"/>
    <w:rsid w:val="009F4750"/>
    <w:rsid w:val="009F4DE8"/>
    <w:rsid w:val="009F555A"/>
    <w:rsid w:val="009F5E9C"/>
    <w:rsid w:val="009F6B66"/>
    <w:rsid w:val="009F7C6D"/>
    <w:rsid w:val="00A00B50"/>
    <w:rsid w:val="00A02A20"/>
    <w:rsid w:val="00A03814"/>
    <w:rsid w:val="00A03C37"/>
    <w:rsid w:val="00A03D14"/>
    <w:rsid w:val="00A04B14"/>
    <w:rsid w:val="00A04F07"/>
    <w:rsid w:val="00A05329"/>
    <w:rsid w:val="00A10050"/>
    <w:rsid w:val="00A10D60"/>
    <w:rsid w:val="00A12F9D"/>
    <w:rsid w:val="00A13B7D"/>
    <w:rsid w:val="00A13C56"/>
    <w:rsid w:val="00A14FBF"/>
    <w:rsid w:val="00A1646F"/>
    <w:rsid w:val="00A17074"/>
    <w:rsid w:val="00A17492"/>
    <w:rsid w:val="00A229CE"/>
    <w:rsid w:val="00A23883"/>
    <w:rsid w:val="00A24333"/>
    <w:rsid w:val="00A24949"/>
    <w:rsid w:val="00A25446"/>
    <w:rsid w:val="00A263CB"/>
    <w:rsid w:val="00A27D54"/>
    <w:rsid w:val="00A31061"/>
    <w:rsid w:val="00A31377"/>
    <w:rsid w:val="00A324EF"/>
    <w:rsid w:val="00A344F5"/>
    <w:rsid w:val="00A35E46"/>
    <w:rsid w:val="00A35EAF"/>
    <w:rsid w:val="00A36B33"/>
    <w:rsid w:val="00A42987"/>
    <w:rsid w:val="00A42E89"/>
    <w:rsid w:val="00A438F2"/>
    <w:rsid w:val="00A4423A"/>
    <w:rsid w:val="00A44569"/>
    <w:rsid w:val="00A44EDC"/>
    <w:rsid w:val="00A46210"/>
    <w:rsid w:val="00A46218"/>
    <w:rsid w:val="00A46433"/>
    <w:rsid w:val="00A502D2"/>
    <w:rsid w:val="00A52BFE"/>
    <w:rsid w:val="00A52DF9"/>
    <w:rsid w:val="00A565E2"/>
    <w:rsid w:val="00A56DDF"/>
    <w:rsid w:val="00A57302"/>
    <w:rsid w:val="00A573BE"/>
    <w:rsid w:val="00A57948"/>
    <w:rsid w:val="00A6044F"/>
    <w:rsid w:val="00A61A52"/>
    <w:rsid w:val="00A61A59"/>
    <w:rsid w:val="00A62FB7"/>
    <w:rsid w:val="00A64CC7"/>
    <w:rsid w:val="00A658A4"/>
    <w:rsid w:val="00A66AC5"/>
    <w:rsid w:val="00A6795D"/>
    <w:rsid w:val="00A67F47"/>
    <w:rsid w:val="00A7113A"/>
    <w:rsid w:val="00A716BE"/>
    <w:rsid w:val="00A71AF4"/>
    <w:rsid w:val="00A739B2"/>
    <w:rsid w:val="00A8038B"/>
    <w:rsid w:val="00A854DD"/>
    <w:rsid w:val="00A90E40"/>
    <w:rsid w:val="00A91EE9"/>
    <w:rsid w:val="00A925E2"/>
    <w:rsid w:val="00A93621"/>
    <w:rsid w:val="00AA045D"/>
    <w:rsid w:val="00AA2C10"/>
    <w:rsid w:val="00AA5895"/>
    <w:rsid w:val="00AA7397"/>
    <w:rsid w:val="00AA78B8"/>
    <w:rsid w:val="00AB1CF3"/>
    <w:rsid w:val="00AB3D0F"/>
    <w:rsid w:val="00AC0722"/>
    <w:rsid w:val="00AC27CE"/>
    <w:rsid w:val="00AC2FAA"/>
    <w:rsid w:val="00AC3B9C"/>
    <w:rsid w:val="00AC52CC"/>
    <w:rsid w:val="00AC7AE2"/>
    <w:rsid w:val="00AC7FCF"/>
    <w:rsid w:val="00AD07A0"/>
    <w:rsid w:val="00AD0CF0"/>
    <w:rsid w:val="00AD16AF"/>
    <w:rsid w:val="00AD1E16"/>
    <w:rsid w:val="00AD225A"/>
    <w:rsid w:val="00AD3387"/>
    <w:rsid w:val="00AD44DE"/>
    <w:rsid w:val="00AD506E"/>
    <w:rsid w:val="00AD5E9B"/>
    <w:rsid w:val="00AD6649"/>
    <w:rsid w:val="00AD73EA"/>
    <w:rsid w:val="00AE3587"/>
    <w:rsid w:val="00AE5362"/>
    <w:rsid w:val="00AE78C6"/>
    <w:rsid w:val="00AF0914"/>
    <w:rsid w:val="00AF357A"/>
    <w:rsid w:val="00AF4FCB"/>
    <w:rsid w:val="00B057BF"/>
    <w:rsid w:val="00B0663A"/>
    <w:rsid w:val="00B0755C"/>
    <w:rsid w:val="00B102DE"/>
    <w:rsid w:val="00B12680"/>
    <w:rsid w:val="00B14C87"/>
    <w:rsid w:val="00B17543"/>
    <w:rsid w:val="00B2314B"/>
    <w:rsid w:val="00B232BB"/>
    <w:rsid w:val="00B32E8E"/>
    <w:rsid w:val="00B33C0A"/>
    <w:rsid w:val="00B348D1"/>
    <w:rsid w:val="00B360D1"/>
    <w:rsid w:val="00B366D0"/>
    <w:rsid w:val="00B369E2"/>
    <w:rsid w:val="00B36CEB"/>
    <w:rsid w:val="00B40BEB"/>
    <w:rsid w:val="00B4243A"/>
    <w:rsid w:val="00B465F8"/>
    <w:rsid w:val="00B46B09"/>
    <w:rsid w:val="00B508FC"/>
    <w:rsid w:val="00B5273F"/>
    <w:rsid w:val="00B52B09"/>
    <w:rsid w:val="00B52B42"/>
    <w:rsid w:val="00B54304"/>
    <w:rsid w:val="00B5559C"/>
    <w:rsid w:val="00B560E5"/>
    <w:rsid w:val="00B56862"/>
    <w:rsid w:val="00B57970"/>
    <w:rsid w:val="00B64493"/>
    <w:rsid w:val="00B652CB"/>
    <w:rsid w:val="00B66498"/>
    <w:rsid w:val="00B669A4"/>
    <w:rsid w:val="00B71E68"/>
    <w:rsid w:val="00B720B4"/>
    <w:rsid w:val="00B740DA"/>
    <w:rsid w:val="00B749DB"/>
    <w:rsid w:val="00B74C20"/>
    <w:rsid w:val="00B76B1F"/>
    <w:rsid w:val="00B774AF"/>
    <w:rsid w:val="00B81235"/>
    <w:rsid w:val="00B854CA"/>
    <w:rsid w:val="00B86869"/>
    <w:rsid w:val="00B8797B"/>
    <w:rsid w:val="00B91555"/>
    <w:rsid w:val="00B92176"/>
    <w:rsid w:val="00B95D36"/>
    <w:rsid w:val="00B96989"/>
    <w:rsid w:val="00BA10AE"/>
    <w:rsid w:val="00BA7974"/>
    <w:rsid w:val="00BA7F95"/>
    <w:rsid w:val="00BB24BA"/>
    <w:rsid w:val="00BB6F9F"/>
    <w:rsid w:val="00BC4D72"/>
    <w:rsid w:val="00BD231B"/>
    <w:rsid w:val="00BE0002"/>
    <w:rsid w:val="00BE19E0"/>
    <w:rsid w:val="00BE68EB"/>
    <w:rsid w:val="00BF1DCC"/>
    <w:rsid w:val="00BF2514"/>
    <w:rsid w:val="00BF3F17"/>
    <w:rsid w:val="00BF5F8F"/>
    <w:rsid w:val="00BF6FAB"/>
    <w:rsid w:val="00C02B34"/>
    <w:rsid w:val="00C05428"/>
    <w:rsid w:val="00C0544D"/>
    <w:rsid w:val="00C05D08"/>
    <w:rsid w:val="00C10A00"/>
    <w:rsid w:val="00C161D5"/>
    <w:rsid w:val="00C1750F"/>
    <w:rsid w:val="00C22709"/>
    <w:rsid w:val="00C24D06"/>
    <w:rsid w:val="00C30C45"/>
    <w:rsid w:val="00C30FF1"/>
    <w:rsid w:val="00C31EBB"/>
    <w:rsid w:val="00C3468F"/>
    <w:rsid w:val="00C3687E"/>
    <w:rsid w:val="00C409F8"/>
    <w:rsid w:val="00C411CA"/>
    <w:rsid w:val="00C42C1C"/>
    <w:rsid w:val="00C5010E"/>
    <w:rsid w:val="00C5082F"/>
    <w:rsid w:val="00C55B1B"/>
    <w:rsid w:val="00C66109"/>
    <w:rsid w:val="00C661FF"/>
    <w:rsid w:val="00C666B4"/>
    <w:rsid w:val="00C671DD"/>
    <w:rsid w:val="00C71F6F"/>
    <w:rsid w:val="00C77DB3"/>
    <w:rsid w:val="00C81E45"/>
    <w:rsid w:val="00C82575"/>
    <w:rsid w:val="00C8285E"/>
    <w:rsid w:val="00C838AD"/>
    <w:rsid w:val="00C840C2"/>
    <w:rsid w:val="00C84B5C"/>
    <w:rsid w:val="00C85B8A"/>
    <w:rsid w:val="00C92936"/>
    <w:rsid w:val="00C95049"/>
    <w:rsid w:val="00CA0356"/>
    <w:rsid w:val="00CA0569"/>
    <w:rsid w:val="00CA0575"/>
    <w:rsid w:val="00CA063B"/>
    <w:rsid w:val="00CA0660"/>
    <w:rsid w:val="00CA3D73"/>
    <w:rsid w:val="00CA3E44"/>
    <w:rsid w:val="00CB1BDE"/>
    <w:rsid w:val="00CB2EC9"/>
    <w:rsid w:val="00CB674B"/>
    <w:rsid w:val="00CB67BF"/>
    <w:rsid w:val="00CC0A68"/>
    <w:rsid w:val="00CC1479"/>
    <w:rsid w:val="00CC2CA7"/>
    <w:rsid w:val="00CC59F1"/>
    <w:rsid w:val="00CD2CFF"/>
    <w:rsid w:val="00CD2DBC"/>
    <w:rsid w:val="00CD402C"/>
    <w:rsid w:val="00CD5324"/>
    <w:rsid w:val="00CD6F71"/>
    <w:rsid w:val="00CD7A97"/>
    <w:rsid w:val="00CE0E2F"/>
    <w:rsid w:val="00CE2591"/>
    <w:rsid w:val="00CE28C7"/>
    <w:rsid w:val="00CE3369"/>
    <w:rsid w:val="00CE5D69"/>
    <w:rsid w:val="00CE69A9"/>
    <w:rsid w:val="00CE7947"/>
    <w:rsid w:val="00CF0A08"/>
    <w:rsid w:val="00CF15A9"/>
    <w:rsid w:val="00CF2B88"/>
    <w:rsid w:val="00CF6B83"/>
    <w:rsid w:val="00CF7E9A"/>
    <w:rsid w:val="00D0108C"/>
    <w:rsid w:val="00D029BF"/>
    <w:rsid w:val="00D03C61"/>
    <w:rsid w:val="00D03E29"/>
    <w:rsid w:val="00D054FB"/>
    <w:rsid w:val="00D0552F"/>
    <w:rsid w:val="00D114C0"/>
    <w:rsid w:val="00D155C4"/>
    <w:rsid w:val="00D16044"/>
    <w:rsid w:val="00D160FF"/>
    <w:rsid w:val="00D16106"/>
    <w:rsid w:val="00D16DC2"/>
    <w:rsid w:val="00D173AE"/>
    <w:rsid w:val="00D2433D"/>
    <w:rsid w:val="00D26C2A"/>
    <w:rsid w:val="00D30C52"/>
    <w:rsid w:val="00D32045"/>
    <w:rsid w:val="00D35733"/>
    <w:rsid w:val="00D37EB4"/>
    <w:rsid w:val="00D41133"/>
    <w:rsid w:val="00D46C01"/>
    <w:rsid w:val="00D471D6"/>
    <w:rsid w:val="00D5414E"/>
    <w:rsid w:val="00D57817"/>
    <w:rsid w:val="00D57F6D"/>
    <w:rsid w:val="00D60E69"/>
    <w:rsid w:val="00D6149C"/>
    <w:rsid w:val="00D63232"/>
    <w:rsid w:val="00D63818"/>
    <w:rsid w:val="00D63FCA"/>
    <w:rsid w:val="00D70D17"/>
    <w:rsid w:val="00D72209"/>
    <w:rsid w:val="00D73EB9"/>
    <w:rsid w:val="00D742DD"/>
    <w:rsid w:val="00D75887"/>
    <w:rsid w:val="00D7621D"/>
    <w:rsid w:val="00D764D9"/>
    <w:rsid w:val="00D811A5"/>
    <w:rsid w:val="00D81895"/>
    <w:rsid w:val="00D862A3"/>
    <w:rsid w:val="00D91A33"/>
    <w:rsid w:val="00D920F2"/>
    <w:rsid w:val="00D92DC8"/>
    <w:rsid w:val="00D93B5D"/>
    <w:rsid w:val="00D94586"/>
    <w:rsid w:val="00D962D4"/>
    <w:rsid w:val="00D969E1"/>
    <w:rsid w:val="00D97810"/>
    <w:rsid w:val="00DA396E"/>
    <w:rsid w:val="00DA52EC"/>
    <w:rsid w:val="00DA7167"/>
    <w:rsid w:val="00DB3209"/>
    <w:rsid w:val="00DB3769"/>
    <w:rsid w:val="00DB3913"/>
    <w:rsid w:val="00DB57F1"/>
    <w:rsid w:val="00DB71A2"/>
    <w:rsid w:val="00DC0BFF"/>
    <w:rsid w:val="00DC0C31"/>
    <w:rsid w:val="00DC1263"/>
    <w:rsid w:val="00DC151F"/>
    <w:rsid w:val="00DC190A"/>
    <w:rsid w:val="00DC3F58"/>
    <w:rsid w:val="00DC60C0"/>
    <w:rsid w:val="00DC7855"/>
    <w:rsid w:val="00DD4B01"/>
    <w:rsid w:val="00DD4E4B"/>
    <w:rsid w:val="00DD5215"/>
    <w:rsid w:val="00DD5F94"/>
    <w:rsid w:val="00DD680F"/>
    <w:rsid w:val="00DE485A"/>
    <w:rsid w:val="00DE735D"/>
    <w:rsid w:val="00DE7A47"/>
    <w:rsid w:val="00DF3E1B"/>
    <w:rsid w:val="00DF61C4"/>
    <w:rsid w:val="00E02269"/>
    <w:rsid w:val="00E05DA7"/>
    <w:rsid w:val="00E06280"/>
    <w:rsid w:val="00E117EB"/>
    <w:rsid w:val="00E11D8C"/>
    <w:rsid w:val="00E1391A"/>
    <w:rsid w:val="00E13979"/>
    <w:rsid w:val="00E16E1F"/>
    <w:rsid w:val="00E16EFC"/>
    <w:rsid w:val="00E206B8"/>
    <w:rsid w:val="00E20846"/>
    <w:rsid w:val="00E22398"/>
    <w:rsid w:val="00E255BA"/>
    <w:rsid w:val="00E2568E"/>
    <w:rsid w:val="00E25E9F"/>
    <w:rsid w:val="00E25FC7"/>
    <w:rsid w:val="00E26732"/>
    <w:rsid w:val="00E317C0"/>
    <w:rsid w:val="00E31D73"/>
    <w:rsid w:val="00E31DC7"/>
    <w:rsid w:val="00E33C85"/>
    <w:rsid w:val="00E403B2"/>
    <w:rsid w:val="00E40EFD"/>
    <w:rsid w:val="00E40FBC"/>
    <w:rsid w:val="00E41E7E"/>
    <w:rsid w:val="00E44481"/>
    <w:rsid w:val="00E45B2B"/>
    <w:rsid w:val="00E45D16"/>
    <w:rsid w:val="00E54131"/>
    <w:rsid w:val="00E545BE"/>
    <w:rsid w:val="00E5510E"/>
    <w:rsid w:val="00E574AE"/>
    <w:rsid w:val="00E61256"/>
    <w:rsid w:val="00E614C7"/>
    <w:rsid w:val="00E62D59"/>
    <w:rsid w:val="00E63B7C"/>
    <w:rsid w:val="00E6487A"/>
    <w:rsid w:val="00E648A9"/>
    <w:rsid w:val="00E662B8"/>
    <w:rsid w:val="00E66C98"/>
    <w:rsid w:val="00E67BD8"/>
    <w:rsid w:val="00E71F0F"/>
    <w:rsid w:val="00E74E8C"/>
    <w:rsid w:val="00E757FC"/>
    <w:rsid w:val="00E75C53"/>
    <w:rsid w:val="00E76BCD"/>
    <w:rsid w:val="00E7730A"/>
    <w:rsid w:val="00E81054"/>
    <w:rsid w:val="00E82689"/>
    <w:rsid w:val="00E836BE"/>
    <w:rsid w:val="00E87395"/>
    <w:rsid w:val="00E91574"/>
    <w:rsid w:val="00E91D15"/>
    <w:rsid w:val="00E960A4"/>
    <w:rsid w:val="00E96FED"/>
    <w:rsid w:val="00E97638"/>
    <w:rsid w:val="00EA21BB"/>
    <w:rsid w:val="00EA3F31"/>
    <w:rsid w:val="00EA4244"/>
    <w:rsid w:val="00EA4DBE"/>
    <w:rsid w:val="00EA7FD6"/>
    <w:rsid w:val="00EB2999"/>
    <w:rsid w:val="00EB2E0F"/>
    <w:rsid w:val="00EB30F5"/>
    <w:rsid w:val="00EB318D"/>
    <w:rsid w:val="00EB345F"/>
    <w:rsid w:val="00EB376B"/>
    <w:rsid w:val="00EB37E1"/>
    <w:rsid w:val="00EB5306"/>
    <w:rsid w:val="00EB61D4"/>
    <w:rsid w:val="00EC006B"/>
    <w:rsid w:val="00EC1C72"/>
    <w:rsid w:val="00EC2994"/>
    <w:rsid w:val="00EC3334"/>
    <w:rsid w:val="00EC409B"/>
    <w:rsid w:val="00EC6759"/>
    <w:rsid w:val="00ED339A"/>
    <w:rsid w:val="00ED67B5"/>
    <w:rsid w:val="00ED6BE3"/>
    <w:rsid w:val="00ED702C"/>
    <w:rsid w:val="00EE00B4"/>
    <w:rsid w:val="00EE298C"/>
    <w:rsid w:val="00EE5365"/>
    <w:rsid w:val="00EF0A06"/>
    <w:rsid w:val="00EF2E25"/>
    <w:rsid w:val="00EF2FBF"/>
    <w:rsid w:val="00EF59BB"/>
    <w:rsid w:val="00EF6094"/>
    <w:rsid w:val="00F02C10"/>
    <w:rsid w:val="00F03D6E"/>
    <w:rsid w:val="00F0467B"/>
    <w:rsid w:val="00F06E40"/>
    <w:rsid w:val="00F06E88"/>
    <w:rsid w:val="00F07360"/>
    <w:rsid w:val="00F110A8"/>
    <w:rsid w:val="00F12973"/>
    <w:rsid w:val="00F13AF4"/>
    <w:rsid w:val="00F14D7D"/>
    <w:rsid w:val="00F16132"/>
    <w:rsid w:val="00F17A29"/>
    <w:rsid w:val="00F20C25"/>
    <w:rsid w:val="00F20F43"/>
    <w:rsid w:val="00F21AC1"/>
    <w:rsid w:val="00F23C16"/>
    <w:rsid w:val="00F24F83"/>
    <w:rsid w:val="00F26FCE"/>
    <w:rsid w:val="00F319DE"/>
    <w:rsid w:val="00F327A2"/>
    <w:rsid w:val="00F36984"/>
    <w:rsid w:val="00F36F4A"/>
    <w:rsid w:val="00F377E8"/>
    <w:rsid w:val="00F414F8"/>
    <w:rsid w:val="00F433F6"/>
    <w:rsid w:val="00F43C95"/>
    <w:rsid w:val="00F440E5"/>
    <w:rsid w:val="00F45475"/>
    <w:rsid w:val="00F474ED"/>
    <w:rsid w:val="00F50018"/>
    <w:rsid w:val="00F51F87"/>
    <w:rsid w:val="00F5363F"/>
    <w:rsid w:val="00F60DA6"/>
    <w:rsid w:val="00F64EA6"/>
    <w:rsid w:val="00F65A55"/>
    <w:rsid w:val="00F67817"/>
    <w:rsid w:val="00F70CD8"/>
    <w:rsid w:val="00F75A56"/>
    <w:rsid w:val="00F75E84"/>
    <w:rsid w:val="00F7751E"/>
    <w:rsid w:val="00F8000C"/>
    <w:rsid w:val="00F81674"/>
    <w:rsid w:val="00F82961"/>
    <w:rsid w:val="00F82E20"/>
    <w:rsid w:val="00F8403A"/>
    <w:rsid w:val="00F902E6"/>
    <w:rsid w:val="00F92E5E"/>
    <w:rsid w:val="00F9377C"/>
    <w:rsid w:val="00F93FFD"/>
    <w:rsid w:val="00FA0729"/>
    <w:rsid w:val="00FA0EE7"/>
    <w:rsid w:val="00FA13B1"/>
    <w:rsid w:val="00FA26E1"/>
    <w:rsid w:val="00FA31F3"/>
    <w:rsid w:val="00FA4178"/>
    <w:rsid w:val="00FA4899"/>
    <w:rsid w:val="00FA4903"/>
    <w:rsid w:val="00FB41B2"/>
    <w:rsid w:val="00FB4CCA"/>
    <w:rsid w:val="00FB724E"/>
    <w:rsid w:val="00FC051E"/>
    <w:rsid w:val="00FC1BC3"/>
    <w:rsid w:val="00FC28B3"/>
    <w:rsid w:val="00FC460C"/>
    <w:rsid w:val="00FC7443"/>
    <w:rsid w:val="00FC7B18"/>
    <w:rsid w:val="00FC7B38"/>
    <w:rsid w:val="00FD01A0"/>
    <w:rsid w:val="00FD3BAD"/>
    <w:rsid w:val="00FD4796"/>
    <w:rsid w:val="00FE71AD"/>
    <w:rsid w:val="00FF0084"/>
    <w:rsid w:val="00FF0DF9"/>
    <w:rsid w:val="00FF1575"/>
    <w:rsid w:val="00FF43AE"/>
    <w:rsid w:val="00FF495E"/>
    <w:rsid w:val="00FF4EA2"/>
    <w:rsid w:val="00FF6AFF"/>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FA6C18E"/>
  <w14:defaultImageDpi w14:val="300"/>
  <w15:chartTrackingRefBased/>
  <w15:docId w15:val="{39CC7676-2032-4A26-9E35-C95650EF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8A4"/>
    <w:rPr>
      <w:rFonts w:ascii="Arial" w:hAnsi="Arial"/>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C73"/>
    <w:pPr>
      <w:tabs>
        <w:tab w:val="center" w:pos="4153"/>
        <w:tab w:val="right" w:pos="8306"/>
      </w:tabs>
    </w:pPr>
  </w:style>
  <w:style w:type="paragraph" w:styleId="Footer">
    <w:name w:val="footer"/>
    <w:basedOn w:val="Normal"/>
    <w:rsid w:val="00982C73"/>
    <w:pPr>
      <w:tabs>
        <w:tab w:val="center" w:pos="4153"/>
        <w:tab w:val="right" w:pos="8306"/>
      </w:tabs>
    </w:pPr>
  </w:style>
  <w:style w:type="paragraph" w:styleId="BalloonText">
    <w:name w:val="Balloon Text"/>
    <w:basedOn w:val="Normal"/>
    <w:link w:val="BalloonTextChar"/>
    <w:rsid w:val="00733863"/>
    <w:rPr>
      <w:rFonts w:ascii="Tahoma" w:hAnsi="Tahoma"/>
      <w:sz w:val="16"/>
      <w:szCs w:val="16"/>
      <w:lang w:val="x-none"/>
    </w:rPr>
  </w:style>
  <w:style w:type="character" w:customStyle="1" w:styleId="BalloonTextChar">
    <w:name w:val="Balloon Text Char"/>
    <w:link w:val="BalloonText"/>
    <w:rsid w:val="00733863"/>
    <w:rPr>
      <w:rFonts w:ascii="Tahoma" w:hAnsi="Tahoma" w:cs="Tahoma"/>
      <w:sz w:val="16"/>
      <w:szCs w:val="16"/>
      <w:lang w:eastAsia="ja-JP"/>
    </w:rPr>
  </w:style>
  <w:style w:type="table" w:styleId="TableGrid">
    <w:name w:val="Table Grid"/>
    <w:basedOn w:val="TableNormal"/>
    <w:rsid w:val="00C1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044F"/>
    <w:rPr>
      <w:sz w:val="16"/>
      <w:szCs w:val="16"/>
    </w:rPr>
  </w:style>
  <w:style w:type="paragraph" w:styleId="CommentText">
    <w:name w:val="annotation text"/>
    <w:basedOn w:val="Normal"/>
    <w:link w:val="CommentTextChar"/>
    <w:rsid w:val="00A6044F"/>
    <w:rPr>
      <w:szCs w:val="20"/>
      <w:lang w:val="x-none"/>
    </w:rPr>
  </w:style>
  <w:style w:type="character" w:customStyle="1" w:styleId="CommentTextChar">
    <w:name w:val="Comment Text Char"/>
    <w:link w:val="CommentText"/>
    <w:rsid w:val="00A6044F"/>
    <w:rPr>
      <w:rFonts w:ascii="Arial" w:hAnsi="Arial"/>
      <w:lang w:eastAsia="ja-JP"/>
    </w:rPr>
  </w:style>
  <w:style w:type="paragraph" w:styleId="CommentSubject">
    <w:name w:val="annotation subject"/>
    <w:basedOn w:val="CommentText"/>
    <w:next w:val="CommentText"/>
    <w:link w:val="CommentSubjectChar"/>
    <w:rsid w:val="00A6044F"/>
    <w:rPr>
      <w:b/>
      <w:bCs/>
    </w:rPr>
  </w:style>
  <w:style w:type="character" w:customStyle="1" w:styleId="CommentSubjectChar">
    <w:name w:val="Comment Subject Char"/>
    <w:link w:val="CommentSubject"/>
    <w:rsid w:val="00A6044F"/>
    <w:rPr>
      <w:rFonts w:ascii="Arial" w:hAnsi="Arial"/>
      <w:b/>
      <w:bCs/>
      <w:lang w:eastAsia="ja-JP"/>
    </w:rPr>
  </w:style>
  <w:style w:type="character" w:styleId="Hyperlink">
    <w:name w:val="Hyperlink"/>
    <w:rsid w:val="00A57948"/>
    <w:rPr>
      <w:color w:val="0000FF"/>
      <w:u w:val="single"/>
    </w:rPr>
  </w:style>
  <w:style w:type="character" w:styleId="FollowedHyperlink">
    <w:name w:val="FollowedHyperlink"/>
    <w:rsid w:val="00D73EB9"/>
    <w:rPr>
      <w:color w:val="800080"/>
      <w:u w:val="single"/>
    </w:rPr>
  </w:style>
  <w:style w:type="character" w:styleId="UnresolvedMention">
    <w:name w:val="Unresolved Mention"/>
    <w:uiPriority w:val="99"/>
    <w:semiHidden/>
    <w:unhideWhenUsed/>
    <w:rsid w:val="0062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igiail.bobby@wagggs.org"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wagggs.org/fr/resources/fundraising-toolkit/" TargetMode="External"/><Relationship Id="rId7" Type="http://schemas.openxmlformats.org/officeDocument/2006/relationships/styles" Target="styles.xml"/><Relationship Id="rId12" Type="http://schemas.openxmlformats.org/officeDocument/2006/relationships/hyperlink" Target="mailto:freebeingme@wagggs.org"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reebeingme@waggg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nda.com/currency/converter/" TargetMode="External"/><Relationship Id="rId22" Type="http://schemas.openxmlformats.org/officeDocument/2006/relationships/hyperlink" Target="https://free-being-me.com/fr/propos-de-nous/le-fonds-libre-detre-mo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3" ma:contentTypeDescription="Create a new document." ma:contentTypeScope="" ma:versionID="04ddb0a9ca233c03b974e00119770c51">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48072106c1d5bdf6d5d26c818389c88a"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1D665-FE65-4C8F-B7AA-2427950E0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50B8A-0809-40DA-A1DD-AD2F7B8A818E}">
  <ds:schemaRefs>
    <ds:schemaRef ds:uri="http://schemas.openxmlformats.org/officeDocument/2006/bibliography"/>
  </ds:schemaRefs>
</ds:datastoreItem>
</file>

<file path=customXml/itemProps3.xml><?xml version="1.0" encoding="utf-8"?>
<ds:datastoreItem xmlns:ds="http://schemas.openxmlformats.org/officeDocument/2006/customXml" ds:itemID="{6DFF219F-BCF7-4A0E-B054-C9385D587FEF}">
  <ds:schemaRefs>
    <ds:schemaRef ds:uri="http://schemas.microsoft.com/office/2006/metadata/longProperties"/>
  </ds:schemaRefs>
</ds:datastoreItem>
</file>

<file path=customXml/itemProps4.xml><?xml version="1.0" encoding="utf-8"?>
<ds:datastoreItem xmlns:ds="http://schemas.openxmlformats.org/officeDocument/2006/customXml" ds:itemID="{CB39E6C4-8705-4B58-84D8-3A6D19D09A9B}">
  <ds:schemaRefs>
    <ds:schemaRef ds:uri="http://schemas.microsoft.com/sharepoint/v3/contenttype/forms"/>
  </ds:schemaRefs>
</ds:datastoreItem>
</file>

<file path=customXml/itemProps5.xml><?xml version="1.0" encoding="utf-8"?>
<ds:datastoreItem xmlns:ds="http://schemas.openxmlformats.org/officeDocument/2006/customXml" ds:itemID="{D68F98DA-ED9F-4CBB-8191-DAE4F500E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17592</CharactersWithSpaces>
  <SharedDoc>false</SharedDoc>
  <HLinks>
    <vt:vector size="48" baseType="variant">
      <vt:variant>
        <vt:i4>1245285</vt:i4>
      </vt:variant>
      <vt:variant>
        <vt:i4>12</vt:i4>
      </vt:variant>
      <vt:variant>
        <vt:i4>0</vt:i4>
      </vt:variant>
      <vt:variant>
        <vt:i4>5</vt:i4>
      </vt:variant>
      <vt:variant>
        <vt:lpwstr>https://free-being-me.com/fr/propos-de-nous/le-fonds-libre-detre-moi/</vt:lpwstr>
      </vt:variant>
      <vt:variant>
        <vt:lpwstr/>
      </vt:variant>
      <vt:variant>
        <vt:i4>4915275</vt:i4>
      </vt:variant>
      <vt:variant>
        <vt:i4>9</vt:i4>
      </vt:variant>
      <vt:variant>
        <vt:i4>0</vt:i4>
      </vt:variant>
      <vt:variant>
        <vt:i4>5</vt:i4>
      </vt:variant>
      <vt:variant>
        <vt:lpwstr>https://www.wagggs.org/fr/resources/fundraising-toolkit/</vt:lpwstr>
      </vt:variant>
      <vt:variant>
        <vt:lpwstr/>
      </vt:variant>
      <vt:variant>
        <vt:i4>4390918</vt:i4>
      </vt:variant>
      <vt:variant>
        <vt:i4>6</vt:i4>
      </vt:variant>
      <vt:variant>
        <vt:i4>0</vt:i4>
      </vt:variant>
      <vt:variant>
        <vt:i4>5</vt:i4>
      </vt:variant>
      <vt:variant>
        <vt:lpwstr>mailto:freebeingme@wagggs.org</vt:lpwstr>
      </vt:variant>
      <vt:variant>
        <vt:lpwstr/>
      </vt:variant>
      <vt:variant>
        <vt:i4>6029381</vt:i4>
      </vt:variant>
      <vt:variant>
        <vt:i4>3</vt:i4>
      </vt:variant>
      <vt:variant>
        <vt:i4>0</vt:i4>
      </vt:variant>
      <vt:variant>
        <vt:i4>5</vt:i4>
      </vt:variant>
      <vt:variant>
        <vt:lpwstr>http://www.oanda.com/currency/converter/</vt:lpwstr>
      </vt:variant>
      <vt:variant>
        <vt:lpwstr/>
      </vt:variant>
      <vt:variant>
        <vt:i4>4390918</vt:i4>
      </vt:variant>
      <vt:variant>
        <vt:i4>0</vt:i4>
      </vt:variant>
      <vt:variant>
        <vt:i4>0</vt:i4>
      </vt:variant>
      <vt:variant>
        <vt:i4>5</vt:i4>
      </vt:variant>
      <vt:variant>
        <vt:lpwstr>mailto:freebeingme@wagggs.org</vt:lpwstr>
      </vt:variant>
      <vt:variant>
        <vt:lpwstr/>
      </vt:variant>
      <vt:variant>
        <vt:i4>4849677</vt:i4>
      </vt:variant>
      <vt:variant>
        <vt:i4>-1</vt:i4>
      </vt:variant>
      <vt:variant>
        <vt:i4>2049</vt:i4>
      </vt:variant>
      <vt:variant>
        <vt:i4>1</vt:i4>
      </vt:variant>
      <vt:variant>
        <vt:lpwstr>Partnership Logo</vt:lpwstr>
      </vt:variant>
      <vt:variant>
        <vt:lpwstr/>
      </vt:variant>
      <vt:variant>
        <vt:i4>4849677</vt:i4>
      </vt:variant>
      <vt:variant>
        <vt:i4>-1</vt:i4>
      </vt:variant>
      <vt:variant>
        <vt:i4>2050</vt:i4>
      </vt:variant>
      <vt:variant>
        <vt:i4>1</vt:i4>
      </vt:variant>
      <vt:variant>
        <vt:lpwstr>Partnership Logo</vt:lpwstr>
      </vt:variant>
      <vt:variant>
        <vt:lpwstr/>
      </vt:variant>
      <vt:variant>
        <vt:i4>4849677</vt:i4>
      </vt:variant>
      <vt:variant>
        <vt:i4>-1</vt:i4>
      </vt:variant>
      <vt:variant>
        <vt:i4>1027</vt:i4>
      </vt:variant>
      <vt:variant>
        <vt:i4>1</vt:i4>
      </vt:variant>
      <vt:variant>
        <vt:lpwstr>Partnership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Giangrande</dc:creator>
  <cp:keywords/>
  <cp:lastModifiedBy>Delali Mortty</cp:lastModifiedBy>
  <cp:revision>3</cp:revision>
  <dcterms:created xsi:type="dcterms:W3CDTF">2022-02-11T07:47:00Z</dcterms:created>
  <dcterms:modified xsi:type="dcterms:W3CDTF">2022-02-11T07:52:00Z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Perfect Image</vt:lpwstr>
  </property>
  <property fmtid="{D5CDD505-2E9C-101B-9397-08002B2CF9AE}" pid="3" name="Order">
    <vt:lpwstr>931800.000000000</vt:lpwstr>
  </property>
  <property fmtid="{D5CDD505-2E9C-101B-9397-08002B2CF9AE}" pid="4" name="display_urn:schemas-microsoft-com:office:office#Author">
    <vt:lpwstr>Perfect Image</vt:lpwstr>
  </property>
</Properties>
</file>